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76349B" w:rsidP="43302B6C" w:rsidRDefault="0076349B" w14:paraId="213A9BAE" w14:textId="3140C174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="24947E71">
        <w:drawing>
          <wp:anchor distT="0" distB="0" distL="114300" distR="114300" simplePos="0" relativeHeight="251658240" behindDoc="0" locked="0" layoutInCell="1" allowOverlap="1" wp14:editId="2319D226" wp14:anchorId="59440A16">
            <wp:simplePos x="0" y="0"/>
            <wp:positionH relativeFrom="column">
              <wp:posOffset>4572000</wp:posOffset>
            </wp:positionH>
            <wp:positionV relativeFrom="paragraph">
              <wp:posOffset>-457200</wp:posOffset>
            </wp:positionV>
            <wp:extent cx="2143143" cy="1483768"/>
            <wp:effectExtent l="0" t="0" r="0" b="0"/>
            <wp:wrapNone/>
            <wp:docPr id="6320922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63077486" name="Picture 1063077486"/>
                    <pic:cNvPicPr/>
                  </pic:nvPicPr>
                  <pic:blipFill>
                    <a:blip xmlns:r="http://schemas.openxmlformats.org/officeDocument/2006/relationships" r:embed="rId5656143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4423" t="0" r="13461" b="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43143" cy="1483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4947E71" w:rsidP="24947E71" w:rsidRDefault="24947E71" w14:paraId="3E1D0979" w14:textId="3A13EA0F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Calibri" w:cs="Arial"/>
          <w:b w:val="1"/>
          <w:bCs w:val="1"/>
          <w:color w:val="000000" w:themeColor="text1" w:themeTint="FF" w:themeShade="FF"/>
          <w:sz w:val="40"/>
          <w:szCs w:val="40"/>
        </w:rPr>
      </w:pPr>
    </w:p>
    <w:p w:rsidR="24947E71" w:rsidP="24947E71" w:rsidRDefault="24947E71" w14:paraId="562B0DBB" w14:textId="2C889AEC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Calibri" w:cs="Arial"/>
          <w:b w:val="1"/>
          <w:bCs w:val="1"/>
          <w:color w:val="000000" w:themeColor="text1" w:themeTint="FF" w:themeShade="FF"/>
          <w:sz w:val="20"/>
          <w:szCs w:val="20"/>
        </w:rPr>
      </w:pPr>
    </w:p>
    <w:p w:rsidR="0076349B" w:rsidP="7664DD3B" w:rsidRDefault="0076349B" w14:paraId="16B71A55" w14:textId="2ABA1779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Pr="43302B6C" w:rsidR="59C0D75F">
        <w:rPr>
          <w:rFonts w:ascii="Arial" w:hAnsi="Arial" w:eastAsia="Calibri" w:cs="Arial"/>
          <w:b w:val="1"/>
          <w:bCs w:val="1"/>
          <w:color w:val="000000" w:themeColor="text1" w:themeTint="FF" w:themeShade="FF"/>
          <w:sz w:val="40"/>
          <w:szCs w:val="40"/>
        </w:rPr>
        <w:t>Application Form</w:t>
      </w:r>
      <w:r w:rsidRPr="43302B6C" w:rsidR="59C0D75F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: </w:t>
      </w:r>
    </w:p>
    <w:p w:rsidR="0076349B" w:rsidP="7664DD3B" w:rsidRDefault="0076349B" w14:paraId="0D2205E5" w14:textId="714B6D04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Pr="43302B6C" w:rsidR="0B51EEC6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VCSE </w:t>
      </w:r>
      <w:r w:rsidRPr="43302B6C" w:rsidR="4DDBFA1E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Small Grants for Neurodivergent Community Projects in York</w:t>
      </w:r>
    </w:p>
    <w:p w:rsidRPr="008B6235" w:rsidR="008B6235" w:rsidP="3A2A9852" w:rsidRDefault="008B6235" w14:paraId="00DBCC41" w14:textId="794F5646">
      <w:pPr>
        <w:pStyle w:val="Normal"/>
        <w:spacing w:after="160" w:line="259" w:lineRule="auto"/>
        <w:ind/>
        <w:rPr>
          <w:rFonts w:ascii="Arial" w:hAnsi="Arial" w:cs="Arial"/>
          <w:b w:val="1"/>
          <w:bCs w:val="1"/>
          <w:color w:val="262626" w:themeColor="text1" w:themeTint="D9"/>
          <w:sz w:val="24"/>
          <w:szCs w:val="24"/>
        </w:rPr>
      </w:pPr>
      <w:r w:rsidRPr="7A3221AA" w:rsidR="4174069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Read</w:t>
      </w:r>
      <w:r w:rsidRPr="7A3221AA" w:rsidR="1F1F045C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A3221AA" w:rsidR="27476B0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the</w:t>
      </w:r>
      <w:r w:rsidRPr="7A3221AA" w:rsidR="1F1F045C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A3221AA" w:rsidR="6426A8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Guidance </w:t>
      </w:r>
      <w:r w:rsidRPr="7A3221AA" w:rsidR="2875FC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D</w:t>
      </w:r>
      <w:r w:rsidRPr="7A3221AA" w:rsidR="6426A8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ocument</w:t>
      </w:r>
      <w:r w:rsidRPr="7A3221AA" w:rsidR="6426A8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A3221AA" w:rsidR="63EADC47">
        <w:rPr>
          <w:rFonts w:ascii="Arial" w:hAnsi="Arial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>to help</w:t>
      </w:r>
      <w:r w:rsidRPr="7A3221AA" w:rsidR="1F1F045C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you complete this application form.</w:t>
      </w:r>
    </w:p>
    <w:p w:rsidR="05A981C1" w:rsidP="43302B6C" w:rsidRDefault="05A981C1" w14:paraId="66983F37" w14:textId="638BFAC8">
      <w:pPr>
        <w:pStyle w:val="ListParagraph"/>
        <w:numPr>
          <w:ilvl w:val="0"/>
          <w:numId w:val="23"/>
        </w:numPr>
        <w:ind w:right="24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302B6C" w:rsidR="05A981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need advice, please contact us as soon as possible so we </w:t>
      </w:r>
      <w:r w:rsidRPr="43302B6C" w:rsidR="05A981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time to</w:t>
      </w:r>
      <w:r w:rsidRPr="43302B6C" w:rsidR="05A981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help</w:t>
      </w:r>
    </w:p>
    <w:p w:rsidR="444826C2" w:rsidP="14DBD41F" w:rsidRDefault="444826C2" w14:paraId="53A0E689" w14:textId="5B75C43A">
      <w:pPr>
        <w:pStyle w:val="ListParagraph"/>
        <w:numPr>
          <w:ilvl w:val="0"/>
          <w:numId w:val="23"/>
        </w:numPr>
        <w:ind w:right="247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43302B6C" w:rsidR="444826C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If you </w:t>
      </w:r>
      <w:r w:rsidRPr="43302B6C" w:rsidR="444826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</w:t>
      </w:r>
      <w:r w:rsidRPr="43302B6C" w:rsidR="444826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documents in an alternative format,</w:t>
      </w:r>
      <w:r w:rsidRPr="43302B6C" w:rsidR="444826C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please let us know</w:t>
      </w:r>
    </w:p>
    <w:p w:rsidR="0FAE5C86" w:rsidP="3B04E8E6" w:rsidRDefault="0FAE5C86" w14:paraId="7E8C8767" w14:textId="63591954">
      <w:pPr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4947E71" w:rsidR="0FAE5C86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Email</w:t>
      </w:r>
      <w:r w:rsidRPr="24947E71" w:rsidR="6F94FC34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4947E71" w:rsidR="42BAA8B5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hyperlink r:id="R80e32be573574ec7">
        <w:r w:rsidRPr="24947E71" w:rsidR="0FAE5C86">
          <w:rPr>
            <w:rStyle w:val="Hyperlink"/>
            <w:rFonts w:ascii="Arial" w:hAnsi="Arial" w:eastAsia="Arial" w:cs="Arial"/>
            <w:sz w:val="24"/>
            <w:szCs w:val="24"/>
          </w:rPr>
          <w:t>grants@yorkcvs.org.uk</w:t>
        </w:r>
      </w:hyperlink>
      <w:r w:rsidRPr="24947E71" w:rsidR="0FAE5C8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24947E71" w:rsidR="7C0826D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24947E71" w:rsidR="40CC7FBC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Phone</w:t>
      </w:r>
      <w:r w:rsidRPr="24947E71" w:rsidR="628B6CC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4947E71" w:rsidR="40CC7FB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01904 621133 </w:t>
      </w:r>
      <w:r w:rsidRPr="24947E71" w:rsidR="0789417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</w:t>
      </w:r>
      <w:r w:rsidRPr="24947E71" w:rsidR="0F863B7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extension 1006)</w:t>
      </w:r>
      <w:r w:rsidRPr="24947E71" w:rsidR="0789417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leave a message and </w:t>
      </w:r>
      <w:r w:rsidRPr="24947E71" w:rsidR="0789417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we’ll</w:t>
      </w:r>
      <w:r w:rsidRPr="24947E71" w:rsidR="0789417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get back to you!</w:t>
      </w:r>
    </w:p>
    <w:p w:rsidR="24947E71" w:rsidP="24947E71" w:rsidRDefault="24947E71" w14:paraId="116563F4" w14:textId="1AEFAB9F">
      <w:pPr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54E85A08" w:rsidP="3B04E8E6" w:rsidRDefault="54E85A08" w14:paraId="6FE10CF7" w14:textId="736DBB46">
      <w:pPr>
        <w:spacing w:after="0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  <w:r w:rsidRPr="3B04E8E6" w:rsidR="5255A651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Section 1 – The basics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95"/>
        <w:gridCol w:w="3285"/>
        <w:gridCol w:w="1770"/>
        <w:gridCol w:w="3510"/>
      </w:tblGrid>
      <w:tr w:rsidR="54E85A08" w:rsidTr="2215F9F7" w14:paraId="1508559D">
        <w:trPr>
          <w:trHeight w:val="630"/>
        </w:trPr>
        <w:tc>
          <w:tcPr>
            <w:tcW w:w="10560" w:type="dxa"/>
            <w:gridSpan w:val="4"/>
            <w:shd w:val="clear" w:color="auto" w:fill="25408F"/>
            <w:tcMar/>
          </w:tcPr>
          <w:p w:rsidR="02248553" w:rsidP="3B04E8E6" w:rsidRDefault="02248553" w14:paraId="2868A5A7" w14:textId="398936E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3B04E8E6" w:rsidR="54B97811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Organisation details</w:t>
            </w:r>
          </w:p>
        </w:tc>
      </w:tr>
      <w:tr w:rsidR="54E85A08" w:rsidTr="2215F9F7" w14:paraId="13984C81">
        <w:trPr>
          <w:trHeight w:val="630"/>
        </w:trPr>
        <w:tc>
          <w:tcPr>
            <w:tcW w:w="10560" w:type="dxa"/>
            <w:gridSpan w:val="4"/>
            <w:shd w:val="clear" w:color="auto" w:fill="D9D9D9" w:themeFill="background1" w:themeFillShade="D9"/>
            <w:tcMar/>
          </w:tcPr>
          <w:p w:rsidR="7A709219" w:rsidP="54E85A08" w:rsidRDefault="7A709219" w14:paraId="67D21D5B" w14:textId="53E34AE6">
            <w:pPr>
              <w:pStyle w:val="Normal"/>
              <w:spacing w:after="16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54E85A08" w:rsidR="7A709219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Guidance:</w:t>
            </w:r>
            <w:r w:rsidRPr="54E85A08" w:rsidR="7A709219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We encourage partnership working. I</w:t>
            </w:r>
            <w:r w:rsidRPr="54E85A08" w:rsidR="7A709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 you are applying as a partnership / collaborative, you must appoint a lead organisation.</w:t>
            </w:r>
          </w:p>
        </w:tc>
      </w:tr>
      <w:tr w:rsidR="54E85A08" w:rsidTr="2215F9F7" w14:paraId="428B2D71">
        <w:trPr>
          <w:trHeight w:val="630"/>
        </w:trPr>
        <w:tc>
          <w:tcPr>
            <w:tcW w:w="1995" w:type="dxa"/>
            <w:tcMar/>
          </w:tcPr>
          <w:p w:rsidR="1C32A706" w:rsidP="54E85A08" w:rsidRDefault="1C32A706" w14:paraId="53A6C19B" w14:textId="1E2734F7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  <w:r w:rsidRPr="54E85A08" w:rsidR="1C32A706"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  <w:t>Organisation / group</w:t>
            </w:r>
          </w:p>
          <w:p w:rsidR="54E85A08" w:rsidP="54E85A08" w:rsidRDefault="54E85A08" w14:paraId="6755C872" w14:textId="4E566C31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3285" w:type="dxa"/>
            <w:tcMar/>
          </w:tcPr>
          <w:p w:rsidR="54E85A08" w:rsidP="54E85A08" w:rsidRDefault="54E85A08" w14:paraId="3EC0FEBA" w14:textId="6B263EF8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1770" w:type="dxa"/>
            <w:tcMar/>
          </w:tcPr>
          <w:p w:rsidR="1C32A706" w:rsidP="54E85A08" w:rsidRDefault="1C32A706" w14:paraId="6F4F0770" w14:textId="54DA9814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  <w:r w:rsidRPr="54E85A08" w:rsidR="1C32A706"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  <w:t xml:space="preserve">Project </w:t>
            </w:r>
          </w:p>
          <w:p w:rsidR="1C32A706" w:rsidP="54E85A08" w:rsidRDefault="1C32A706" w14:paraId="5B719EA2" w14:textId="7085686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  <w:r w:rsidRPr="54E85A08" w:rsidR="1C32A706"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  <w:t>name</w:t>
            </w:r>
          </w:p>
          <w:p w:rsidR="54E85A08" w:rsidP="54E85A08" w:rsidRDefault="54E85A08" w14:paraId="4AF9602D" w14:textId="0B9490BC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3510" w:type="dxa"/>
            <w:tcMar/>
          </w:tcPr>
          <w:p w:rsidR="54E85A08" w:rsidP="54E85A08" w:rsidRDefault="54E85A08" w14:paraId="72A09CA1" w14:textId="784D4D92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  <w:p w:rsidR="54E85A08" w:rsidP="54E85A08" w:rsidRDefault="54E85A08" w14:paraId="2B9CF841" w14:textId="0C540263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  <w:p w:rsidR="54E85A08" w:rsidP="54E85A08" w:rsidRDefault="54E85A08" w14:paraId="5E220B35" w14:textId="168D7CBE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</w:tc>
      </w:tr>
      <w:tr w:rsidR="54E85A08" w:rsidTr="2215F9F7" w14:paraId="0DD20793">
        <w:trPr>
          <w:trHeight w:val="0"/>
        </w:trPr>
        <w:tc>
          <w:tcPr>
            <w:tcW w:w="1995" w:type="dxa"/>
            <w:vMerge w:val="restart"/>
            <w:tcMar/>
          </w:tcPr>
          <w:p w:rsidR="1C32A706" w:rsidP="3B04E8E6" w:rsidRDefault="1C32A706" w14:paraId="46CD7C69" w14:textId="45BC166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B04E8E6" w:rsidR="5255A65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Address</w:t>
            </w:r>
          </w:p>
        </w:tc>
        <w:tc>
          <w:tcPr>
            <w:tcW w:w="8565" w:type="dxa"/>
            <w:gridSpan w:val="3"/>
            <w:shd w:val="clear" w:color="auto" w:fill="D9D9D9" w:themeFill="background1" w:themeFillShade="D9"/>
            <w:tcMar/>
          </w:tcPr>
          <w:p w:rsidR="54E85A08" w:rsidP="3B04E8E6" w:rsidRDefault="54E85A08" w14:paraId="42E3462B" w14:textId="0459837C">
            <w:pPr>
              <w:pStyle w:val="Normal"/>
              <w:rPr>
                <w:rFonts w:ascii="Arial" w:hAnsi="Arial" w:eastAsia="Calibri" w:cs="Arial"/>
                <w:color w:val="595959" w:themeColor="text1" w:themeTint="A6" w:themeShade="FF"/>
                <w:sz w:val="28"/>
                <w:szCs w:val="28"/>
              </w:rPr>
            </w:pPr>
            <w:r w:rsidRPr="3B04E8E6" w:rsidR="160E6E70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Guidance: </w:t>
            </w:r>
            <w:r w:rsidRPr="3B04E8E6" w:rsidR="160E6E70">
              <w:rPr>
                <w:rFonts w:ascii="Arial" w:hAnsi="Arial" w:eastAsia="Calibri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Please note t</w:t>
            </w:r>
            <w:r w:rsidRPr="3B04E8E6" w:rsidR="160E6E70">
              <w:rPr>
                <w:rFonts w:ascii="Arial" w:hAnsi="Arial" w:eastAsia="Calibri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his is where we may post documents</w:t>
            </w:r>
          </w:p>
        </w:tc>
      </w:tr>
      <w:tr w:rsidR="3B04E8E6" w:rsidTr="2215F9F7" w14:paraId="25798A19">
        <w:trPr>
          <w:trHeight w:val="300"/>
        </w:trPr>
        <w:tc>
          <w:tcPr>
            <w:tcW w:w="1995" w:type="dxa"/>
            <w:vMerge/>
            <w:tcMar/>
          </w:tcPr>
          <w:p w14:paraId="3D549094"/>
        </w:tc>
        <w:tc>
          <w:tcPr>
            <w:tcW w:w="8565" w:type="dxa"/>
            <w:gridSpan w:val="3"/>
            <w:tcMar/>
          </w:tcPr>
          <w:p w:rsidR="3B04E8E6" w:rsidP="3B04E8E6" w:rsidRDefault="3B04E8E6" w14:paraId="7337BF13" w14:textId="10B1329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3B04E8E6" w:rsidP="3B04E8E6" w:rsidRDefault="3B04E8E6" w14:paraId="4E28F15B" w14:textId="327AF46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3B04E8E6" w:rsidP="3B04E8E6" w:rsidRDefault="3B04E8E6" w14:paraId="098E0409" w14:textId="4F4FED3D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4E85A08" w:rsidTr="2215F9F7" w14:paraId="203A7072">
        <w:trPr>
          <w:trHeight w:val="300"/>
        </w:trPr>
        <w:tc>
          <w:tcPr>
            <w:tcW w:w="1995" w:type="dxa"/>
            <w:tcMar/>
          </w:tcPr>
          <w:p w:rsidR="1C32A706" w:rsidP="54E85A08" w:rsidRDefault="1C32A706" w14:paraId="1B07E5BB" w14:textId="5C0EB0B0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  <w:r w:rsidRPr="54E85A08" w:rsidR="1C32A706"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  <w:t>Website address</w:t>
            </w:r>
          </w:p>
        </w:tc>
        <w:tc>
          <w:tcPr>
            <w:tcW w:w="3285" w:type="dxa"/>
            <w:tcMar/>
          </w:tcPr>
          <w:p w:rsidR="54E85A08" w:rsidP="54E85A08" w:rsidRDefault="54E85A08" w14:paraId="62CF9B15" w14:textId="09C116E9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1770" w:type="dxa"/>
            <w:tcMar/>
          </w:tcPr>
          <w:p w:rsidR="1C32A706" w:rsidP="54E85A08" w:rsidRDefault="1C32A706" w14:paraId="67C6DB3C" w14:textId="05BCDE56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  <w:r w:rsidRPr="54E85A08" w:rsidR="1C32A706"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  <w:t>Any social media sites</w:t>
            </w:r>
          </w:p>
        </w:tc>
        <w:tc>
          <w:tcPr>
            <w:tcW w:w="3510" w:type="dxa"/>
            <w:tcMar/>
          </w:tcPr>
          <w:p w:rsidR="54E85A08" w:rsidP="54E85A08" w:rsidRDefault="54E85A08" w14:paraId="4503B780" w14:textId="09C116E9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</w:tc>
      </w:tr>
      <w:tr w:rsidR="54E85A08" w:rsidTr="2215F9F7" w14:paraId="2A47B6DE">
        <w:trPr>
          <w:trHeight w:val="300"/>
        </w:trPr>
        <w:tc>
          <w:tcPr>
            <w:tcW w:w="1995" w:type="dxa"/>
            <w:tcMar/>
          </w:tcPr>
          <w:p w:rsidR="1C32A706" w:rsidP="54E85A08" w:rsidRDefault="1C32A706" w14:paraId="229C33E0" w14:textId="0F52A2E5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  <w:r w:rsidRPr="54E85A08" w:rsidR="1C32A706"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  <w:t>Contact name</w:t>
            </w:r>
          </w:p>
        </w:tc>
        <w:tc>
          <w:tcPr>
            <w:tcW w:w="3285" w:type="dxa"/>
            <w:tcMar/>
          </w:tcPr>
          <w:p w:rsidR="54E85A08" w:rsidP="54E85A08" w:rsidRDefault="54E85A08" w14:paraId="223CA2F9" w14:textId="56B735C7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  <w:p w:rsidR="54E85A08" w:rsidP="54E85A08" w:rsidRDefault="54E85A08" w14:paraId="1F44261E" w14:textId="1705BF28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1770" w:type="dxa"/>
            <w:tcMar/>
          </w:tcPr>
          <w:p w:rsidR="1C32A706" w:rsidP="54E85A08" w:rsidRDefault="1C32A706" w14:paraId="134BAB51" w14:textId="04C2639F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  <w:r w:rsidRPr="54E85A08" w:rsidR="1C32A706"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  <w:t>Role</w:t>
            </w:r>
          </w:p>
        </w:tc>
        <w:tc>
          <w:tcPr>
            <w:tcW w:w="3510" w:type="dxa"/>
            <w:tcMar/>
          </w:tcPr>
          <w:p w:rsidR="54E85A08" w:rsidP="54E85A08" w:rsidRDefault="54E85A08" w14:paraId="3B89DDC4" w14:textId="5DC33E28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</w:tc>
      </w:tr>
      <w:tr w:rsidR="54E85A08" w:rsidTr="2215F9F7" w14:paraId="5BF5E0EC">
        <w:trPr>
          <w:trHeight w:val="300"/>
        </w:trPr>
        <w:tc>
          <w:tcPr>
            <w:tcW w:w="1995" w:type="dxa"/>
            <w:tcMar/>
          </w:tcPr>
          <w:p w:rsidR="1C32A706" w:rsidP="54E85A08" w:rsidRDefault="1C32A706" w14:paraId="4D342DCD" w14:textId="382BEBF2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  <w:r w:rsidRPr="54E85A08" w:rsidR="1C32A706"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  <w:t>Mobile /</w:t>
            </w:r>
            <w:r w:rsidRPr="54E85A08" w:rsidR="1C32A706"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  <w:t>contac</w:t>
            </w:r>
            <w:r w:rsidRPr="54E85A08" w:rsidR="1C32A706"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  <w:t>t number</w:t>
            </w:r>
          </w:p>
        </w:tc>
        <w:tc>
          <w:tcPr>
            <w:tcW w:w="3285" w:type="dxa"/>
            <w:tcMar/>
          </w:tcPr>
          <w:p w:rsidR="54E85A08" w:rsidP="54E85A08" w:rsidRDefault="54E85A08" w14:paraId="2ED4451B" w14:textId="09C116E9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1770" w:type="dxa"/>
            <w:tcMar/>
          </w:tcPr>
          <w:p w:rsidR="1C32A706" w:rsidP="54E85A08" w:rsidRDefault="1C32A706" w14:paraId="668BEC0B" w14:textId="426637E4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  <w:r w:rsidRPr="54E85A08" w:rsidR="1C32A706"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  <w:t>Email address</w:t>
            </w:r>
          </w:p>
        </w:tc>
        <w:tc>
          <w:tcPr>
            <w:tcW w:w="3510" w:type="dxa"/>
            <w:tcMar/>
          </w:tcPr>
          <w:p w:rsidR="54E85A08" w:rsidP="54E85A08" w:rsidRDefault="54E85A08" w14:paraId="05FE819C" w14:textId="09C116E9">
            <w:pPr>
              <w:pStyle w:val="Normal"/>
              <w:rPr>
                <w:rFonts w:ascii="Arial" w:hAnsi="Arial" w:cs="Arial"/>
                <w:color w:val="262626" w:themeColor="text1" w:themeTint="D9" w:themeShade="FF"/>
                <w:sz w:val="24"/>
                <w:szCs w:val="24"/>
              </w:rPr>
            </w:pPr>
          </w:p>
        </w:tc>
      </w:tr>
      <w:tr w:rsidR="54E85A08" w:rsidTr="2215F9F7" w14:paraId="008BDBB1">
        <w:tc>
          <w:tcPr>
            <w:tcW w:w="1995" w:type="dxa"/>
            <w:vMerge w:val="restart"/>
            <w:tcMar/>
          </w:tcPr>
          <w:p w:rsidR="4E073389" w:rsidP="3B04E8E6" w:rsidRDefault="4E073389" w14:paraId="2FEEB35C" w14:textId="6D5BAB0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B04E8E6" w:rsidR="7B09B0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</w:t>
            </w:r>
            <w:r w:rsidRPr="3B04E8E6" w:rsidR="2F51B49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ny communication needs?</w:t>
            </w:r>
          </w:p>
          <w:p w:rsidR="4E073389" w:rsidP="54E85A08" w:rsidRDefault="4E073389" w14:paraId="755DC6DE" w14:textId="4282864D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565" w:type="dxa"/>
            <w:gridSpan w:val="3"/>
            <w:shd w:val="clear" w:color="auto" w:fill="D9D9D9" w:themeFill="background1" w:themeFillShade="D9"/>
            <w:tcMar/>
          </w:tcPr>
          <w:p w:rsidR="623765E0" w:rsidP="54E85A08" w:rsidRDefault="623765E0" w14:paraId="11B0A607" w14:textId="13A84132">
            <w:pPr>
              <w:rPr>
                <w:rFonts w:ascii="Arial" w:hAnsi="Arial" w:eastAsia="Calibri" w:cs="Arial"/>
                <w:color w:val="595959" w:themeColor="text1" w:themeTint="A6" w:themeShade="FF"/>
                <w:sz w:val="24"/>
                <w:szCs w:val="24"/>
              </w:rPr>
            </w:pPr>
            <w:r w:rsidRPr="54E85A08" w:rsidR="623765E0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Guidance:</w:t>
            </w:r>
            <w:r w:rsidRPr="54E85A08" w:rsidR="623765E0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4E85A08" w:rsidR="623765E0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>eg.</w:t>
            </w:r>
            <w:r w:rsidRPr="54E85A08" w:rsidR="623765E0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BSL, large print, text phone</w:t>
            </w:r>
          </w:p>
        </w:tc>
      </w:tr>
      <w:tr w:rsidR="54E85A08" w:rsidTr="2215F9F7" w14:paraId="1224A423">
        <w:trPr>
          <w:trHeight w:val="300"/>
        </w:trPr>
        <w:tc>
          <w:tcPr>
            <w:tcW w:w="1995" w:type="dxa"/>
            <w:vMerge/>
            <w:tcMar/>
          </w:tcPr>
          <w:p w14:paraId="622BC8FD"/>
        </w:tc>
        <w:tc>
          <w:tcPr>
            <w:tcW w:w="8565" w:type="dxa"/>
            <w:gridSpan w:val="3"/>
            <w:tcMar/>
          </w:tcPr>
          <w:p w:rsidR="54E85A08" w:rsidP="2215F9F7" w:rsidRDefault="54E85A08" w14:paraId="2343F0AD" w14:textId="0C67210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54E85A08" w:rsidP="2215F9F7" w:rsidRDefault="54E85A08" w14:paraId="32062986" w14:textId="19B2C1E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2215F9F7" w:rsidP="2215F9F7" w:rsidRDefault="2215F9F7" w14:paraId="10529ACC" w14:textId="489A74B5">
      <w:pPr>
        <w:pStyle w:val="Normal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24947E71" w:rsidP="24947E71" w:rsidRDefault="24947E71" w14:paraId="116066BC" w14:textId="1E53B5AA">
      <w:pPr>
        <w:pStyle w:val="Normal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24947E71" w:rsidP="24947E71" w:rsidRDefault="24947E71" w14:paraId="49F0D8A4" w14:textId="7C3CFA5D">
      <w:pPr>
        <w:pStyle w:val="Normal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24947E71" w:rsidP="24947E71" w:rsidRDefault="24947E71" w14:paraId="5707990F" w14:textId="49AAB7D3">
      <w:pPr>
        <w:pStyle w:val="Normal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24947E71" w:rsidP="24947E71" w:rsidRDefault="24947E71" w14:paraId="4B4AF7DA" w14:textId="4D157D7D">
      <w:pPr>
        <w:pStyle w:val="Normal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05AA3A87" w:rsidP="510EC8CB" w:rsidRDefault="05AA3A87" w14:paraId="58166A5B" w14:textId="505CA382">
      <w:pPr>
        <w:pStyle w:val="Normal"/>
        <w:spacing w:after="0"/>
      </w:pPr>
      <w:r w:rsidRPr="2215F9F7" w:rsidR="012B685A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>Section 2</w:t>
      </w:r>
      <w:r w:rsidRPr="2215F9F7" w:rsidR="653B23CD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 – Are you </w:t>
      </w:r>
      <w:r w:rsidRPr="2215F9F7" w:rsidR="5066ACC1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>eligible to apply?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280"/>
        <w:gridCol w:w="5280"/>
      </w:tblGrid>
      <w:tr w:rsidR="2215F9F7" w:rsidTr="2215F9F7" w14:paraId="7DE565EC">
        <w:trPr>
          <w:trHeight w:val="300"/>
        </w:trPr>
        <w:tc>
          <w:tcPr>
            <w:tcW w:w="10560" w:type="dxa"/>
            <w:gridSpan w:val="2"/>
            <w:shd w:val="clear" w:color="auto" w:fill="25408F"/>
            <w:tcMar/>
          </w:tcPr>
          <w:p w:rsidR="2215F9F7" w:rsidP="2215F9F7" w:rsidRDefault="2215F9F7" w14:paraId="3A9BB980" w14:textId="3953602C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2215F9F7" w:rsidR="2215F9F7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Q1. </w:t>
            </w:r>
            <w:r w:rsidRPr="2215F9F7" w:rsidR="68CD0800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How much funding are you applying for?</w:t>
            </w:r>
          </w:p>
        </w:tc>
      </w:tr>
      <w:tr w:rsidR="2215F9F7" w:rsidTr="2215F9F7" w14:paraId="6EB5E8A8">
        <w:trPr>
          <w:trHeight w:val="300"/>
        </w:trPr>
        <w:tc>
          <w:tcPr>
            <w:tcW w:w="10560" w:type="dxa"/>
            <w:gridSpan w:val="2"/>
            <w:shd w:val="clear" w:color="auto" w:fill="D9D9D9" w:themeFill="background1" w:themeFillShade="D9"/>
            <w:tcMar/>
          </w:tcPr>
          <w:p w:rsidR="2215F9F7" w:rsidP="2215F9F7" w:rsidRDefault="2215F9F7" w14:paraId="1CE10278" w14:textId="66FA8E44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215F9F7" w:rsidR="2215F9F7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Guidance:</w:t>
            </w: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215F9F7" w:rsidR="2215F9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We are seeking applications from </w:t>
            </w:r>
            <w:r w:rsidRPr="2215F9F7" w:rsidR="2215F9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projects </w:t>
            </w:r>
            <w:r w:rsidRPr="2215F9F7" w:rsidR="2215F9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looking for funding </w:t>
            </w:r>
            <w:r w:rsidRPr="2215F9F7" w:rsidR="2215F9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up to £500</w:t>
            </w:r>
            <w:r w:rsidRPr="2215F9F7" w:rsidR="2215F9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or </w:t>
            </w:r>
            <w:r w:rsidRPr="2215F9F7" w:rsidR="2215F9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up to £1,000</w:t>
            </w:r>
            <w:r w:rsidRPr="2215F9F7" w:rsidR="1FAB71A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  <w:r w:rsidRPr="2215F9F7" w:rsidR="2215F9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You may apply for </w:t>
            </w:r>
            <w:r w:rsidRPr="2215F9F7" w:rsidR="2215F9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one grant only</w:t>
            </w:r>
            <w:r w:rsidRPr="2215F9F7" w:rsidR="2215F9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choosing the level that best fits your idea. </w:t>
            </w:r>
            <w:r w:rsidRPr="2215F9F7" w:rsidR="2215F9F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2215F9F7" w:rsidTr="2215F9F7" w14:paraId="577B63B4">
        <w:trPr>
          <w:trHeight w:val="300"/>
        </w:trPr>
        <w:tc>
          <w:tcPr>
            <w:tcW w:w="5280" w:type="dxa"/>
            <w:tcMar/>
          </w:tcPr>
          <w:p w:rsidR="2215F9F7" w:rsidP="2215F9F7" w:rsidRDefault="2215F9F7" w14:paraId="3872FCB4" w14:textId="623A2AB2">
            <w:pPr>
              <w:pStyle w:val="Normal"/>
              <w:spacing w:line="259" w:lineRule="auto"/>
              <w:rPr>
                <w:rFonts w:ascii="Arial" w:hAnsi="Arial"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2215F9F7" w:rsidR="2215F9F7">
              <w:rPr>
                <w:rFonts w:ascii="Arial" w:hAnsi="Arial" w:eastAsia="Calibri" w:cs="Arial"/>
                <w:b w:val="0"/>
                <w:bCs w:val="0"/>
                <w:color w:val="auto"/>
                <w:sz w:val="24"/>
                <w:szCs w:val="24"/>
              </w:rPr>
              <w:t>Grant funding amount applying for:</w:t>
            </w:r>
          </w:p>
        </w:tc>
        <w:tc>
          <w:tcPr>
            <w:tcW w:w="5280" w:type="dxa"/>
            <w:tcMar/>
          </w:tcPr>
          <w:p w:rsidR="2215F9F7" w:rsidP="2215F9F7" w:rsidRDefault="2215F9F7" w14:paraId="36E45CDB" w14:textId="5BEE079A">
            <w:pPr>
              <w:pStyle w:val="Normal"/>
              <w:rPr>
                <w:rFonts w:ascii="Arial" w:hAnsi="Arial" w:eastAsia="Calibri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2215F9F7" w:rsidR="2215F9F7">
              <w:rPr>
                <w:rFonts w:ascii="Arial" w:hAnsi="Arial" w:eastAsia="Calibri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0"/>
      </w:tblGrid>
      <w:tr w:rsidR="2215F9F7" w:rsidTr="2215F9F7" w14:paraId="17AF33AE">
        <w:trPr>
          <w:trHeight w:val="420"/>
        </w:trPr>
        <w:tc>
          <w:tcPr>
            <w:tcW w:w="10560" w:type="dxa"/>
            <w:tcBorders>
              <w:top w:val="single" w:color="4D87A8" w:sz="4"/>
              <w:left w:val="single" w:color="4D87A8" w:sz="4"/>
              <w:bottom w:val="single" w:color="4D87A8" w:sz="4"/>
              <w:right w:val="single" w:color="4D87A8" w:sz="4"/>
            </w:tcBorders>
            <w:shd w:val="clear" w:color="auto" w:fill="25408F"/>
            <w:tcMar/>
            <w:vAlign w:val="center"/>
          </w:tcPr>
          <w:p w:rsidR="2215F9F7" w:rsidP="2215F9F7" w:rsidRDefault="2215F9F7" w14:paraId="738E6578" w14:textId="20344849">
            <w:pPr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2215F9F7" w:rsidR="2215F9F7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Q</w:t>
            </w:r>
            <w:r w:rsidRPr="2215F9F7" w:rsidR="2215F9F7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2215F9F7" w:rsidR="2215F9F7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. Where in York will the funded work take place</w:t>
            </w:r>
            <w:r w:rsidRPr="2215F9F7" w:rsidR="2215F9F7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?  </w:t>
            </w:r>
          </w:p>
        </w:tc>
      </w:tr>
      <w:tr w:rsidR="2215F9F7" w:rsidTr="2215F9F7" w14:paraId="353CAAAB">
        <w:trPr>
          <w:trHeight w:val="680"/>
        </w:trPr>
        <w:tc>
          <w:tcPr>
            <w:tcW w:w="10560" w:type="dxa"/>
            <w:tcBorders>
              <w:top w:val="single" w:color="4D87A8" w:sz="4"/>
              <w:left w:val="single" w:color="D9D9D9" w:themeColor="background1" w:themeShade="D9" w:sz="4"/>
              <w:bottom w:val="single" w:color="D9D9D9" w:themeColor="background1" w:themeShade="D9" w:sz="4"/>
              <w:right w:val="single" w:color="D9D9D9" w:themeColor="background1" w:themeShade="D9" w:sz="4"/>
            </w:tcBorders>
            <w:shd w:val="clear" w:color="auto" w:fill="D9D9D9" w:themeFill="background1" w:themeFillShade="D9"/>
            <w:tcMar/>
            <w:vAlign w:val="center"/>
          </w:tcPr>
          <w:p w:rsidR="2215F9F7" w:rsidP="2215F9F7" w:rsidRDefault="2215F9F7" w14:paraId="5D574358" w14:textId="79677851">
            <w:pPr>
              <w:rPr>
                <w:rFonts w:ascii="Calibri" w:hAnsi="Calibri" w:eastAsia="Calibri" w:cs="Calibri"/>
                <w:color w:val="2C3345"/>
                <w:sz w:val="24"/>
                <w:szCs w:val="24"/>
              </w:rPr>
            </w:pPr>
            <w:r w:rsidRPr="2215F9F7" w:rsidR="2215F9F7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Guidance:</w:t>
            </w: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215F9F7" w:rsidR="2215F9F7">
              <w:rPr>
                <w:rStyle w:val="normaltextrun"/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We will only fund projects that are delivered in the City of York Council (CYC) local authority area, for residents of that area</w:t>
            </w:r>
          </w:p>
        </w:tc>
      </w:tr>
      <w:tr w:rsidR="2215F9F7" w:rsidTr="2215F9F7" w14:paraId="41741A76">
        <w:trPr>
          <w:trHeight w:val="300"/>
        </w:trPr>
        <w:tc>
          <w:tcPr>
            <w:tcW w:w="10560" w:type="dxa"/>
            <w:tcBorders>
              <w:top w:val="single" w:color="D9D9D9" w:themeColor="background1" w:themeShade="D9" w:sz="4"/>
              <w:left w:val="single" w:color="A6A6A6" w:themeColor="background1" w:themeShade="A6" w:sz="4"/>
              <w:bottom w:val="single" w:color="A6A6A6" w:themeColor="background1" w:themeShade="A6" w:sz="4"/>
              <w:right w:val="single" w:color="A6A6A6" w:themeColor="background1" w:themeShade="A6" w:sz="4"/>
            </w:tcBorders>
            <w:tcMar/>
          </w:tcPr>
          <w:p w:rsidR="2215F9F7" w:rsidP="2215F9F7" w:rsidRDefault="2215F9F7" w14:paraId="4FFBE45A" w14:textId="4B6A5B8A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215F9F7" w:rsidTr="2215F9F7" w14:paraId="0A48EDC6">
        <w:trPr>
          <w:trHeight w:val="300"/>
        </w:trPr>
        <w:tc>
          <w:tcPr>
            <w:tcW w:w="10560" w:type="dxa"/>
            <w:tcBorders>
              <w:top w:val="single" w:color="D9D9D9" w:themeColor="background1" w:themeShade="D9" w:sz="4"/>
              <w:left w:val="single" w:color="A6A6A6" w:themeColor="background1" w:themeShade="A6" w:sz="4"/>
              <w:bottom w:val="single" w:color="A6A6A6" w:themeColor="background1" w:themeShade="A6" w:sz="4"/>
              <w:right w:val="single" w:color="A6A6A6" w:themeColor="background1" w:themeShade="A6" w:sz="4"/>
            </w:tcBorders>
            <w:tcMar/>
          </w:tcPr>
          <w:p w:rsidR="2215F9F7" w:rsidP="2215F9F7" w:rsidRDefault="2215F9F7" w14:paraId="7313D27F" w14:textId="19920EB7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215F9F7" w:rsidTr="2215F9F7" w14:paraId="4473B44C">
        <w:trPr>
          <w:trHeight w:val="300"/>
        </w:trPr>
        <w:tc>
          <w:tcPr>
            <w:tcW w:w="10560" w:type="dxa"/>
            <w:tcBorders>
              <w:top w:val="single" w:color="4D87A8" w:sz="4"/>
              <w:left w:val="single" w:color="4D87A8" w:sz="4"/>
              <w:bottom w:val="single" w:color="4D87A8" w:sz="4"/>
              <w:right w:val="single" w:color="4D87A8" w:sz="4"/>
            </w:tcBorders>
            <w:shd w:val="clear" w:color="auto" w:fill="25408F"/>
            <w:tcMar/>
            <w:vAlign w:val="center"/>
          </w:tcPr>
          <w:p w:rsidR="2215F9F7" w:rsidP="2215F9F7" w:rsidRDefault="2215F9F7" w14:paraId="301ACD08" w14:textId="1DCDD807">
            <w:pPr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2215F9F7" w:rsidR="2215F9F7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Q</w:t>
            </w:r>
            <w:r w:rsidRPr="2215F9F7" w:rsidR="2215F9F7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3</w:t>
            </w:r>
            <w:r w:rsidRPr="2215F9F7" w:rsidR="2215F9F7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. W</w:t>
            </w:r>
            <w:r w:rsidRPr="2215F9F7" w:rsidR="2215F9F7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hat age range will your funded work support</w:t>
            </w:r>
            <w:r w:rsidRPr="2215F9F7" w:rsidR="2215F9F7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?  </w:t>
            </w:r>
          </w:p>
        </w:tc>
      </w:tr>
      <w:tr w:rsidR="2215F9F7" w:rsidTr="2215F9F7" w14:paraId="5C45A253">
        <w:trPr>
          <w:trHeight w:val="300"/>
        </w:trPr>
        <w:tc>
          <w:tcPr>
            <w:tcW w:w="10560" w:type="dxa"/>
            <w:tcBorders>
              <w:top w:val="single" w:color="4D87A8" w:sz="4"/>
              <w:left w:val="single" w:color="D9D9D9" w:themeColor="background1" w:themeShade="D9" w:sz="4"/>
              <w:bottom w:val="single" w:color="D9D9D9" w:themeColor="background1" w:themeShade="D9" w:sz="4"/>
              <w:right w:val="single" w:color="D9D9D9" w:themeColor="background1" w:themeShade="D9" w:sz="4"/>
            </w:tcBorders>
            <w:shd w:val="clear" w:color="auto" w:fill="D9D9D9" w:themeFill="background1" w:themeFillShade="D9"/>
            <w:tcMar/>
            <w:vAlign w:val="center"/>
          </w:tcPr>
          <w:p w:rsidR="2215F9F7" w:rsidP="2215F9F7" w:rsidRDefault="2215F9F7" w14:paraId="67066103" w14:textId="5C82CCD9">
            <w:pPr>
              <w:rPr>
                <w:rFonts w:ascii="Arial" w:hAnsi="Arial" w:eastAsia="Calibri" w:cs="Arial"/>
                <w:noProof w:val="0"/>
                <w:sz w:val="24"/>
                <w:szCs w:val="24"/>
                <w:lang w:val="en-GB"/>
              </w:rPr>
            </w:pPr>
            <w:r w:rsidRPr="2215F9F7" w:rsidR="2215F9F7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Guidance:</w:t>
            </w: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215F9F7" w:rsidR="2215F9F7">
              <w:rPr>
                <w:rFonts w:ascii="Arial" w:hAnsi="Arial" w:eastAsia="Calibri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Primarily supporting adults aged 18 and over. However, projects that support younger adults aged 16 and over - particularly those in transition to adulthood - will also be considered.</w:t>
            </w:r>
          </w:p>
        </w:tc>
      </w:tr>
      <w:tr w:rsidR="2215F9F7" w:rsidTr="2215F9F7" w14:paraId="47B0C8F2">
        <w:trPr>
          <w:trHeight w:val="300"/>
        </w:trPr>
        <w:tc>
          <w:tcPr>
            <w:tcW w:w="10560" w:type="dxa"/>
            <w:tcBorders>
              <w:top w:val="single" w:color="D9D9D9" w:themeColor="background1" w:themeShade="D9" w:sz="4"/>
              <w:left w:val="single" w:color="A6A6A6" w:themeColor="background1" w:themeShade="A6" w:sz="4"/>
              <w:bottom w:val="single" w:color="A6A6A6" w:themeColor="background1" w:themeShade="A6" w:sz="4"/>
              <w:right w:val="single" w:color="A6A6A6" w:themeColor="background1" w:themeShade="A6" w:sz="4"/>
            </w:tcBorders>
            <w:tcMar/>
            <w:vAlign w:val="center"/>
          </w:tcPr>
          <w:p w:rsidR="2215F9F7" w:rsidP="2215F9F7" w:rsidRDefault="2215F9F7" w14:paraId="371EB497" w14:textId="6676893E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2215F9F7" w:rsidP="2215F9F7" w:rsidRDefault="2215F9F7" w14:paraId="46FC36EA" w14:textId="2FA62025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2215F9F7" w:rsidRDefault="2215F9F7" w14:paraId="35A88757" w14:textId="27007531"/>
    <w:p w:rsidR="5947328B" w:rsidP="5947328B" w:rsidRDefault="5947328B" w14:paraId="544D6812" w14:textId="38AECB10">
      <w:pPr>
        <w:pStyle w:val="Normal"/>
        <w:spacing w:after="0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</w:p>
    <w:tbl>
      <w:tblPr>
        <w:tblStyle w:val="TableGrid"/>
        <w:tblW w:w="10577" w:type="dxa"/>
        <w:tblLook w:val="06A0" w:firstRow="1" w:lastRow="0" w:firstColumn="1" w:lastColumn="0" w:noHBand="1" w:noVBand="1"/>
      </w:tblPr>
      <w:tblGrid>
        <w:gridCol w:w="553"/>
        <w:gridCol w:w="8655"/>
        <w:gridCol w:w="1369"/>
      </w:tblGrid>
      <w:tr w:rsidR="0076349B" w:rsidTr="24947E71" w14:paraId="16749C2E" w14:textId="77777777">
        <w:trPr>
          <w:trHeight w:val="505"/>
        </w:trPr>
        <w:tc>
          <w:tcPr>
            <w:tcW w:w="10577" w:type="dxa"/>
            <w:gridSpan w:val="3"/>
            <w:tcBorders>
              <w:top w:val="single" w:color="4D87A8" w:sz="4" w:space="0"/>
              <w:left w:val="single" w:color="4D87A8" w:sz="4" w:space="0"/>
              <w:bottom w:val="single" w:color="D9D9D9" w:themeColor="background1" w:themeShade="D9" w:sz="4" w:space="0"/>
              <w:right w:val="single" w:color="4D87A8" w:sz="4" w:space="0"/>
            </w:tcBorders>
            <w:shd w:val="clear" w:color="auto" w:fill="25408F"/>
            <w:tcMar/>
            <w:vAlign w:val="center"/>
          </w:tcPr>
          <w:p w:rsidRPr="005D7139" w:rsidR="0076349B" w:rsidP="4BF5D59D" w:rsidRDefault="00134A9B" w14:paraId="1393C487" w14:textId="6BD81BCC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24947E71" w:rsidR="3E930281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Eligibility checklist  </w:t>
            </w:r>
          </w:p>
          <w:p w:rsidRPr="005D7139" w:rsidR="0076349B" w:rsidP="4BF5D59D" w:rsidRDefault="00134A9B" w14:paraId="56DDCFAA" w14:textId="2A11BFC9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4BF5D59D" w:rsidR="5D0945D1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Q</w:t>
            </w:r>
            <w:r w:rsidRPr="4BF5D59D" w:rsidR="4405437E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4</w:t>
            </w:r>
            <w:r w:rsidRPr="4BF5D59D" w:rsidR="175B374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. D</w:t>
            </w:r>
            <w:r w:rsidRPr="4BF5D59D" w:rsidR="5225D19E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o you have the following in place?</w:t>
            </w:r>
          </w:p>
        </w:tc>
      </w:tr>
      <w:tr w:rsidR="0076349B" w:rsidTr="24947E71" w14:paraId="770F5083" w14:textId="77777777">
        <w:trPr>
          <w:trHeight w:val="461"/>
        </w:trPr>
        <w:tc>
          <w:tcPr>
            <w:tcW w:w="10577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D9D9D9" w:themeFill="background1" w:themeFillShade="D9"/>
            <w:tcMar/>
            <w:vAlign w:val="center"/>
          </w:tcPr>
          <w:p w:rsidR="75FE3E3D" w:rsidP="3B04E8E6" w:rsidRDefault="75FE3E3D" w14:paraId="72C6BF7C" w14:textId="3F6FBE60">
            <w:pPr>
              <w:pStyle w:val="Normal"/>
              <w:tabs>
                <w:tab w:val="left" w:leader="none" w:pos="1728"/>
              </w:tabs>
              <w:spacing w:after="16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04E8E6" w:rsidR="3C8FAAC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Guidance:</w:t>
            </w:r>
            <w:r w:rsidRPr="3B04E8E6" w:rsidR="3C8FAAC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It is essential </w:t>
            </w:r>
            <w:r w:rsidRPr="3B04E8E6" w:rsidR="3C8FAAC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that </w:t>
            </w:r>
            <w:r w:rsidRPr="3B04E8E6" w:rsidR="3C8FAAC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all applica</w:t>
            </w:r>
            <w:r w:rsidRPr="3B04E8E6" w:rsidR="63C7F45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nts</w:t>
            </w:r>
            <w:r w:rsidRPr="3B04E8E6" w:rsidR="3C8FAAC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complete this section</w:t>
            </w:r>
            <w:r w:rsidRPr="3B04E8E6" w:rsidR="2CE0C40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 W</w:t>
            </w:r>
            <w:r w:rsidRPr="3B04E8E6" w:rsidR="16F071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 </w:t>
            </w:r>
            <w:r w:rsidRPr="3B04E8E6" w:rsidR="16F071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won’t</w:t>
            </w:r>
            <w:r w:rsidRPr="3B04E8E6" w:rsidR="16F071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accept your application if you </w:t>
            </w:r>
            <w:r w:rsidRPr="3B04E8E6" w:rsidR="16F071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don’t</w:t>
            </w:r>
            <w:r w:rsidRPr="3B04E8E6" w:rsidR="16F071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have the items listed</w:t>
            </w:r>
            <w:r w:rsidRPr="3B04E8E6" w:rsidR="16F071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</w:p>
          <w:p w:rsidR="5A4A7AD3" w:rsidP="134568FE" w:rsidRDefault="5A4A7AD3" w14:paraId="3F14969F" w14:textId="2E90CE0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e15fdad6c773405e">
              <w:r w:rsidRPr="35E59971" w:rsidR="01A162D9">
                <w:rPr>
                  <w:rStyle w:val="Hyperlink"/>
                  <w:rFonts w:ascii="Arial" w:hAnsi="Arial" w:eastAsia="Arial" w:cs="Arial"/>
                  <w:sz w:val="24"/>
                  <w:szCs w:val="24"/>
                  <w:lang w:val="en-US"/>
                </w:rPr>
                <w:t>York CVS</w:t>
              </w:r>
            </w:hyperlink>
            <w:r w:rsidRPr="35E59971" w:rsidR="01A162D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can help you get the</w:t>
            </w:r>
            <w:r w:rsidRPr="35E59971" w:rsidR="7CADBAF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se</w:t>
            </w:r>
            <w:r w:rsidRPr="35E59971" w:rsidR="01A162D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items in place but </w:t>
            </w:r>
            <w:r w:rsidRPr="35E59971" w:rsidR="0C5C7B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please </w:t>
            </w:r>
            <w:r w:rsidRPr="35E59971" w:rsidR="01A162D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contact us as soon as possible</w:t>
            </w:r>
            <w:r w:rsidRPr="35E59971" w:rsidR="1EBE355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, so we can support you ahead of the </w:t>
            </w:r>
            <w:r w:rsidRPr="35E59971" w:rsidR="1EBE355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application</w:t>
            </w:r>
            <w:r w:rsidRPr="35E59971" w:rsidR="1EBE355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deadline</w:t>
            </w:r>
            <w:r w:rsidRPr="35E59971" w:rsidR="01A162D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="0076349B" w:rsidP="43A2810B" w:rsidRDefault="0076349B" w14:paraId="148F5DCF" w14:textId="6C3ADF5F">
            <w:pPr>
              <w:rPr>
                <w:rFonts w:ascii="Arial" w:hAnsi="Arial" w:eastAsia="Arial" w:cs="Arial"/>
                <w:sz w:val="28"/>
                <w:szCs w:val="28"/>
              </w:rPr>
            </w:pPr>
          </w:p>
          <w:p w:rsidR="0076349B" w:rsidP="35E59971" w:rsidRDefault="0076349B" w14:paraId="12984803" w14:textId="3885A6E1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43302B6C" w:rsidR="1412D56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*</w:t>
            </w:r>
            <w:r w:rsidRPr="43302B6C" w:rsidR="3D8FB32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MUST be </w:t>
            </w:r>
            <w:r w:rsidRPr="43302B6C" w:rsidR="0DED8CB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submitt</w:t>
            </w:r>
            <w:r w:rsidRPr="43302B6C" w:rsidR="115DDFF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ed</w:t>
            </w:r>
            <w:r w:rsidRPr="43302B6C" w:rsidR="115DDFF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with</w:t>
            </w:r>
            <w:r w:rsidRPr="43302B6C" w:rsidR="0DED8CB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application form</w:t>
            </w:r>
            <w:r w:rsidRPr="43302B6C" w:rsidR="4769DCE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. </w:t>
            </w:r>
            <w:r w:rsidRPr="43302B6C" w:rsidR="4769DCEE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For further details on what </w:t>
            </w:r>
            <w:r w:rsidRPr="43302B6C" w:rsidR="4769DC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we will be reviewing</w:t>
            </w:r>
            <w:r w:rsidRPr="43302B6C" w:rsidR="489FCD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/</w:t>
            </w:r>
            <w:r w:rsidRPr="43302B6C" w:rsidR="55AFD5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assessing,</w:t>
            </w:r>
            <w:r w:rsidRPr="43302B6C" w:rsidR="4769DC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see </w:t>
            </w:r>
            <w:r w:rsidRPr="43302B6C" w:rsidR="4836115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guidance</w:t>
            </w:r>
            <w:r w:rsidRPr="43302B6C" w:rsidR="4769DCE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43302B6C" w:rsidR="1F42358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</w:t>
            </w:r>
            <w:r w:rsidRPr="43302B6C" w:rsidR="69C035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o</w:t>
            </w:r>
            <w:r w:rsidRPr="43302B6C" w:rsidR="4769DCE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cument</w:t>
            </w:r>
            <w:r w:rsidRPr="43302B6C" w:rsidR="4769DCE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.</w:t>
            </w:r>
          </w:p>
        </w:tc>
      </w:tr>
      <w:tr w:rsidR="0076349B" w:rsidTr="24947E71" w14:paraId="662AF8D0" w14:textId="77777777">
        <w:trPr>
          <w:trHeight w:val="712"/>
        </w:trPr>
        <w:tc>
          <w:tcPr>
            <w:tcW w:w="553" w:type="dxa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09B7BFCC" w:rsidRDefault="0076349B" w14:paraId="21909EFD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262626" w:themeColor="text1" w:themeTint="D9"/>
                <w:sz w:val="24"/>
                <w:szCs w:val="24"/>
              </w:rPr>
            </w:pPr>
            <w:r w:rsidRPr="008B6235">
              <w:rPr>
                <w:rFonts w:ascii="Arial" w:hAnsi="Arial" w:eastAsia="Arial" w:cs="Arial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655" w:type="dxa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5947328B" w:rsidRDefault="0076349B" w14:paraId="021E31B5" w14:textId="2BD7B61E">
            <w:pPr>
              <w:spacing w:line="259" w:lineRule="auto"/>
              <w:ind w:left="0"/>
              <w:rPr>
                <w:rFonts w:ascii="Arial" w:hAnsi="Arial" w:eastAsia="Arial" w:cs="Arial"/>
                <w:color w:val="262626" w:themeColor="text1" w:themeTint="D9"/>
                <w:sz w:val="24"/>
                <w:szCs w:val="24"/>
              </w:rPr>
            </w:pPr>
            <w:r w:rsidRPr="5947328B" w:rsidR="4F308F5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*</w:t>
            </w:r>
            <w:r w:rsidRPr="5947328B" w:rsidR="68D8380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A governing document </w:t>
            </w:r>
          </w:p>
        </w:tc>
        <w:tc>
          <w:tcPr>
            <w:tcW w:w="1369" w:type="dxa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00C07455" w:rsidRDefault="0076349B" w14:paraId="5B65A9AB" w14:textId="77777777">
            <w:pPr>
              <w:spacing w:line="259" w:lineRule="auto"/>
              <w:jc w:val="center"/>
              <w:rPr>
                <w:rFonts w:ascii="Calibri" w:hAnsi="Calibri" w:eastAsia="Calibri" w:cs="Calibri"/>
                <w:color w:val="262626" w:themeColor="text1" w:themeTint="D9"/>
                <w:sz w:val="28"/>
                <w:szCs w:val="28"/>
              </w:rPr>
            </w:pPr>
            <w:r w:rsidRPr="008B6235">
              <w:rPr>
                <w:rFonts w:ascii="MS Gothic" w:hAnsi="MS Gothic" w:eastAsia="MS Gothic" w:cs="Calibri"/>
                <w:color w:val="262626" w:themeColor="text1" w:themeTint="D9"/>
                <w:sz w:val="28"/>
                <w:szCs w:val="28"/>
              </w:rPr>
              <w:t>☐</w:t>
            </w:r>
          </w:p>
        </w:tc>
      </w:tr>
      <w:tr w:rsidR="0076349B" w:rsidTr="24947E71" w14:paraId="74AF77BF" w14:textId="77777777">
        <w:trPr>
          <w:trHeight w:val="712"/>
        </w:trPr>
        <w:tc>
          <w:tcPr>
            <w:tcW w:w="5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09B7BFCC" w:rsidRDefault="0076349B" w14:paraId="19981F6D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262626" w:themeColor="text1" w:themeTint="D9"/>
                <w:sz w:val="24"/>
                <w:szCs w:val="24"/>
              </w:rPr>
            </w:pPr>
            <w:r w:rsidRPr="008B6235">
              <w:rPr>
                <w:rFonts w:ascii="Arial" w:hAnsi="Arial" w:eastAsia="Arial" w:cs="Arial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865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5947328B" w:rsidRDefault="0076349B" w14:paraId="503ED8CB" w14:textId="675F8ACA">
            <w:pPr>
              <w:spacing w:line="259" w:lineRule="auto"/>
              <w:ind w:left="0"/>
              <w:rPr>
                <w:rFonts w:ascii="Arial" w:hAnsi="Arial" w:eastAsia="Arial" w:cs="Arial"/>
                <w:color w:val="262626" w:themeColor="text1" w:themeTint="D9"/>
                <w:sz w:val="24"/>
                <w:szCs w:val="24"/>
              </w:rPr>
            </w:pPr>
            <w:r w:rsidRPr="5947328B" w:rsidR="0076349B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 xml:space="preserve">Suitable insurance (to include public liability and employers' liability where </w:t>
            </w:r>
            <w:r w:rsidRPr="5947328B" w:rsidR="0076349B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>appropriate)</w:t>
            </w:r>
          </w:p>
        </w:tc>
        <w:tc>
          <w:tcPr>
            <w:tcW w:w="136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00C07455" w:rsidRDefault="0076349B" w14:paraId="160FBC17" w14:textId="77777777">
            <w:pPr>
              <w:spacing w:line="259" w:lineRule="auto"/>
              <w:jc w:val="center"/>
              <w:rPr>
                <w:rFonts w:ascii="Calibri" w:hAnsi="Calibri" w:eastAsia="Calibri" w:cs="Calibri"/>
                <w:color w:val="262626" w:themeColor="text1" w:themeTint="D9"/>
                <w:sz w:val="28"/>
                <w:szCs w:val="28"/>
              </w:rPr>
            </w:pPr>
            <w:r w:rsidRPr="008B6235">
              <w:rPr>
                <w:rFonts w:ascii="MS Gothic" w:hAnsi="MS Gothic" w:eastAsia="MS Gothic" w:cs="Calibri"/>
                <w:color w:val="262626" w:themeColor="text1" w:themeTint="D9"/>
                <w:sz w:val="28"/>
                <w:szCs w:val="28"/>
              </w:rPr>
              <w:t>☐</w:t>
            </w:r>
          </w:p>
        </w:tc>
      </w:tr>
      <w:tr w:rsidR="0076349B" w:rsidTr="24947E71" w14:paraId="0A01B903" w14:textId="77777777">
        <w:trPr>
          <w:trHeight w:val="712"/>
        </w:trPr>
        <w:tc>
          <w:tcPr>
            <w:tcW w:w="5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09B7BFCC" w:rsidRDefault="0076349B" w14:paraId="0A91DFD6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262626" w:themeColor="text1" w:themeTint="D9"/>
                <w:sz w:val="24"/>
                <w:szCs w:val="24"/>
              </w:rPr>
            </w:pPr>
            <w:r w:rsidRPr="008B6235">
              <w:rPr>
                <w:rFonts w:ascii="Arial" w:hAnsi="Arial" w:eastAsia="Arial" w:cs="Arial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865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5947328B" w:rsidRDefault="0076349B" w14:paraId="01A77CA7" w14:textId="04D3C820">
            <w:pPr>
              <w:spacing w:line="259" w:lineRule="auto"/>
              <w:ind w:left="0"/>
              <w:rPr>
                <w:rFonts w:ascii="Arial" w:hAnsi="Arial" w:eastAsia="Arial" w:cs="Arial"/>
                <w:color w:val="262626" w:themeColor="text1" w:themeTint="D9"/>
                <w:sz w:val="24"/>
                <w:szCs w:val="24"/>
              </w:rPr>
            </w:pPr>
            <w:r w:rsidRPr="5947328B" w:rsidR="0076349B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>A bank account in your organisation’s name</w:t>
            </w:r>
            <w:r w:rsidRPr="5947328B" w:rsidR="008B6235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 xml:space="preserve"> which has two </w:t>
            </w:r>
            <w:r w:rsidRPr="5947328B" w:rsidR="005D7139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 xml:space="preserve">unrelated </w:t>
            </w:r>
            <w:r w:rsidRPr="5947328B" w:rsidR="008B6235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>signatories</w:t>
            </w:r>
          </w:p>
        </w:tc>
        <w:tc>
          <w:tcPr>
            <w:tcW w:w="136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00C07455" w:rsidRDefault="0076349B" w14:paraId="1165D0A3" w14:textId="77777777">
            <w:pPr>
              <w:spacing w:line="259" w:lineRule="auto"/>
              <w:jc w:val="center"/>
              <w:rPr>
                <w:rFonts w:ascii="Calibri" w:hAnsi="Calibri" w:eastAsia="Calibri" w:cs="Calibri"/>
                <w:color w:val="262626" w:themeColor="text1" w:themeTint="D9"/>
                <w:sz w:val="28"/>
                <w:szCs w:val="28"/>
              </w:rPr>
            </w:pPr>
            <w:r w:rsidRPr="008B6235">
              <w:rPr>
                <w:rFonts w:ascii="MS Gothic" w:hAnsi="MS Gothic" w:eastAsia="MS Gothic" w:cs="Calibri"/>
                <w:color w:val="262626" w:themeColor="text1" w:themeTint="D9"/>
                <w:sz w:val="28"/>
                <w:szCs w:val="28"/>
              </w:rPr>
              <w:t>☐</w:t>
            </w:r>
          </w:p>
        </w:tc>
      </w:tr>
      <w:tr w:rsidR="0076349B" w:rsidTr="24947E71" w14:paraId="2DD3F009" w14:textId="77777777">
        <w:trPr>
          <w:trHeight w:val="712"/>
        </w:trPr>
        <w:tc>
          <w:tcPr>
            <w:tcW w:w="5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09B7BFCC" w:rsidRDefault="51AE96DA" w14:paraId="6678B0EA" w14:textId="549F0DC0">
            <w:pPr>
              <w:spacing w:line="259" w:lineRule="auto"/>
              <w:jc w:val="center"/>
              <w:rPr>
                <w:rFonts w:ascii="Arial" w:hAnsi="Arial" w:eastAsia="Arial" w:cs="Arial"/>
                <w:color w:val="262626" w:themeColor="text1" w:themeTint="D9"/>
              </w:rPr>
            </w:pPr>
            <w:r w:rsidRPr="008B6235">
              <w:rPr>
                <w:rFonts w:ascii="Arial" w:hAnsi="Arial" w:eastAsia="Arial" w:cs="Arial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865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5947328B" w:rsidRDefault="0076349B" w14:paraId="791FF030" w14:textId="03B06B9A">
            <w:pPr>
              <w:spacing w:line="259" w:lineRule="auto"/>
              <w:ind w:left="0"/>
              <w:rPr>
                <w:rFonts w:ascii="Arial" w:hAnsi="Arial" w:eastAsia="Arial" w:cs="Arial"/>
                <w:color w:val="262626" w:themeColor="text1" w:themeTint="D9"/>
                <w:sz w:val="24"/>
                <w:szCs w:val="24"/>
              </w:rPr>
            </w:pPr>
            <w:r w:rsidRPr="42A4CAD4" w:rsidR="46CECC9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*</w:t>
            </w:r>
            <w:r w:rsidRPr="42A4CAD4" w:rsidR="396C9E4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Safeguarding policy and procedures </w:t>
            </w:r>
            <w:r w:rsidRPr="42A4CAD4" w:rsidR="396C9E4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appropriate for</w:t>
            </w:r>
            <w:r w:rsidRPr="42A4CAD4" w:rsidR="396C9E4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your proposed project</w:t>
            </w:r>
            <w:r w:rsidRPr="42A4CAD4" w:rsidR="53F40CE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8B6235" w:rsidR="0076349B" w:rsidP="00C07455" w:rsidRDefault="0076349B" w14:paraId="594E59B2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262626" w:themeColor="text1" w:themeTint="D9"/>
                <w:sz w:val="28"/>
                <w:szCs w:val="28"/>
              </w:rPr>
            </w:pPr>
            <w:r w:rsidRPr="008B6235">
              <w:rPr>
                <w:rFonts w:ascii="MS Gothic" w:hAnsi="MS Gothic" w:eastAsia="MS Gothic" w:cs="Arial"/>
                <w:color w:val="262626" w:themeColor="text1" w:themeTint="D9"/>
                <w:sz w:val="28"/>
                <w:szCs w:val="28"/>
              </w:rPr>
              <w:t>☐</w:t>
            </w:r>
          </w:p>
        </w:tc>
      </w:tr>
      <w:tr w:rsidR="43A2810B" w:rsidTr="24947E71" w14:paraId="1BD07B4B">
        <w:trPr>
          <w:trHeight w:val="712"/>
        </w:trPr>
        <w:tc>
          <w:tcPr>
            <w:tcW w:w="5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552926B" w:rsidP="43A2810B" w:rsidRDefault="0552926B" w14:paraId="185955EF" w14:textId="33BE7483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</w:pPr>
            <w:r w:rsidRPr="43A2810B" w:rsidR="0552926B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>5</w:t>
            </w:r>
          </w:p>
        </w:tc>
        <w:tc>
          <w:tcPr>
            <w:tcW w:w="865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552926B" w:rsidP="2215F9F7" w:rsidRDefault="0552926B" w14:paraId="176BB39F" w14:textId="603A0157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215F9F7" w:rsidR="7AD82B0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Other </w:t>
            </w:r>
            <w:r w:rsidRPr="2215F9F7" w:rsidR="47BC822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u w:val="single"/>
              </w:rPr>
              <w:t xml:space="preserve">relevant </w:t>
            </w:r>
            <w:r w:rsidRPr="2215F9F7" w:rsidR="7AD82B0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u w:val="single"/>
              </w:rPr>
              <w:t>policies</w:t>
            </w:r>
            <w:r w:rsidRPr="2215F9F7" w:rsidR="7AD82B0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in place</w:t>
            </w:r>
            <w:r w:rsidRPr="2215F9F7" w:rsidR="23CB41D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as </w:t>
            </w:r>
            <w:r w:rsidRPr="2215F9F7" w:rsidR="23CB41D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appropriate</w:t>
            </w:r>
            <w:r w:rsidRPr="2215F9F7" w:rsidR="23CB41D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for</w:t>
            </w:r>
            <w:r w:rsidRPr="2215F9F7" w:rsidR="23CB41D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your project e.g.</w:t>
            </w:r>
            <w:r w:rsidRPr="2215F9F7" w:rsidR="7AD82B0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215F9F7" w:rsidR="7ED43CD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Equality, Diversity and Inclusion policy, General Data Protection Regulation (GDPR),</w:t>
            </w:r>
          </w:p>
          <w:p w:rsidR="0552926B" w:rsidP="14DBD41F" w:rsidRDefault="0552926B" w14:paraId="66AF9ACE" w14:textId="6B80E183">
            <w:pPr>
              <w:pStyle w:val="Normal"/>
              <w:spacing w:line="259" w:lineRule="auto"/>
            </w:pPr>
            <w:r w:rsidRPr="2215F9F7" w:rsidR="7ED43CD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Health and Safety</w:t>
            </w:r>
          </w:p>
        </w:tc>
        <w:tc>
          <w:tcPr>
            <w:tcW w:w="136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43A2810B" w:rsidP="5947328B" w:rsidRDefault="43A2810B" w14:paraId="3D520A24" w14:textId="228F4828">
            <w:pPr>
              <w:spacing w:line="259" w:lineRule="auto"/>
              <w:jc w:val="center"/>
              <w:rPr>
                <w:rFonts w:ascii="Arial" w:hAnsi="Arial" w:eastAsia="Arial" w:cs="Arial"/>
                <w:color w:val="262626" w:themeColor="text1" w:themeTint="D9" w:themeShade="FF"/>
                <w:sz w:val="28"/>
                <w:szCs w:val="28"/>
              </w:rPr>
            </w:pPr>
            <w:r w:rsidRPr="5947328B" w:rsidR="0172B6BB">
              <w:rPr>
                <w:rFonts w:ascii="MS Gothic" w:hAnsi="MS Gothic" w:eastAsia="MS Gothic" w:cs="Arial"/>
                <w:color w:val="262626" w:themeColor="text1" w:themeTint="D9" w:themeShade="FF"/>
                <w:sz w:val="28"/>
                <w:szCs w:val="28"/>
              </w:rPr>
              <w:t>☐</w:t>
            </w:r>
          </w:p>
        </w:tc>
      </w:tr>
    </w:tbl>
    <w:p w:rsidR="19EB4466" w:rsidP="19EB4466" w:rsidRDefault="19EB4466" w14:paraId="31FCC529" w14:textId="6E5A7DCE">
      <w:pPr>
        <w:pStyle w:val="Normal"/>
      </w:pPr>
    </w:p>
    <w:p w:rsidR="4E685566" w:rsidP="4E685566" w:rsidRDefault="4E685566" w14:paraId="1512B464" w14:textId="5FD23495">
      <w:pPr>
        <w:pStyle w:val="Normal"/>
      </w:pPr>
    </w:p>
    <w:p w:rsidR="4E685566" w:rsidP="4E685566" w:rsidRDefault="4E685566" w14:paraId="4B3D9D48" w14:textId="1E2867B4">
      <w:pPr>
        <w:pStyle w:val="Normal"/>
      </w:pPr>
    </w:p>
    <w:tbl>
      <w:tblPr>
        <w:tblStyle w:val="TableGrid"/>
        <w:tblW w:w="10567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2430"/>
        <w:gridCol w:w="5602"/>
        <w:gridCol w:w="2535"/>
      </w:tblGrid>
      <w:tr w:rsidR="09B7BFCC" w:rsidTr="2215F9F7" w14:paraId="76C1F419" w14:textId="77777777">
        <w:trPr>
          <w:trHeight w:val="806"/>
        </w:trPr>
        <w:tc>
          <w:tcPr>
            <w:tcW w:w="10567" w:type="dxa"/>
            <w:gridSpan w:val="3"/>
            <w:tcBorders>
              <w:top w:val="single" w:color="4D87A8" w:sz="4"/>
              <w:left w:val="single" w:color="4D87A8" w:sz="4"/>
              <w:bottom w:val="single" w:color="4D87A8" w:sz="4"/>
              <w:right w:val="single" w:color="4D87A8" w:sz="4"/>
            </w:tcBorders>
            <w:shd w:val="clear" w:color="auto" w:fill="25408F"/>
            <w:tcMar/>
            <w:vAlign w:val="center"/>
          </w:tcPr>
          <w:p w:rsidP="4BF5D59D" w14:paraId="1B3F7675" w14:textId="4EE1C2A1">
            <w:pPr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4BF5D59D" w:rsidR="227FECB4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Q</w:t>
            </w:r>
            <w:r w:rsidRPr="4BF5D59D" w:rsidR="2BD1B5A9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4BF5D59D" w:rsidR="227FECB4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. Provide details of your organisational structure and your registered numbers </w:t>
            </w:r>
          </w:p>
        </w:tc>
      </w:tr>
      <w:tr w:rsidR="754369B7" w:rsidTr="2215F9F7" w14:paraId="715DD7B7">
        <w:trPr>
          <w:trHeight w:val="806"/>
        </w:trPr>
        <w:tc>
          <w:tcPr>
            <w:tcW w:w="10567" w:type="dxa"/>
            <w:gridSpan w:val="3"/>
            <w:tcBorders>
              <w:top w:val="single" w:color="4D87A8" w:sz="4"/>
              <w:left w:val="single" w:color="4D87A8" w:sz="4"/>
              <w:bottom w:val="single" w:color="4D87A8" w:sz="4"/>
              <w:right w:val="single" w:color="4D87A8" w:sz="4"/>
            </w:tcBorders>
            <w:shd w:val="clear" w:color="auto" w:fill="D9D9D9" w:themeFill="background1" w:themeFillShade="D9"/>
            <w:tcMar/>
            <w:vAlign w:val="center"/>
          </w:tcPr>
          <w:p w:rsidR="12508AE8" w:rsidP="134568FE" w:rsidRDefault="12508AE8" w14:paraId="6DAB6419" w14:textId="4DA39312">
            <w:pPr>
              <w:pStyle w:val="Normal"/>
              <w:tabs>
                <w:tab w:val="left" w:leader="none" w:pos="1728"/>
              </w:tabs>
              <w:spacing w:after="16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34568FE" w:rsidR="42877791">
              <w:rPr>
                <w:rFonts w:ascii="Arial" w:hAnsi="Arial" w:eastAsia="Calibri" w:cs="Arial"/>
                <w:b w:val="1"/>
                <w:bCs w:val="1"/>
                <w:color w:val="auto"/>
                <w:sz w:val="24"/>
                <w:szCs w:val="24"/>
              </w:rPr>
              <w:t>Guidance:</w:t>
            </w:r>
            <w:r w:rsidRPr="134568FE" w:rsidR="42877791">
              <w:rPr>
                <w:rFonts w:ascii="Arial" w:hAnsi="Arial" w:eastAsia="Calibri" w:cs="Arial"/>
                <w:color w:val="auto"/>
                <w:sz w:val="24"/>
                <w:szCs w:val="24"/>
              </w:rPr>
              <w:t xml:space="preserve"> </w:t>
            </w:r>
            <w:r w:rsidRPr="134568FE" w:rsidR="428777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We accept applications from community groups and clubs; charities and other not-for-profits. </w:t>
            </w:r>
            <w:r w:rsidRPr="134568FE" w:rsidR="428777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We do not accept applications from sole traders but if you are a</w:t>
            </w:r>
            <w:r w:rsidRPr="134568FE" w:rsidR="2F82EC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34568FE" w:rsidR="428777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sole trader </w:t>
            </w:r>
            <w:r w:rsidRPr="134568FE" w:rsidR="081DE7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or an individual </w:t>
            </w:r>
            <w:r w:rsidRPr="134568FE" w:rsidR="428777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with a great ide</w:t>
            </w:r>
            <w:r w:rsidRPr="134568FE" w:rsidR="428777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a, </w:t>
            </w:r>
            <w:r w:rsidRPr="134568FE" w:rsidR="428777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</w:t>
            </w:r>
            <w:r w:rsidRPr="134568FE" w:rsidR="428777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e’d</w:t>
            </w:r>
            <w:r w:rsidRPr="134568FE" w:rsidR="428777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welcome a conversation.</w:t>
            </w:r>
          </w:p>
          <w:p w:rsidR="754369B7" w:rsidP="3B04E8E6" w:rsidRDefault="754369B7" w14:paraId="46F5FFE8" w14:textId="54FE2E26">
            <w:pPr>
              <w:spacing w:after="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1160f11b008f444f">
              <w:r w:rsidRPr="3B04E8E6" w:rsidR="51B87C5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York CVS</w:t>
              </w:r>
            </w:hyperlink>
            <w:r w:rsidRPr="3B04E8E6" w:rsidR="51B87C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can help you develop your idea and advise on not-for-profit organisational and governance structures, but please ask us for help as soon as possible before applying.</w:t>
            </w:r>
          </w:p>
          <w:p w:rsidR="754369B7" w:rsidP="3B04E8E6" w:rsidRDefault="754369B7" w14:paraId="7C7DD88C" w14:textId="010F81C7">
            <w:pPr>
              <w:pStyle w:val="Normal"/>
              <w:spacing w:after="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9B7BFCC" w:rsidTr="2215F9F7" w14:paraId="39C72E29" w14:textId="77777777">
        <w:trPr>
          <w:trHeight w:val="291"/>
        </w:trPr>
        <w:tc>
          <w:tcPr>
            <w:tcW w:w="2430" w:type="dxa"/>
            <w:tcBorders>
              <w:top w:val="single" w:color="4D87A8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D9D9D9" w:themeFill="background1" w:themeFillShade="D9"/>
            <w:tcMar/>
            <w:vAlign w:val="center"/>
          </w:tcPr>
          <w:p w:rsidRPr="008B6235" w:rsidR="09B7BFCC" w:rsidP="754369B7" w:rsidRDefault="09B7BFCC" w14:paraId="31DE5921" w14:textId="6D0460D8">
            <w:pPr>
              <w:pStyle w:val="Normal"/>
              <w:jc w:val="center"/>
              <w:rPr>
                <w:rFonts w:ascii="Arial" w:hAnsi="Arial" w:eastAsia="Calibri" w:cs="Arial"/>
                <w:b w:val="1"/>
                <w:bCs w:val="1"/>
                <w:color w:val="262626" w:themeColor="text1" w:themeTint="D9"/>
                <w:sz w:val="24"/>
                <w:szCs w:val="24"/>
              </w:rPr>
            </w:pPr>
            <w:r w:rsidRPr="754369B7" w:rsidR="59A2669C">
              <w:rPr>
                <w:rFonts w:ascii="Arial" w:hAnsi="Arial" w:eastAsia="Calibri" w:cs="Arial"/>
                <w:b w:val="1"/>
                <w:bCs w:val="1"/>
                <w:color w:val="262626" w:themeColor="text1" w:themeTint="D9" w:themeShade="FF"/>
                <w:sz w:val="24"/>
                <w:szCs w:val="24"/>
              </w:rPr>
              <w:t>Organisational structure</w:t>
            </w:r>
          </w:p>
        </w:tc>
        <w:tc>
          <w:tcPr>
            <w:tcW w:w="5602" w:type="dxa"/>
            <w:tcBorders>
              <w:top w:val="single" w:color="4D87A8" w:sz="4"/>
              <w:left w:val="single" w:color="D9D9D9" w:themeColor="background1" w:themeShade="D9" w:sz="4"/>
              <w:bottom w:val="single" w:color="D9D9D9" w:themeColor="background1" w:themeShade="D9" w:sz="4"/>
              <w:right w:val="single" w:color="D9D9D9" w:themeColor="background1" w:themeShade="D9" w:sz="4"/>
            </w:tcBorders>
            <w:shd w:val="clear" w:color="auto" w:fill="D9D9D9" w:themeFill="background1" w:themeFillShade="D9"/>
            <w:tcMar/>
            <w:vAlign w:val="center"/>
          </w:tcPr>
          <w:p w:rsidR="1EA0B5EC" w:rsidP="754369B7" w:rsidRDefault="1EA0B5EC" w14:paraId="5156A1B8" w14:textId="231AD509">
            <w:pPr>
              <w:pStyle w:val="Normal"/>
              <w:jc w:val="center"/>
              <w:rPr>
                <w:rFonts w:ascii="Arial" w:hAnsi="Arial" w:eastAsia="Calibri" w:cs="Arial"/>
                <w:b w:val="1"/>
                <w:bCs w:val="1"/>
                <w:color w:val="262626" w:themeColor="text1" w:themeTint="D9" w:themeShade="FF"/>
                <w:sz w:val="24"/>
                <w:szCs w:val="24"/>
              </w:rPr>
            </w:pPr>
            <w:r w:rsidRPr="754369B7" w:rsidR="1EA0B5EC">
              <w:rPr>
                <w:rFonts w:ascii="Arial" w:hAnsi="Arial" w:eastAsia="Calibri" w:cs="Arial"/>
                <w:b w:val="1"/>
                <w:bCs w:val="1"/>
                <w:color w:val="262626" w:themeColor="text1" w:themeTint="D9" w:themeShade="FF"/>
                <w:sz w:val="24"/>
                <w:szCs w:val="24"/>
              </w:rPr>
              <w:t>Specify type</w:t>
            </w:r>
          </w:p>
        </w:tc>
        <w:tc>
          <w:tcPr>
            <w:tcW w:w="2535" w:type="dxa"/>
            <w:tcBorders>
              <w:top w:val="single" w:color="4D87A8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D9D9D9" w:themeFill="background1" w:themeFillShade="D9"/>
            <w:tcMar/>
            <w:vAlign w:val="center"/>
          </w:tcPr>
          <w:p w:rsidR="09B7BFCC" w:rsidP="09B7BFCC" w:rsidRDefault="09B7BFCC" w14:paraId="0CBD012D" w14:textId="3787E2EB">
            <w:pPr>
              <w:jc w:val="center"/>
              <w:rPr>
                <w:rFonts w:ascii="Arial" w:hAnsi="Arial" w:eastAsia="Calibri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8B6235">
              <w:rPr>
                <w:rFonts w:ascii="Arial" w:hAnsi="Arial" w:eastAsia="Calibri" w:cs="Arial"/>
                <w:b/>
                <w:bCs/>
                <w:color w:val="262626" w:themeColor="text1" w:themeTint="D9"/>
                <w:sz w:val="24"/>
                <w:szCs w:val="24"/>
              </w:rPr>
              <w:t>Registered number</w:t>
            </w:r>
          </w:p>
        </w:tc>
      </w:tr>
      <w:tr w:rsidR="09B7BFCC" w:rsidTr="2215F9F7" w14:paraId="737C3FA7" w14:textId="77777777">
        <w:trPr>
          <w:trHeight w:val="300"/>
        </w:trPr>
        <w:tc>
          <w:tcPr>
            <w:tcW w:w="2430" w:type="dxa"/>
            <w:tcBorders>
              <w:top w:val="single" w:color="D9D9D9" w:themeColor="background1" w:themeShade="D9" w:sz="4" w:space="0"/>
            </w:tcBorders>
            <w:tcMar/>
            <w:vAlign w:val="center"/>
          </w:tcPr>
          <w:p w:rsidR="3F0EDA1F" w:rsidP="78F1A545" w:rsidRDefault="3F0EDA1F" w14:paraId="41E529FA" w14:textId="546B017C">
            <w:pPr>
              <w:pStyle w:val="Normal"/>
              <w:spacing w:before="160" w:beforeAutospacing="off" w:after="160" w:afterAutospacing="off"/>
              <w:jc w:val="left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  <w:r w:rsidRPr="78F1A545" w:rsidR="5388B7C2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>Charity</w:t>
            </w:r>
          </w:p>
        </w:tc>
        <w:tc>
          <w:tcPr>
            <w:tcW w:w="5602" w:type="dxa"/>
            <w:tcBorders>
              <w:top w:val="single" w:color="D9D9D9" w:themeColor="background1" w:themeShade="D9" w:sz="4"/>
            </w:tcBorders>
            <w:tcMar/>
            <w:vAlign w:val="center"/>
          </w:tcPr>
          <w:p w:rsidR="754369B7" w:rsidP="754369B7" w:rsidRDefault="754369B7" w14:paraId="7DBA4125" w14:textId="3089CFC9">
            <w:pPr>
              <w:pStyle w:val="Normal"/>
              <w:rPr>
                <w:rFonts w:ascii="Arial" w:hAnsi="Arial" w:eastAsia="Calibri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color="D9D9D9" w:themeColor="background1" w:themeShade="D9" w:sz="4" w:space="0"/>
            </w:tcBorders>
            <w:tcMar/>
            <w:vAlign w:val="center"/>
          </w:tcPr>
          <w:p w:rsidR="09B7BFCC" w:rsidP="09B7BFCC" w:rsidRDefault="09B7BFCC" w14:paraId="1D574924" w14:textId="77777777">
            <w:pPr>
              <w:rPr>
                <w:rFonts w:ascii="Arial" w:hAnsi="Arial" w:eastAsia="Calibri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754369B7" w:rsidTr="2215F9F7" w14:paraId="0599FCC1">
        <w:trPr>
          <w:trHeight w:val="420"/>
        </w:trPr>
        <w:tc>
          <w:tcPr>
            <w:tcW w:w="2430" w:type="dxa"/>
            <w:tcBorders>
              <w:top w:val="single" w:color="D9D9D9" w:themeColor="background1" w:themeShade="D9" w:sz="4" w:space="0"/>
            </w:tcBorders>
            <w:tcMar/>
            <w:vAlign w:val="center"/>
          </w:tcPr>
          <w:p w:rsidR="591AEFE0" w:rsidP="78F1A545" w:rsidRDefault="591AEFE0" w14:paraId="790EACD4" w14:textId="3AD19BC7">
            <w:pPr>
              <w:spacing w:before="160" w:beforeAutospacing="off" w:after="160" w:afterAutospacing="off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  <w:r w:rsidRPr="78F1A545" w:rsidR="0104F874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>Social enterprise</w:t>
            </w:r>
          </w:p>
        </w:tc>
        <w:tc>
          <w:tcPr>
            <w:tcW w:w="5602" w:type="dxa"/>
            <w:tcBorders>
              <w:top w:val="single" w:color="D9D9D9" w:themeColor="background1" w:themeShade="D9" w:sz="4"/>
            </w:tcBorders>
            <w:tcMar/>
            <w:vAlign w:val="center"/>
          </w:tcPr>
          <w:p w:rsidR="754369B7" w:rsidP="754369B7" w:rsidRDefault="754369B7" w14:paraId="271BECB4" w14:textId="7A29F05C">
            <w:pPr>
              <w:pStyle w:val="Normal"/>
              <w:rPr>
                <w:rFonts w:ascii="Arial" w:hAnsi="Arial" w:eastAsia="Calibri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color="D9D9D9" w:themeColor="background1" w:themeShade="D9" w:sz="4" w:space="0"/>
            </w:tcBorders>
            <w:tcMar/>
            <w:vAlign w:val="center"/>
          </w:tcPr>
          <w:p w:rsidR="754369B7" w:rsidP="754369B7" w:rsidRDefault="754369B7" w14:paraId="61E9C473" w14:textId="39D3AFF4">
            <w:pPr>
              <w:pStyle w:val="Normal"/>
              <w:rPr>
                <w:rFonts w:ascii="Arial" w:hAnsi="Arial" w:eastAsia="Calibri" w:cs="Arial"/>
                <w:color w:val="595959" w:themeColor="text1" w:themeTint="A6" w:themeShade="FF"/>
                <w:sz w:val="24"/>
                <w:szCs w:val="24"/>
              </w:rPr>
            </w:pPr>
          </w:p>
        </w:tc>
      </w:tr>
      <w:tr w:rsidR="09B7BFCC" w:rsidTr="2215F9F7" w14:paraId="17A09C5D" w14:textId="77777777">
        <w:trPr>
          <w:trHeight w:val="480"/>
        </w:trPr>
        <w:tc>
          <w:tcPr>
            <w:tcW w:w="2430" w:type="dxa"/>
            <w:tcMar/>
            <w:vAlign w:val="center"/>
          </w:tcPr>
          <w:p w:rsidR="07FE29B0" w:rsidP="78F1A545" w:rsidRDefault="07FE29B0" w14:paraId="538F1976" w14:textId="21B417C3">
            <w:pPr>
              <w:pStyle w:val="Normal"/>
              <w:bidi w:val="0"/>
              <w:spacing w:before="160" w:beforeAutospacing="off" w:after="160" w:afterAutospacing="off" w:line="259" w:lineRule="auto"/>
              <w:ind w:left="0" w:right="0"/>
              <w:jc w:val="left"/>
            </w:pPr>
            <w:r w:rsidRPr="78F1A545" w:rsidR="67DB9833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>Unincorporated group</w:t>
            </w:r>
          </w:p>
        </w:tc>
        <w:tc>
          <w:tcPr>
            <w:tcW w:w="5602" w:type="dxa"/>
            <w:tcMar/>
            <w:vAlign w:val="center"/>
          </w:tcPr>
          <w:p w:rsidR="754369B7" w:rsidP="754369B7" w:rsidRDefault="754369B7" w14:paraId="55F579E5" w14:textId="18FC2FB6">
            <w:pPr>
              <w:pStyle w:val="Normal"/>
              <w:rPr>
                <w:rFonts w:ascii="Arial" w:hAnsi="Arial" w:eastAsia="Calibri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D9D9D9" w:themeFill="background1" w:themeFillShade="D9"/>
            <w:tcMar/>
            <w:vAlign w:val="center"/>
          </w:tcPr>
          <w:p w:rsidR="09B7BFCC" w:rsidP="09B7BFCC" w:rsidRDefault="09B7BFCC" w14:paraId="58EF9A0F" w14:textId="08386106">
            <w:pPr>
              <w:rPr>
                <w:rFonts w:ascii="Arial" w:hAnsi="Arial" w:eastAsia="Calibri" w:cs="Arial"/>
                <w:color w:val="595959" w:themeColor="text1" w:themeTint="A6"/>
                <w:sz w:val="24"/>
                <w:szCs w:val="24"/>
              </w:rPr>
            </w:pPr>
            <w:r w:rsidRPr="754369B7" w:rsidR="5BCE6E2F">
              <w:rPr>
                <w:rFonts w:ascii="Arial" w:hAnsi="Arial" w:eastAsia="Calibri" w:cs="Arial"/>
                <w:color w:val="595959" w:themeColor="text1" w:themeTint="A6" w:themeShade="FF"/>
                <w:sz w:val="24"/>
                <w:szCs w:val="24"/>
              </w:rPr>
              <w:t xml:space="preserve">Not </w:t>
            </w:r>
            <w:r w:rsidRPr="754369B7" w:rsidR="5BCE6E2F">
              <w:rPr>
                <w:rFonts w:ascii="Arial" w:hAnsi="Arial" w:eastAsia="Calibri" w:cs="Arial"/>
                <w:color w:val="595959" w:themeColor="text1" w:themeTint="A6" w:themeShade="FF"/>
                <w:sz w:val="24"/>
                <w:szCs w:val="24"/>
              </w:rPr>
              <w:t>applicable</w:t>
            </w:r>
          </w:p>
        </w:tc>
      </w:tr>
      <w:tr w:rsidR="09B7BFCC" w:rsidTr="2215F9F7" w14:paraId="2C23F29F" w14:textId="77777777">
        <w:trPr>
          <w:trHeight w:val="435"/>
        </w:trPr>
        <w:tc>
          <w:tcPr>
            <w:tcW w:w="2430" w:type="dxa"/>
            <w:tcMar/>
            <w:vAlign w:val="center"/>
          </w:tcPr>
          <w:p w:rsidR="55ADBDF6" w:rsidP="78F1A545" w:rsidRDefault="55ADBDF6" w14:paraId="30ABE8DD" w14:textId="235BB434">
            <w:pPr>
              <w:pStyle w:val="Normal"/>
              <w:spacing w:before="160" w:beforeAutospacing="off" w:after="160" w:afterAutospacing="off"/>
              <w:jc w:val="left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  <w:r w:rsidRPr="78F1A545" w:rsidR="7C04DE22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>Other</w:t>
            </w:r>
            <w:r w:rsidRPr="78F1A545" w:rsidR="2A723A56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602" w:type="dxa"/>
            <w:tcMar/>
            <w:vAlign w:val="center"/>
          </w:tcPr>
          <w:p w:rsidR="754369B7" w:rsidP="754369B7" w:rsidRDefault="754369B7" w14:paraId="54F85B6F" w14:textId="631ECE98">
            <w:pPr>
              <w:pStyle w:val="Normal"/>
              <w:rPr>
                <w:rFonts w:ascii="Arial" w:hAnsi="Arial" w:eastAsia="Calibri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2535" w:type="dxa"/>
            <w:tcMar/>
            <w:vAlign w:val="center"/>
          </w:tcPr>
          <w:p w:rsidR="09B7BFCC" w:rsidP="09B7BFCC" w:rsidRDefault="09B7BFCC" w14:paraId="104248DE" w14:textId="77777777">
            <w:pPr>
              <w:rPr>
                <w:rFonts w:ascii="Arial" w:hAnsi="Arial" w:eastAsia="Calibri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:rsidR="2215F9F7" w:rsidP="2215F9F7" w:rsidRDefault="2215F9F7" w14:paraId="32EE74F7" w14:textId="51C3625D">
      <w:pPr>
        <w:pStyle w:val="Normal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3B04E8E6" w:rsidP="2215F9F7" w:rsidRDefault="3B04E8E6" w14:paraId="47D83CEC" w14:textId="125FEED3">
      <w:pPr>
        <w:pStyle w:val="Normal"/>
        <w:suppressLineNumbers w:val="0"/>
        <w:bidi w:val="0"/>
        <w:spacing w:before="0" w:beforeAutospacing="off" w:after="160" w:afterAutospacing="off" w:line="259" w:lineRule="auto"/>
        <w:ind/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2215F9F7" w:rsidR="256E0BF0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Section </w:t>
      </w:r>
      <w:r w:rsidRPr="2215F9F7" w:rsidR="767F6167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3 </w:t>
      </w:r>
      <w:r w:rsidRPr="2215F9F7" w:rsidR="18462E50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>-</w:t>
      </w:r>
      <w:r w:rsidRPr="2215F9F7" w:rsidR="0DB334E4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2215F9F7" w:rsidR="11257A63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Your idea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0"/>
      </w:tblGrid>
      <w:tr w:rsidR="028EBAB8" w:rsidTr="4E685566" w14:paraId="57E08AE4">
        <w:trPr>
          <w:trHeight w:val="300"/>
        </w:trPr>
        <w:tc>
          <w:tcPr>
            <w:tcW w:w="10560" w:type="dxa"/>
            <w:tcBorders>
              <w:top w:val="single" w:color="4D87A8" w:sz="4"/>
              <w:left w:val="single" w:color="4D87A8" w:sz="4"/>
              <w:bottom w:val="single" w:color="4D87A8" w:sz="4"/>
              <w:right w:val="single" w:color="4D87A8" w:sz="4"/>
            </w:tcBorders>
            <w:shd w:val="clear" w:color="auto" w:fill="25408F"/>
            <w:tcMar/>
            <w:vAlign w:val="center"/>
          </w:tcPr>
          <w:p w:rsidR="028EBAB8" w:rsidP="2215F9F7" w:rsidRDefault="028EBAB8" w14:paraId="54BE3887" w14:textId="4F534701">
            <w:pPr>
              <w:rPr>
                <w:rFonts w:ascii="Arial" w:hAnsi="Arial" w:eastAsia="Calibri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8"/>
                <w:szCs w:val="28"/>
                <w:lang w:val="en-GB"/>
              </w:rPr>
            </w:pPr>
            <w:r w:rsidRPr="2215F9F7" w:rsidR="1798ED8A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Q</w:t>
            </w:r>
            <w:r w:rsidRPr="2215F9F7" w:rsidR="4E236AEE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2215F9F7" w:rsidR="1798ED8A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. </w:t>
            </w:r>
            <w:r w:rsidRPr="2215F9F7" w:rsidR="70AC45B3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Tell us about your idea </w:t>
            </w:r>
            <w:r w:rsidRPr="2215F9F7" w:rsidR="70AC45B3">
              <w:rPr>
                <w:rFonts w:ascii="Arial" w:hAnsi="Arial" w:eastAsia="Calibri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8"/>
                <w:szCs w:val="28"/>
                <w:lang w:val="en-US"/>
              </w:rPr>
              <w:t>and what you want to do</w:t>
            </w:r>
          </w:p>
          <w:p w:rsidR="028EBAB8" w:rsidP="5B85DF1B" w:rsidRDefault="028EBAB8" w14:paraId="681ABDD5" w14:textId="6653C68B">
            <w:pPr>
              <w:rPr>
                <w:rFonts w:ascii="Arial" w:hAnsi="Arial" w:eastAsia="Calibri" w:cs="Arial"/>
                <w:b w:val="1"/>
                <w:bCs w:val="1"/>
                <w:noProof w:val="0"/>
                <w:color w:val="FFFFFF" w:themeColor="background1" w:themeTint="FF" w:themeShade="FF"/>
                <w:sz w:val="28"/>
                <w:szCs w:val="28"/>
                <w:lang w:val="en-GB"/>
              </w:rPr>
            </w:pPr>
          </w:p>
          <w:p w:rsidR="028EBAB8" w:rsidP="2215F9F7" w:rsidRDefault="028EBAB8" w14:paraId="2C7ACD1A" w14:textId="279F4962">
            <w:pPr>
              <w:pStyle w:val="Normal"/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</w:pPr>
            <w:r w:rsidRPr="2215F9F7" w:rsidR="1798ED8A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>(</w:t>
            </w:r>
            <w:r w:rsidRPr="2215F9F7" w:rsidR="7CB69C1F">
              <w:rPr>
                <w:rFonts w:ascii="Arial" w:hAnsi="Arial" w:eastAsia="Calibri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US"/>
              </w:rPr>
              <w:t>Up to 2 minutes audio/video or 250 words written</w:t>
            </w:r>
            <w:r w:rsidRPr="2215F9F7" w:rsidR="1798ED8A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 xml:space="preserve">, bullet points </w:t>
            </w:r>
            <w:r w:rsidRPr="2215F9F7" w:rsidR="1798ED8A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>can be used</w:t>
            </w:r>
            <w:r w:rsidRPr="2215F9F7" w:rsidR="1798ED8A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>)</w:t>
            </w:r>
            <w:r w:rsidRPr="2215F9F7" w:rsidR="05688F4B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</w:p>
        </w:tc>
      </w:tr>
      <w:tr w:rsidR="028EBAB8" w:rsidTr="4E685566" w14:paraId="6BDC02BC">
        <w:trPr>
          <w:trHeight w:val="300"/>
        </w:trPr>
        <w:tc>
          <w:tcPr>
            <w:tcW w:w="10560" w:type="dxa"/>
            <w:tcBorders>
              <w:top w:val="single" w:color="4D87A8" w:sz="4"/>
              <w:left w:val="single" w:color="D9D9D9" w:themeColor="background1" w:themeShade="D9" w:sz="4"/>
              <w:bottom w:val="single" w:color="D9D9D9" w:themeColor="background1" w:themeShade="D9" w:sz="4"/>
              <w:right w:val="single" w:color="D9D9D9" w:themeColor="background1" w:themeShade="D9" w:sz="4"/>
            </w:tcBorders>
            <w:shd w:val="clear" w:color="auto" w:fill="D9D9D9" w:themeFill="background1" w:themeFillShade="D9"/>
            <w:tcMar/>
            <w:vAlign w:val="center"/>
          </w:tcPr>
          <w:p w:rsidR="50BAAA09" w:rsidP="2215F9F7" w:rsidRDefault="50BAAA09" w14:paraId="4E740B5A" w14:textId="11C42004">
            <w:pPr>
              <w:pStyle w:val="Normal"/>
              <w:spacing w:after="0" w:afterAutospacing="off" w:line="279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215F9F7" w:rsidR="50BAAA0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Please explain:</w:t>
            </w:r>
          </w:p>
          <w:p w:rsidR="277512DD" w:rsidP="2215F9F7" w:rsidRDefault="277512DD" w14:paraId="122107CC" w14:textId="1DA76C91">
            <w:pPr>
              <w:pStyle w:val="ListParagraph"/>
              <w:numPr>
                <w:ilvl w:val="0"/>
                <w:numId w:val="27"/>
              </w:numPr>
              <w:spacing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15F9F7" w:rsidR="277512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 your project is and who it is for</w:t>
            </w:r>
          </w:p>
          <w:p w:rsidR="277512DD" w:rsidP="2215F9F7" w:rsidRDefault="277512DD" w14:paraId="0A9C45AF" w14:textId="2242C3B5">
            <w:pPr>
              <w:pStyle w:val="ListParagraph"/>
              <w:numPr>
                <w:ilvl w:val="0"/>
                <w:numId w:val="27"/>
              </w:numPr>
              <w:spacing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15F9F7" w:rsidR="277512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The need or opportunity behind your idea, including how it has been shaped by community need or lived experience</w:t>
            </w:r>
          </w:p>
          <w:p w:rsidR="277512DD" w:rsidP="2215F9F7" w:rsidRDefault="277512DD" w14:paraId="591DBEE9" w14:textId="1BE9C3AF">
            <w:pPr>
              <w:pStyle w:val="ListParagraph"/>
              <w:numPr>
                <w:ilvl w:val="0"/>
                <w:numId w:val="27"/>
              </w:numPr>
              <w:spacing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15F9F7" w:rsidR="277512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your project is accessible or inclusive for neurodivergent people</w:t>
            </w:r>
          </w:p>
          <w:p w:rsidR="277512DD" w:rsidP="2215F9F7" w:rsidRDefault="277512DD" w14:paraId="18A75213" w14:textId="5A520B8B">
            <w:pPr>
              <w:pStyle w:val="ListParagraph"/>
              <w:numPr>
                <w:ilvl w:val="0"/>
                <w:numId w:val="27"/>
              </w:numPr>
              <w:spacing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15F9F7" w:rsidR="277512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Anything new or different about your approach (if relevant)</w:t>
            </w:r>
          </w:p>
          <w:p w:rsidR="028EBAB8" w:rsidP="028EBAB8" w:rsidRDefault="028EBAB8" w14:paraId="477E85C7" w14:textId="56C09BCE">
            <w:pPr>
              <w:pStyle w:val="ListParagraph"/>
              <w:ind w:left="720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1CE7896E" w:rsidP="2215F9F7" w:rsidRDefault="1CE7896E" w14:paraId="76D9C628" w14:textId="6685B100">
            <w:pPr>
              <w:suppressLineNumbers w:val="0"/>
              <w:shd w:val="clear" w:color="auto" w:fill="D9D9D9" w:themeFill="background1" w:themeFillShade="D9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Calibri" w:cs="Arial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2215F9F7" w:rsidR="1CE7896E">
              <w:rPr>
                <w:rFonts w:ascii="Arial" w:hAnsi="Arial" w:eastAsia="Calibri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n-GB"/>
              </w:rPr>
              <w:t xml:space="preserve">Guidance: </w:t>
            </w:r>
            <w:r w:rsidRPr="2215F9F7" w:rsidR="1CE7896E">
              <w:rPr>
                <w:rFonts w:ascii="Arial" w:hAnsi="Arial" w:eastAsia="Calibri" w:cs="Arial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GB"/>
              </w:rPr>
              <w:t xml:space="preserve">You </w:t>
            </w:r>
            <w:r w:rsidRPr="2215F9F7" w:rsidR="1CE7896E">
              <w:rPr>
                <w:rFonts w:ascii="Arial" w:hAnsi="Arial" w:eastAsia="Calibri" w:cs="Arial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GB"/>
              </w:rPr>
              <w:t>don’t</w:t>
            </w:r>
            <w:r w:rsidRPr="2215F9F7" w:rsidR="1CE7896E">
              <w:rPr>
                <w:rFonts w:ascii="Arial" w:hAnsi="Arial" w:eastAsia="Calibri" w:cs="Arial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GB"/>
              </w:rPr>
              <w:t xml:space="preserve"> need to cover everything in detail</w:t>
            </w:r>
            <w:r w:rsidRPr="2215F9F7" w:rsidR="052C94B9">
              <w:rPr>
                <w:rFonts w:ascii="Arial" w:hAnsi="Arial" w:eastAsia="Calibri" w:cs="Arial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GB"/>
              </w:rPr>
              <w:t xml:space="preserve"> - </w:t>
            </w:r>
            <w:r w:rsidRPr="2215F9F7" w:rsidR="1CE7896E">
              <w:rPr>
                <w:rFonts w:ascii="Arial" w:hAnsi="Arial" w:eastAsia="Calibri" w:cs="Arial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GB"/>
              </w:rPr>
              <w:t>please focus on the key points that best explain your idea.</w:t>
            </w:r>
          </w:p>
          <w:p w:rsidR="2215F9F7" w:rsidP="2215F9F7" w:rsidRDefault="2215F9F7" w14:paraId="480D1E02" w14:textId="51E9A97C">
            <w:pPr>
              <w:pStyle w:val="Normal"/>
              <w:ind w:left="0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028EBAB8" w:rsidP="2215F9F7" w:rsidRDefault="028EBAB8" w14:paraId="01FD139E" w14:textId="38C50B4B">
            <w:pPr>
              <w:pStyle w:val="Normal"/>
              <w:suppressLineNumbers w:val="0"/>
              <w:spacing w:before="0" w:beforeAutospacing="off" w:after="160" w:afterAutospacing="off"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215F9F7" w:rsidR="1798ED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Please refer to the</w:t>
            </w:r>
            <w:r w:rsidRPr="2215F9F7" w:rsidR="1798ED8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guidance document</w:t>
            </w:r>
            <w:r w:rsidRPr="2215F9F7" w:rsidR="1798ED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2215F9F7" w:rsidR="3EDA1CA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2215F9F7" w:rsidR="1798ED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for further information</w:t>
            </w:r>
            <w:r w:rsidRPr="2215F9F7" w:rsidR="4EA39ED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.</w:t>
            </w:r>
          </w:p>
        </w:tc>
      </w:tr>
      <w:tr w:rsidR="028EBAB8" w:rsidTr="4E685566" w14:paraId="3B623060">
        <w:trPr>
          <w:trHeight w:val="300"/>
        </w:trPr>
        <w:tc>
          <w:tcPr>
            <w:tcW w:w="10560" w:type="dxa"/>
            <w:tcBorders>
              <w:top w:val="single" w:color="D9D9D9" w:themeColor="background1" w:themeShade="D9" w:sz="4"/>
              <w:left w:val="single" w:color="A6A6A6" w:themeColor="background1" w:themeShade="A6" w:sz="4"/>
              <w:bottom w:val="single" w:color="A6A6A6" w:themeColor="background1" w:themeShade="A6" w:sz="4"/>
              <w:right w:val="single" w:color="A6A6A6" w:themeColor="background1" w:themeShade="A6" w:sz="4"/>
            </w:tcBorders>
            <w:tcMar/>
          </w:tcPr>
          <w:p w:rsidR="028EBAB8" w:rsidP="028EBAB8" w:rsidRDefault="028EBAB8" w14:paraId="7E60C424">
            <w:pPr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028EBAB8" w:rsidP="028EBAB8" w:rsidRDefault="028EBAB8" w14:paraId="3D14325F" w14:textId="0002FA7E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028EBAB8" w:rsidP="028EBAB8" w:rsidRDefault="028EBAB8" w14:paraId="68E31252" w14:textId="670D39B2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028EBAB8" w:rsidP="028EBAB8" w:rsidRDefault="028EBAB8" w14:paraId="51FA7181" w14:textId="226BE7CC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028EBAB8" w:rsidP="028EBAB8" w:rsidRDefault="028EBAB8" w14:paraId="1D21C25F" w14:textId="5953F2EA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489603B6" w14:textId="2010B726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195CDD8C" w14:textId="2C7E4EDF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7547AC2A" w14:textId="44C03FC5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6492954A" w14:textId="051664D1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4D4DDA3A" w14:textId="2CE11271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66D5EAA2" w14:textId="0ADEB8F9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37FF51B5" w14:textId="4354C170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179149FB" w14:textId="16259B8C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643775F3" w14:textId="45179354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32F08261" w14:textId="5BCB2817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1AF27EB0" w14:textId="2643654D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306AD773" w14:textId="4F5281D5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6C15212E" w14:textId="3F2E06D6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077B968F" w14:textId="361C6727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06757522" w14:textId="465D90BD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13EBB118" w14:textId="180FF027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25E169F7" w14:textId="195AA093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3DF8FDE0" w14:textId="6E962031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36F886C9" w14:textId="30C896CE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0F468845" w14:textId="4EC9CDA4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090BB721" w14:textId="2A8753B6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2F149DED" w14:textId="0F205CE8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2151C962" w14:textId="3CE62B00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15E36363" w14:textId="3F21327C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54CDF5A8" w14:textId="1DF2A413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549B9A60" w14:textId="306D5483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7A14E57D" w14:textId="1BB55DA6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6F056FEB" w14:textId="1F5A0722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2A54634B" w14:textId="499C6A6D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48B1A6F8" w14:textId="1293B768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11B5AC92" w14:textId="7FBC0184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47665490" w14:textId="0B1B6BCD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03E92B6E" w14:textId="24BD280E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3C906EE9" w14:textId="01B389AD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4A70E7A1" w14:textId="554553BD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316AEDB4" w14:textId="32D8C4C8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53727811" w14:textId="007F7BEF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0A767053" w14:textId="3E5EE0DD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0FD65EDE" w14:textId="4AAE9118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0512811A" w14:textId="618B2672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69838974" w14:textId="7E4456FE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19741FC1" w14:textId="3071E5F7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17E89000" w14:textId="6F0AF90D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6F16E623" w14:textId="7A3DEC4F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73C0B7D4" w14:textId="2D3D0F54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167B2264" w14:textId="3FF481F0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5DC17D25" w14:textId="2935CDDC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45E80D01" w14:textId="1D859353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28C9622D" w14:textId="4FF7B48B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294E24A6" w14:textId="78A3CB36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6506E7DE" w14:textId="02D7A0F5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E685566" w:rsidP="4E685566" w:rsidRDefault="4E685566" w14:paraId="76BEBC63" w14:textId="3514DC28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028EBAB8" w:rsidP="028EBAB8" w:rsidRDefault="028EBAB8" w14:paraId="05C6C107" w14:textId="08E47E01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028EBAB8" w:rsidP="028EBAB8" w:rsidRDefault="028EBAB8" w14:paraId="3AEC43BA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43A2810B" w:rsidP="2215F9F7" w:rsidRDefault="43A2810B" w14:paraId="6AC9B2F9" w14:textId="74328223">
      <w:pPr/>
      <w:r>
        <w:br w:type="page"/>
      </w:r>
    </w:p>
    <w:p w:rsidR="43A2810B" w:rsidP="4AA242FC" w:rsidRDefault="43A2810B" w14:paraId="555C9758" w14:textId="662A8794">
      <w:pPr>
        <w:pStyle w:val="Normal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  <w:r w:rsidRPr="2215F9F7" w:rsidR="237F5321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>Section 4</w:t>
      </w:r>
      <w:r w:rsidRPr="2215F9F7" w:rsidR="047CF287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 – </w:t>
      </w:r>
      <w:r w:rsidRPr="2215F9F7" w:rsidR="22339959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>Using the funding</w:t>
      </w:r>
    </w:p>
    <w:tbl>
      <w:tblPr>
        <w:tblStyle w:val="TableGrid"/>
        <w:tblW w:w="10560" w:type="dxa"/>
        <w:tblLook w:val="04A0" w:firstRow="1" w:lastRow="0" w:firstColumn="1" w:lastColumn="0" w:noHBand="0" w:noVBand="1"/>
      </w:tblPr>
      <w:tblGrid>
        <w:gridCol w:w="10560"/>
      </w:tblGrid>
      <w:tr w:rsidR="43A2810B" w:rsidTr="4E685566" w14:paraId="0AB70AC5">
        <w:trPr>
          <w:trHeight w:val="435"/>
        </w:trPr>
        <w:tc>
          <w:tcPr>
            <w:tcW w:w="10560" w:type="dxa"/>
            <w:tcBorders>
              <w:top w:val="single" w:color="4D87A8" w:sz="4"/>
              <w:left w:val="single" w:color="4D87A8" w:sz="4"/>
              <w:bottom w:val="single" w:color="4D87A8" w:sz="4"/>
              <w:right w:val="single" w:color="4D87A8" w:sz="4"/>
            </w:tcBorders>
            <w:shd w:val="clear" w:color="auto" w:fill="25408F"/>
            <w:tcMar/>
            <w:vAlign w:val="center"/>
          </w:tcPr>
          <w:p w:rsidR="0494278A" w:rsidP="2215F9F7" w:rsidRDefault="0494278A" w14:paraId="02164376" w14:textId="40BA69DB">
            <w:pPr>
              <w:pStyle w:val="Normal"/>
              <w:spacing w:after="0" w:afterAutospacing="off" w:line="279" w:lineRule="auto"/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2215F9F7" w:rsidR="10099E1C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Q</w:t>
            </w:r>
            <w:r w:rsidRPr="2215F9F7" w:rsidR="04099132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7</w:t>
            </w:r>
            <w:r w:rsidRPr="2215F9F7" w:rsidR="10099E1C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.</w:t>
            </w:r>
            <w:r w:rsidRPr="2215F9F7" w:rsidR="7A7388BD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2215F9F7" w:rsidR="28AB67D2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How will the funding help you make this happen?</w:t>
            </w:r>
          </w:p>
          <w:p w:rsidR="0494278A" w:rsidP="2215F9F7" w:rsidRDefault="0494278A" w14:paraId="6E256785" w14:textId="20081AD1">
            <w:pPr>
              <w:pStyle w:val="Normal"/>
              <w:spacing w:after="0" w:afterAutospacing="off" w:line="279" w:lineRule="auto"/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</w:p>
          <w:p w:rsidR="0494278A" w:rsidP="2215F9F7" w:rsidRDefault="0494278A" w14:paraId="1026E1E2" w14:textId="5C497219">
            <w:pPr>
              <w:pStyle w:val="Normal"/>
              <w:spacing w:after="0" w:afterAutospacing="off" w:line="279" w:lineRule="auto"/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</w:pPr>
            <w:r w:rsidRPr="2215F9F7" w:rsidR="1EAA053D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>(</w:t>
            </w:r>
            <w:r w:rsidRPr="2215F9F7" w:rsidR="1EAA053D">
              <w:rPr>
                <w:rFonts w:ascii="Arial" w:hAnsi="Arial" w:eastAsia="Calibri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US"/>
              </w:rPr>
              <w:t>Up to 2 minutes audio/video or 250 words written</w:t>
            </w:r>
            <w:r w:rsidRPr="2215F9F7" w:rsidR="1EAA053D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>, bullet points can be used)</w:t>
            </w:r>
          </w:p>
        </w:tc>
      </w:tr>
      <w:tr w:rsidR="43A2810B" w:rsidTr="4E685566" w14:paraId="49A03B58">
        <w:trPr>
          <w:trHeight w:val="300"/>
        </w:trPr>
        <w:tc>
          <w:tcPr>
            <w:tcW w:w="10560" w:type="dxa"/>
            <w:tcBorders>
              <w:top w:val="single" w:color="D9D9D9" w:themeColor="background1" w:themeShade="D9" w:sz="4"/>
              <w:left w:val="single" w:color="A6A6A6" w:themeColor="background1" w:themeShade="A6" w:sz="4"/>
              <w:bottom w:val="single" w:color="A6A6A6" w:themeColor="background1" w:themeShade="A6" w:sz="4"/>
              <w:right w:val="single" w:color="A6A6A6" w:themeColor="background1" w:themeShade="A6" w:sz="4"/>
            </w:tcBorders>
            <w:shd w:val="clear" w:color="auto" w:fill="D9D9D9" w:themeFill="background1" w:themeFillShade="D9"/>
            <w:tcMar/>
          </w:tcPr>
          <w:p w:rsidR="075CE092" w:rsidP="2215F9F7" w:rsidRDefault="075CE092" w14:paraId="1735AE1F" w14:textId="699D9F38">
            <w:pPr>
              <w:spacing w:after="160" w:line="27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2215F9F7" w:rsidR="32E304C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Please tell us:</w:t>
            </w:r>
          </w:p>
          <w:p w:rsidR="075CE092" w:rsidP="2215F9F7" w:rsidRDefault="075CE092" w14:paraId="0A5F6300" w14:textId="114F75F1">
            <w:pPr>
              <w:pStyle w:val="ListParagraph"/>
              <w:numPr>
                <w:ilvl w:val="0"/>
                <w:numId w:val="34"/>
              </w:numPr>
              <w:spacing w:after="0" w:afterAutospacing="off"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15F9F7" w:rsidR="685098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 you will spend the money on (a simple breakdown is fine)</w:t>
            </w:r>
          </w:p>
          <w:p w:rsidR="075CE092" w:rsidP="2215F9F7" w:rsidRDefault="075CE092" w14:paraId="5852EB5C" w14:textId="31C5F78D">
            <w:pPr>
              <w:pStyle w:val="ListParagraph"/>
              <w:numPr>
                <w:ilvl w:val="0"/>
                <w:numId w:val="34"/>
              </w:numPr>
              <w:spacing w:after="0" w:afterAutospacing="off"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15F9F7" w:rsidR="685098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Why these costs are important to delivering your idea</w:t>
            </w:r>
          </w:p>
          <w:p w:rsidR="075CE092" w:rsidP="2215F9F7" w:rsidRDefault="075CE092" w14:paraId="71022F3D" w14:textId="512EC772">
            <w:pPr>
              <w:pStyle w:val="ListParagraph"/>
              <w:numPr>
                <w:ilvl w:val="0"/>
                <w:numId w:val="34"/>
              </w:numPr>
              <w:spacing w:after="0" w:afterAutospacing="off"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15F9F7" w:rsidR="685098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your plan is realistic and achievable within the funding amount</w:t>
            </w:r>
          </w:p>
          <w:p w:rsidR="075CE092" w:rsidP="2215F9F7" w:rsidRDefault="075CE092" w14:paraId="67A7A8E9" w14:textId="2DB03810">
            <w:pPr>
              <w:pStyle w:val="Normal"/>
              <w:spacing w:after="0" w:afterAutospacing="off" w:line="27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75CE092" w:rsidP="2215F9F7" w:rsidRDefault="075CE092" w14:paraId="03B1DD2F" w14:textId="6CA6EC6C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215F9F7" w:rsidR="685098E7">
              <w:rPr>
                <w:rFonts w:ascii="Arial" w:hAnsi="Arial" w:eastAsia="Calibri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n-GB"/>
              </w:rPr>
              <w:t xml:space="preserve">Guidance: </w:t>
            </w:r>
            <w:r w:rsidRPr="2215F9F7" w:rsidR="685098E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You </w:t>
            </w:r>
            <w:r w:rsidRPr="2215F9F7" w:rsidR="685098E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don’t</w:t>
            </w:r>
            <w:r w:rsidRPr="2215F9F7" w:rsidR="685098E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need to include detailed costings here - there is a separate question for this.</w:t>
            </w:r>
            <w:r w:rsidRPr="2215F9F7" w:rsidR="685098E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75CE092" w:rsidP="2215F9F7" w:rsidRDefault="075CE092" w14:paraId="75A41C58" w14:textId="5A57D6DD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215F9F7" w:rsidR="32E30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Please refer to the</w:t>
            </w:r>
            <w:r w:rsidRPr="2215F9F7" w:rsidR="32E30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2215F9F7" w:rsidR="32E304C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guidance document</w:t>
            </w:r>
            <w:r w:rsidRPr="2215F9F7" w:rsidR="32E30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2215F9F7" w:rsidR="32E30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for further information.</w:t>
            </w:r>
          </w:p>
        </w:tc>
      </w:tr>
      <w:tr w:rsidR="2215F9F7" w:rsidTr="4E685566" w14:paraId="7E5C0491">
        <w:trPr>
          <w:trHeight w:val="300"/>
        </w:trPr>
        <w:tc>
          <w:tcPr>
            <w:tcW w:w="10560" w:type="dxa"/>
            <w:tcBorders>
              <w:top w:val="single" w:color="D9D9D9" w:themeColor="background1" w:themeShade="D9" w:sz="4"/>
              <w:left w:val="single" w:color="A6A6A6" w:themeColor="background1" w:themeShade="A6" w:sz="4"/>
              <w:bottom w:val="single" w:color="A6A6A6" w:themeColor="background1" w:themeShade="A6" w:sz="4"/>
              <w:right w:val="single" w:color="A6A6A6" w:themeColor="background1" w:themeShade="A6" w:sz="4"/>
            </w:tcBorders>
            <w:shd w:val="clear" w:color="auto" w:fill="FFFFFF" w:themeFill="background1"/>
            <w:tcMar/>
          </w:tcPr>
          <w:p w:rsidR="2215F9F7" w:rsidP="2215F9F7" w:rsidRDefault="2215F9F7" w14:paraId="46A423AA" w14:textId="0789FA1C">
            <w:pPr>
              <w:pStyle w:val="Normal"/>
              <w:spacing w:line="27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  <w:p w:rsidR="2215F9F7" w:rsidP="2215F9F7" w:rsidRDefault="2215F9F7" w14:paraId="6AE1C1AC" w14:textId="3F32A925">
            <w:pPr>
              <w:pStyle w:val="Normal"/>
              <w:spacing w:line="27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  <w:p w:rsidR="2215F9F7" w:rsidP="2215F9F7" w:rsidRDefault="2215F9F7" w14:paraId="358397D5" w14:textId="705DC4FB">
            <w:pPr>
              <w:pStyle w:val="Normal"/>
              <w:spacing w:line="27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  <w:p w:rsidR="2215F9F7" w:rsidP="2215F9F7" w:rsidRDefault="2215F9F7" w14:paraId="6D46A42D" w14:textId="4A395C0F">
            <w:pPr>
              <w:pStyle w:val="Normal"/>
              <w:spacing w:line="27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</w:tbl>
    <w:p w:rsidR="4E685566" w:rsidRDefault="4E685566" w14:paraId="3128AAB1" w14:textId="1AFE976C"/>
    <w:p w:rsidR="4E685566" w:rsidRDefault="4E685566" w14:paraId="5B61C415" w14:textId="525B3295"/>
    <w:tbl>
      <w:tblPr>
        <w:tblW w:w="0" w:type="auto"/>
        <w:tblBorders>
          <w:top w:val="single" w:color="A6A6A6" w:themeColor="background1" w:themeShade="A6" w:sz="4"/>
          <w:left w:val="single" w:color="A6A6A6" w:themeColor="background1" w:themeShade="A6" w:sz="4"/>
          <w:bottom w:val="single" w:color="A6A6A6" w:themeColor="background1" w:themeShade="A6" w:sz="4"/>
          <w:right w:val="single" w:color="A6A6A6" w:themeColor="background1" w:themeShade="A6" w:sz="4"/>
          <w:insideH w:val="single" w:color="A6A6A6" w:themeColor="background1" w:themeShade="A6" w:sz="4"/>
          <w:insideV w:val="single" w:color="A6A6A6" w:themeColor="background1" w:themeShade="A6" w:sz="4"/>
        </w:tblBorders>
        <w:tblLook w:val="04A0" w:firstRow="1" w:lastRow="0" w:firstColumn="1" w:lastColumn="0" w:noHBand="0" w:noVBand="1"/>
      </w:tblPr>
      <w:tblGrid>
        <w:gridCol w:w="2910"/>
        <w:gridCol w:w="6195"/>
        <w:gridCol w:w="1473"/>
      </w:tblGrid>
      <w:tr w:rsidR="2215F9F7" w:rsidTr="2215F9F7" w14:paraId="632B3F8C">
        <w:trPr>
          <w:trHeight w:val="113"/>
        </w:trPr>
        <w:tc>
          <w:tcPr>
            <w:tcW w:w="10578" w:type="dxa"/>
            <w:gridSpan w:val="3"/>
            <w:tcBorders>
              <w:top w:val="single" w:color="4D87A8" w:sz="4"/>
              <w:left w:val="single" w:color="4D87A8" w:sz="4"/>
              <w:bottom w:val="single" w:color="4D87A8" w:sz="4"/>
              <w:right w:val="single" w:color="4D87A8" w:sz="4"/>
            </w:tcBorders>
            <w:shd w:val="clear" w:color="auto" w:fill="25408F"/>
            <w:tcMar/>
          </w:tcPr>
          <w:p w:rsidR="2215F9F7" w:rsidP="2215F9F7" w:rsidRDefault="2215F9F7" w14:paraId="1E1FCF51" w14:textId="38AC3008">
            <w:pPr>
              <w:spacing w:after="0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2215F9F7" w:rsidR="2215F9F7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Q</w:t>
            </w:r>
            <w:r w:rsidRPr="2215F9F7" w:rsidR="1987FB19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8</w:t>
            </w:r>
            <w:r w:rsidRPr="2215F9F7" w:rsidR="2215F9F7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. Complete this table to show how you will </w:t>
            </w:r>
            <w:r w:rsidRPr="2215F9F7" w:rsidR="2215F9F7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use</w:t>
            </w:r>
            <w:r w:rsidRPr="2215F9F7" w:rsidR="2215F9F7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the </w:t>
            </w:r>
            <w:r w:rsidRPr="2215F9F7" w:rsidR="15418604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funding </w:t>
            </w:r>
          </w:p>
        </w:tc>
      </w:tr>
      <w:tr w:rsidR="2215F9F7" w:rsidTr="2215F9F7" w14:paraId="5B5F56E4">
        <w:trPr>
          <w:trHeight w:val="283"/>
        </w:trPr>
        <w:tc>
          <w:tcPr>
            <w:tcW w:w="10578" w:type="dxa"/>
            <w:gridSpan w:val="3"/>
            <w:tcBorders>
              <w:top w:val="single" w:color="4D87A8" w:sz="4"/>
              <w:left w:val="single" w:color="D9D9D9" w:themeColor="background1" w:themeShade="D9" w:sz="4"/>
              <w:bottom w:val="single" w:color="D9D9D9" w:themeColor="background1" w:themeShade="D9" w:sz="4"/>
              <w:right w:val="single" w:color="D9D9D9" w:themeColor="background1" w:themeShade="D9" w:sz="4"/>
            </w:tcBorders>
            <w:shd w:val="clear" w:color="auto" w:fill="D9D9D9" w:themeFill="background1" w:themeFillShade="D9"/>
            <w:tcMar/>
          </w:tcPr>
          <w:p w:rsidR="2215F9F7" w:rsidP="2215F9F7" w:rsidRDefault="2215F9F7" w14:paraId="424DFF81" w14:textId="1276A7D1">
            <w:pPr>
              <w:spacing w:after="0" w:line="264" w:lineRule="auto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  <w:r w:rsidRPr="2215F9F7" w:rsidR="2215F9F7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Guidance:</w:t>
            </w: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2215F9F7" w:rsidP="2215F9F7" w:rsidRDefault="2215F9F7" w14:paraId="5CE86508" w14:textId="4099813E">
            <w:pPr>
              <w:spacing w:after="0" w:line="264" w:lineRule="auto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Please be clear, </w:t>
            </w: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>specific</w:t>
            </w: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and </w:t>
            </w: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>accurate</w:t>
            </w: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when completing this section</w:t>
            </w: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(and please round your figures up</w:t>
            </w: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>).</w:t>
            </w: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2215F9F7" w:rsidP="2215F9F7" w:rsidRDefault="2215F9F7" w14:paraId="49CCCE34" w14:textId="25725385">
            <w:pPr>
              <w:pStyle w:val="Normal"/>
              <w:spacing w:after="0" w:line="264" w:lineRule="auto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2215F9F7" w:rsidP="2215F9F7" w:rsidRDefault="2215F9F7" w14:paraId="434EF57C" w14:textId="0BEA8F4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See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the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215F9F7" w:rsidR="2215F9F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</w:t>
            </w:r>
            <w:r w:rsidRPr="2215F9F7" w:rsidR="2215F9F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uidance </w:t>
            </w:r>
            <w:r w:rsidRPr="2215F9F7" w:rsidR="2215F9F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</w:t>
            </w:r>
            <w:r w:rsidRPr="2215F9F7" w:rsidR="2215F9F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ocument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for 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examples of what your costs m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ight 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include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2215F9F7" w:rsidP="2215F9F7" w:rsidRDefault="2215F9F7" w14:paraId="79C12BBD" w14:textId="03153887">
            <w:pPr>
              <w:spacing w:after="0" w:line="264" w:lineRule="auto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2215F9F7" w:rsidR="2215F9F7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>Expand table as necessary</w:t>
            </w:r>
          </w:p>
        </w:tc>
      </w:tr>
      <w:tr w:rsidR="2215F9F7" w:rsidTr="2215F9F7" w14:paraId="437DF82A">
        <w:trPr>
          <w:trHeight w:val="360"/>
        </w:trPr>
        <w:tc>
          <w:tcPr>
            <w:tcW w:w="2910" w:type="dxa"/>
            <w:shd w:val="clear" w:color="auto" w:fill="F2F2F2" w:themeFill="background1" w:themeFillShade="F2"/>
            <w:tcMar/>
          </w:tcPr>
          <w:p w:rsidR="2215F9F7" w:rsidP="2215F9F7" w:rsidRDefault="2215F9F7" w14:paraId="7B8798C2">
            <w:pPr>
              <w:spacing w:after="0" w:line="264" w:lineRule="auto"/>
              <w:jc w:val="center"/>
              <w:rPr>
                <w:rFonts w:ascii="Arial" w:hAnsi="Arial" w:eastAsia="Arial" w:cs="Arial"/>
                <w:b w:val="1"/>
                <w:bCs w:val="1"/>
                <w:color w:val="262626" w:themeColor="text1" w:themeTint="D9" w:themeShade="FF"/>
                <w:sz w:val="24"/>
                <w:szCs w:val="24"/>
              </w:rPr>
            </w:pPr>
            <w:r w:rsidRPr="2215F9F7" w:rsidR="2215F9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Item</w:t>
            </w:r>
          </w:p>
        </w:tc>
        <w:tc>
          <w:tcPr>
            <w:tcW w:w="6195" w:type="dxa"/>
            <w:shd w:val="clear" w:color="auto" w:fill="F2F2F2" w:themeFill="background1" w:themeFillShade="F2"/>
            <w:tcMar/>
          </w:tcPr>
          <w:p w:rsidR="6125B1F5" w:rsidP="2215F9F7" w:rsidRDefault="6125B1F5" w14:paraId="02294140" w14:textId="3476688A">
            <w:pPr>
              <w:pStyle w:val="Normal"/>
              <w:spacing w:after="0" w:line="264" w:lineRule="auto"/>
              <w:jc w:val="center"/>
              <w:rPr>
                <w:rFonts w:ascii="Arial" w:hAnsi="Arial" w:eastAsia="Arial" w:cs="Arial"/>
                <w:b w:val="1"/>
                <w:bCs w:val="1"/>
                <w:color w:val="262626" w:themeColor="text1" w:themeTint="D9" w:themeShade="FF"/>
                <w:sz w:val="24"/>
                <w:szCs w:val="24"/>
              </w:rPr>
            </w:pPr>
            <w:r w:rsidRPr="2215F9F7" w:rsidR="6125B1F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Description</w:t>
            </w:r>
          </w:p>
          <w:p w:rsidR="2215F9F7" w:rsidP="2215F9F7" w:rsidRDefault="2215F9F7" w14:paraId="75E80A82" w14:textId="74533DDC">
            <w:pPr>
              <w:pStyle w:val="Normal"/>
              <w:spacing w:after="0" w:line="264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F2F2F2" w:themeFill="background1" w:themeFillShade="F2"/>
            <w:tcMar/>
          </w:tcPr>
          <w:p w:rsidR="6125B1F5" w:rsidP="2215F9F7" w:rsidRDefault="6125B1F5" w14:paraId="1028FA36" w14:textId="2FE1606B">
            <w:pPr>
              <w:pStyle w:val="Normal"/>
              <w:spacing w:after="0" w:line="264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215F9F7" w:rsidR="6125B1F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Amount</w:t>
            </w:r>
          </w:p>
        </w:tc>
      </w:tr>
      <w:tr w:rsidR="2215F9F7" w:rsidTr="2215F9F7" w14:paraId="3D575EE4">
        <w:trPr>
          <w:trHeight w:val="420"/>
        </w:trPr>
        <w:tc>
          <w:tcPr>
            <w:tcW w:w="2910" w:type="dxa"/>
            <w:tcMar/>
          </w:tcPr>
          <w:p w:rsidR="2215F9F7" w:rsidP="2215F9F7" w:rsidRDefault="2215F9F7" w14:paraId="1136246A" w14:textId="4C313E4D">
            <w:pPr>
              <w:spacing w:line="264" w:lineRule="auto"/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</w:pPr>
            <w:r w:rsidRPr="2215F9F7" w:rsidR="2215F9F7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 xml:space="preserve"> </w:t>
            </w:r>
          </w:p>
        </w:tc>
        <w:tc>
          <w:tcPr>
            <w:tcW w:w="6195" w:type="dxa"/>
            <w:tcMar/>
          </w:tcPr>
          <w:p w:rsidR="2215F9F7" w:rsidP="2215F9F7" w:rsidRDefault="2215F9F7" w14:paraId="15DB7E9C">
            <w:pPr>
              <w:spacing w:line="264" w:lineRule="auto"/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</w:pPr>
            <w:r w:rsidRPr="2215F9F7" w:rsidR="2215F9F7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Mar/>
          </w:tcPr>
          <w:p w:rsidR="2215F9F7" w:rsidP="2215F9F7" w:rsidRDefault="2215F9F7" w14:paraId="7E50BCEF">
            <w:pPr>
              <w:spacing w:line="264" w:lineRule="auto"/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</w:pPr>
            <w:r w:rsidRPr="2215F9F7" w:rsidR="2215F9F7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 xml:space="preserve"> </w:t>
            </w:r>
          </w:p>
        </w:tc>
      </w:tr>
      <w:tr w:rsidR="2215F9F7" w:rsidTr="2215F9F7" w14:paraId="4CF49BD6">
        <w:trPr>
          <w:trHeight w:val="315"/>
        </w:trPr>
        <w:tc>
          <w:tcPr>
            <w:tcW w:w="2910" w:type="dxa"/>
            <w:tcMar/>
          </w:tcPr>
          <w:p w:rsidR="2215F9F7" w:rsidP="2215F9F7" w:rsidRDefault="2215F9F7" w14:paraId="465C2969">
            <w:pPr>
              <w:spacing w:line="264" w:lineRule="auto"/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</w:pPr>
            <w:r w:rsidRPr="2215F9F7" w:rsidR="2215F9F7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 xml:space="preserve"> </w:t>
            </w:r>
          </w:p>
        </w:tc>
        <w:tc>
          <w:tcPr>
            <w:tcW w:w="6195" w:type="dxa"/>
            <w:tcMar/>
          </w:tcPr>
          <w:p w:rsidR="2215F9F7" w:rsidP="2215F9F7" w:rsidRDefault="2215F9F7" w14:paraId="24BAAA67">
            <w:pPr>
              <w:spacing w:line="264" w:lineRule="auto"/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</w:pPr>
            <w:r w:rsidRPr="2215F9F7" w:rsidR="2215F9F7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Mar/>
          </w:tcPr>
          <w:p w:rsidR="2215F9F7" w:rsidP="2215F9F7" w:rsidRDefault="2215F9F7" w14:paraId="67C8520D">
            <w:pPr>
              <w:spacing w:line="264" w:lineRule="auto"/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</w:pPr>
            <w:r w:rsidRPr="2215F9F7" w:rsidR="2215F9F7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 xml:space="preserve"> </w:t>
            </w:r>
          </w:p>
        </w:tc>
      </w:tr>
      <w:tr w:rsidR="2215F9F7" w:rsidTr="2215F9F7" w14:paraId="6CF248AE">
        <w:trPr>
          <w:trHeight w:val="300"/>
        </w:trPr>
        <w:tc>
          <w:tcPr>
            <w:tcW w:w="2910" w:type="dxa"/>
            <w:tcMar/>
          </w:tcPr>
          <w:p w:rsidR="2215F9F7" w:rsidP="2215F9F7" w:rsidRDefault="2215F9F7" w14:paraId="43043B08">
            <w:pPr>
              <w:spacing w:line="264" w:lineRule="auto"/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6195" w:type="dxa"/>
            <w:tcMar/>
          </w:tcPr>
          <w:p w:rsidR="2215F9F7" w:rsidP="2215F9F7" w:rsidRDefault="2215F9F7" w14:paraId="38C2BC1F">
            <w:pPr>
              <w:spacing w:line="264" w:lineRule="auto"/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1473" w:type="dxa"/>
            <w:tcMar/>
          </w:tcPr>
          <w:p w:rsidR="2215F9F7" w:rsidP="2215F9F7" w:rsidRDefault="2215F9F7" w14:paraId="6A2999FD">
            <w:pPr>
              <w:spacing w:line="264" w:lineRule="auto"/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</w:pPr>
          </w:p>
        </w:tc>
      </w:tr>
      <w:tr w:rsidR="2215F9F7" w:rsidTr="2215F9F7" w14:paraId="352E778E">
        <w:trPr>
          <w:trHeight w:val="300"/>
        </w:trPr>
        <w:tc>
          <w:tcPr>
            <w:tcW w:w="2910" w:type="dxa"/>
            <w:tcMar/>
          </w:tcPr>
          <w:p w:rsidR="2215F9F7" w:rsidP="2215F9F7" w:rsidRDefault="2215F9F7" w14:paraId="0FC21429" w14:textId="352745B4">
            <w:pPr>
              <w:spacing w:line="264" w:lineRule="auto"/>
              <w:rPr>
                <w:rFonts w:ascii="Arial" w:hAnsi="Arial" w:eastAsia="Arial" w:cs="Arial"/>
                <w:b w:val="1"/>
                <w:bCs w:val="1"/>
                <w:color w:val="262626" w:themeColor="text1" w:themeTint="D9" w:themeShade="FF"/>
                <w:sz w:val="24"/>
                <w:szCs w:val="24"/>
              </w:rPr>
            </w:pPr>
          </w:p>
        </w:tc>
        <w:tc>
          <w:tcPr>
            <w:tcW w:w="6195" w:type="dxa"/>
            <w:tcMar/>
          </w:tcPr>
          <w:p w:rsidR="3E8C270F" w:rsidP="2215F9F7" w:rsidRDefault="3E8C270F" w14:paraId="28F06252" w14:textId="019BF1B9">
            <w:pPr>
              <w:spacing w:line="264" w:lineRule="auto"/>
              <w:jc w:val="right"/>
              <w:rPr>
                <w:rFonts w:ascii="Arial" w:hAnsi="Arial" w:eastAsia="Arial" w:cs="Arial"/>
                <w:b w:val="1"/>
                <w:bCs w:val="1"/>
                <w:color w:val="262626" w:themeColor="text1" w:themeTint="D9" w:themeShade="FF"/>
                <w:sz w:val="24"/>
                <w:szCs w:val="24"/>
              </w:rPr>
            </w:pPr>
            <w:r w:rsidRPr="2215F9F7" w:rsidR="3E8C270F">
              <w:rPr>
                <w:rFonts w:ascii="Arial" w:hAnsi="Arial" w:eastAsia="Arial" w:cs="Arial"/>
                <w:b w:val="1"/>
                <w:bCs w:val="1"/>
                <w:color w:val="262626" w:themeColor="text1" w:themeTint="D9" w:themeShade="FF"/>
                <w:sz w:val="24"/>
                <w:szCs w:val="24"/>
              </w:rPr>
              <w:t>Total</w:t>
            </w:r>
          </w:p>
        </w:tc>
        <w:tc>
          <w:tcPr>
            <w:tcW w:w="1473" w:type="dxa"/>
            <w:tcMar/>
          </w:tcPr>
          <w:p w:rsidR="3E8C270F" w:rsidP="2215F9F7" w:rsidRDefault="3E8C270F" w14:paraId="7BFC0D15" w14:textId="2189E296">
            <w:pPr>
              <w:spacing w:line="264" w:lineRule="auto"/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</w:pPr>
            <w:r w:rsidRPr="2215F9F7" w:rsidR="3E8C270F">
              <w:rPr>
                <w:rFonts w:ascii="Arial" w:hAnsi="Arial" w:eastAsia="Arial" w:cs="Arial"/>
                <w:color w:val="262626" w:themeColor="text1" w:themeTint="D9" w:themeShade="FF"/>
                <w:sz w:val="24"/>
                <w:szCs w:val="24"/>
              </w:rPr>
              <w:t>£</w:t>
            </w:r>
          </w:p>
        </w:tc>
      </w:tr>
    </w:tbl>
    <w:p w:rsidR="2215F9F7" w:rsidRDefault="2215F9F7" w14:paraId="31A15F10" w14:textId="4BCEF74A"/>
    <w:p w:rsidR="4E685566" w:rsidRDefault="4E685566" w14:paraId="0676092D" w14:textId="7110EC21"/>
    <w:p w:rsidR="4E685566" w:rsidRDefault="4E685566" w14:paraId="7BE301ED" w14:textId="2D9F881D"/>
    <w:p w:rsidR="4E685566" w:rsidRDefault="4E685566" w14:paraId="34A510A1" w14:textId="7BE501E3"/>
    <w:p w:rsidR="4E685566" w:rsidRDefault="4E685566" w14:paraId="2E683482" w14:textId="7D5BBA0B"/>
    <w:p w:rsidR="4E685566" w:rsidRDefault="4E685566" w14:paraId="327B4130" w14:textId="6B973C79"/>
    <w:p w:rsidR="04612EAE" w:rsidP="2215F9F7" w:rsidRDefault="04612EAE" w14:paraId="11E167F7" w14:textId="2C841D3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  <w:r w:rsidRPr="2215F9F7" w:rsidR="04612EAE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>Section 5 – Benefit a</w:t>
      </w:r>
      <w:r w:rsidRPr="2215F9F7" w:rsidR="04612EAE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>nd</w:t>
      </w:r>
      <w:r w:rsidRPr="2215F9F7" w:rsidR="04612EAE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 Learning</w:t>
      </w:r>
    </w:p>
    <w:tbl>
      <w:tblPr>
        <w:tblStyle w:val="TableGrid"/>
        <w:tblW w:w="10560" w:type="dxa"/>
        <w:tblLook w:val="04A0" w:firstRow="1" w:lastRow="0" w:firstColumn="1" w:lastColumn="0" w:noHBand="0" w:noVBand="1"/>
      </w:tblPr>
      <w:tblGrid>
        <w:gridCol w:w="10560"/>
      </w:tblGrid>
      <w:tr w:rsidR="43A2810B" w:rsidTr="2215F9F7" w14:paraId="79480095">
        <w:trPr>
          <w:trHeight w:val="864"/>
        </w:trPr>
        <w:tc>
          <w:tcPr>
            <w:tcW w:w="10560" w:type="dxa"/>
            <w:tcBorders>
              <w:top w:val="single" w:color="4D87A8" w:sz="4"/>
              <w:left w:val="single" w:color="4D87A8" w:sz="4"/>
              <w:bottom w:val="single" w:color="4D87A8" w:sz="4"/>
              <w:right w:val="single" w:color="4D87A8" w:sz="4"/>
            </w:tcBorders>
            <w:shd w:val="clear" w:color="auto" w:fill="25408F"/>
            <w:tcMar/>
            <w:vAlign w:val="center"/>
          </w:tcPr>
          <w:p w:rsidR="5947328B" w:rsidP="2215F9F7" w:rsidRDefault="5947328B" w14:paraId="40E07C02" w14:textId="76AFA68E">
            <w:pPr>
              <w:pStyle w:val="Normal"/>
              <w:rPr>
                <w:rFonts w:ascii="Arial" w:hAnsi="Arial" w:eastAsia="Calibri" w:cs="Arial"/>
                <w:b w:val="1"/>
                <w:bCs w:val="1"/>
                <w:noProof w:val="0"/>
                <w:color w:val="FFFFFF" w:themeColor="background1" w:themeTint="FF" w:themeShade="FF"/>
                <w:sz w:val="28"/>
                <w:szCs w:val="28"/>
                <w:lang w:val="en-GB"/>
              </w:rPr>
            </w:pPr>
            <w:r w:rsidRPr="2215F9F7" w:rsidR="2085DB35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Q</w:t>
            </w:r>
            <w:r w:rsidRPr="2215F9F7" w:rsidR="2DEB0EF6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9</w:t>
            </w:r>
            <w:r w:rsidRPr="2215F9F7" w:rsidR="2085DB35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.</w:t>
            </w:r>
            <w:r w:rsidRPr="2215F9F7" w:rsidR="0A8EABEC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2215F9F7" w:rsidR="3BB0CCBB">
              <w:rPr>
                <w:rFonts w:ascii="Arial" w:hAnsi="Arial" w:eastAsia="Calibri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8"/>
                <w:szCs w:val="28"/>
                <w:u w:val="none"/>
                <w:lang w:val="en-US"/>
              </w:rPr>
              <w:t>How will your project support neurodivergent people, and what do you hope to learn?</w:t>
            </w:r>
          </w:p>
          <w:p w:rsidR="43A2810B" w:rsidP="2215F9F7" w:rsidRDefault="43A2810B" w14:paraId="03152949" w14:textId="20FBD67A">
            <w:pPr>
              <w:pStyle w:val="Normal"/>
              <w:rPr>
                <w:rFonts w:ascii="Arial" w:hAnsi="Arial" w:eastAsia="Calibri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8"/>
                <w:szCs w:val="28"/>
                <w:u w:val="none"/>
                <w:lang w:val="en-US"/>
              </w:rPr>
            </w:pPr>
          </w:p>
          <w:p w:rsidR="43A2810B" w:rsidP="2215F9F7" w:rsidRDefault="43A2810B" w14:paraId="57F913E7" w14:textId="0157B9F0">
            <w:pPr>
              <w:pStyle w:val="Normal"/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</w:pPr>
            <w:r w:rsidRPr="2215F9F7" w:rsidR="29D9D767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>(</w:t>
            </w:r>
            <w:r w:rsidRPr="2215F9F7" w:rsidR="29D9D767">
              <w:rPr>
                <w:rFonts w:ascii="Arial" w:hAnsi="Arial" w:eastAsia="Calibri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US"/>
              </w:rPr>
              <w:t>Up to 2 minutes audio/video or 250 words written</w:t>
            </w:r>
            <w:r w:rsidRPr="2215F9F7" w:rsidR="29D9D767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>, bullet points can be used)</w:t>
            </w:r>
          </w:p>
        </w:tc>
      </w:tr>
      <w:tr w:rsidR="43A2810B" w:rsidTr="2215F9F7" w14:paraId="0BD020F6">
        <w:trPr>
          <w:trHeight w:val="2670"/>
        </w:trPr>
        <w:tc>
          <w:tcPr>
            <w:tcW w:w="10560" w:type="dxa"/>
            <w:tcBorders>
              <w:top w:val="single" w:color="4D87A8" w:sz="4"/>
              <w:left w:val="single" w:color="D9D9D9" w:themeColor="background1" w:themeShade="D9" w:sz="4"/>
              <w:bottom w:val="single" w:color="D9D9D9" w:themeColor="background1" w:themeShade="D9" w:sz="4"/>
              <w:right w:val="single" w:color="D9D9D9" w:themeColor="background1" w:themeShade="D9" w:sz="4"/>
            </w:tcBorders>
            <w:shd w:val="clear" w:color="auto" w:fill="D9D9D9" w:themeFill="background1" w:themeFillShade="D9"/>
            <w:tcMar/>
            <w:vAlign w:val="center"/>
          </w:tcPr>
          <w:p w:rsidR="31AA4DCC" w:rsidP="2215F9F7" w:rsidRDefault="31AA4DCC" w14:paraId="48B59D14" w14:textId="68B83072">
            <w:pPr>
              <w:bidi w:val="0"/>
              <w:spacing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2215F9F7" w:rsidR="31AA4DC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Please explain:</w:t>
            </w:r>
          </w:p>
          <w:p w:rsidR="2BF52CD9" w:rsidP="2215F9F7" w:rsidRDefault="2BF52CD9" w14:paraId="5789E0BF" w14:textId="13B0B35C">
            <w:pPr>
              <w:pStyle w:val="ListParagraph"/>
              <w:numPr>
                <w:ilvl w:val="0"/>
                <w:numId w:val="35"/>
              </w:numPr>
              <w:bidi w:val="0"/>
              <w:spacing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15F9F7" w:rsidR="2BF52C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your project will benefit neurodivergent people and communities</w:t>
            </w:r>
          </w:p>
          <w:p w:rsidR="2BF52CD9" w:rsidP="2215F9F7" w:rsidRDefault="2BF52CD9" w14:paraId="33FCE879" w14:textId="3742C288">
            <w:pPr>
              <w:pStyle w:val="ListParagraph"/>
              <w:numPr>
                <w:ilvl w:val="0"/>
                <w:numId w:val="35"/>
              </w:numPr>
              <w:bidi w:val="0"/>
              <w:spacing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15F9F7" w:rsidR="2BF52C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it will improve inclusion or accessibility</w:t>
            </w:r>
          </w:p>
          <w:p w:rsidR="2BF52CD9" w:rsidP="2215F9F7" w:rsidRDefault="2BF52CD9" w14:paraId="7D2DC3A8" w14:textId="5887BEA9">
            <w:pPr>
              <w:pStyle w:val="ListParagraph"/>
              <w:numPr>
                <w:ilvl w:val="0"/>
                <w:numId w:val="35"/>
              </w:numPr>
              <w:bidi w:val="0"/>
              <w:spacing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15F9F7" w:rsidR="2BF52C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 you want to try, test, or learn</w:t>
            </w:r>
          </w:p>
          <w:p w:rsidR="2BF52CD9" w:rsidP="2215F9F7" w:rsidRDefault="2BF52CD9" w14:paraId="45388E32" w14:textId="2D590F56">
            <w:pPr>
              <w:pStyle w:val="ListParagraph"/>
              <w:numPr>
                <w:ilvl w:val="0"/>
                <w:numId w:val="35"/>
              </w:numPr>
              <w:bidi w:val="0"/>
              <w:spacing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15F9F7" w:rsidR="2BF52C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you will know if it has made a difference (this can be simple and informal) for example through feedback, stories, or lived experience</w:t>
            </w:r>
          </w:p>
          <w:p w:rsidR="78DBA45E" w:rsidP="2215F9F7" w:rsidRDefault="78DBA45E" w14:paraId="7BBE1C31" w14:textId="2174FDAC">
            <w:pPr>
              <w:pStyle w:val="Normal"/>
              <w:suppressLineNumbers w:val="0"/>
              <w:shd w:val="clear" w:color="auto" w:fill="D9D9D9" w:themeFill="background1" w:themeFillShade="D9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Calibri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78DBA45E" w:rsidP="2215F9F7" w:rsidRDefault="78DBA45E" w14:paraId="3112AC8D" w14:textId="6F7DF1A1">
            <w:pPr>
              <w:pStyle w:val="Normal"/>
              <w:shd w:val="clear" w:color="auto" w:fill="D9D9D9" w:themeFill="background1" w:themeFillShade="D9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215F9F7" w:rsidR="2BF52C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Guidance:</w:t>
            </w:r>
            <w:r w:rsidRPr="2215F9F7" w:rsidR="2BF52C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215F9F7" w:rsidR="2BF52CD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You don’t need to be detailed - simple and practical answers are fine.</w:t>
            </w:r>
            <w:r w:rsidRPr="2215F9F7" w:rsidR="2BF52CD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78DBA45E" w:rsidP="2215F9F7" w:rsidRDefault="78DBA45E" w14:paraId="6E80D250" w14:textId="3C21B9E3">
            <w:pPr>
              <w:pStyle w:val="Normal"/>
              <w:shd w:val="clear" w:color="auto" w:fill="D9D9D9" w:themeFill="background1" w:themeFillShade="D9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8DBA45E" w:rsidP="2215F9F7" w:rsidRDefault="78DBA45E" w14:paraId="6D29ED10" w14:textId="4EB32C24">
            <w:pPr>
              <w:pStyle w:val="Normal"/>
              <w:shd w:val="clear" w:color="auto" w:fill="D9D9D9" w:themeFill="background1" w:themeFillShade="D9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215F9F7" w:rsidR="31AA4D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Please refer to the</w:t>
            </w:r>
            <w:r w:rsidRPr="2215F9F7" w:rsidR="31AA4DC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guidance document</w:t>
            </w:r>
            <w:r w:rsidRPr="2215F9F7" w:rsidR="31AA4D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2215F9F7" w:rsidR="31AA4DC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2215F9F7" w:rsidR="31AA4D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for further information.</w:t>
            </w:r>
          </w:p>
        </w:tc>
      </w:tr>
      <w:tr w:rsidR="43A2810B" w:rsidTr="2215F9F7" w14:paraId="579378A8">
        <w:trPr>
          <w:trHeight w:val="300"/>
        </w:trPr>
        <w:tc>
          <w:tcPr>
            <w:tcW w:w="10560" w:type="dxa"/>
            <w:tcBorders>
              <w:top w:val="single" w:color="D9D9D9" w:themeColor="background1" w:themeShade="D9" w:sz="4"/>
              <w:left w:val="single" w:color="A6A6A6" w:themeColor="background1" w:themeShade="A6" w:sz="4"/>
              <w:bottom w:val="single" w:color="A6A6A6" w:themeColor="background1" w:themeShade="A6" w:sz="4"/>
              <w:right w:val="single" w:color="A6A6A6" w:themeColor="background1" w:themeShade="A6" w:sz="4"/>
            </w:tcBorders>
            <w:tcMar/>
          </w:tcPr>
          <w:p w:rsidR="43A2810B" w:rsidP="43A2810B" w:rsidRDefault="43A2810B" w14:paraId="4A638A1D">
            <w:pPr>
              <w:rPr>
                <w:rFonts w:ascii="Arial" w:hAnsi="Arial" w:eastAsia="Calibri" w:cs="Arial"/>
                <w:color w:val="262626" w:themeColor="text1" w:themeTint="D9" w:themeShade="FF"/>
                <w:sz w:val="24"/>
                <w:szCs w:val="24"/>
              </w:rPr>
            </w:pPr>
          </w:p>
          <w:p w:rsidR="43A2810B" w:rsidP="2215F9F7" w:rsidRDefault="43A2810B" w14:paraId="4A709E19" w14:textId="0002FA7E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2215F9F7" w:rsidP="2215F9F7" w:rsidRDefault="2215F9F7" w14:paraId="21C2E49D" w14:textId="28FD3A19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2215F9F7" w:rsidP="2215F9F7" w:rsidRDefault="2215F9F7" w14:paraId="4459FCC9" w14:textId="06B8F5DA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3A2810B" w:rsidP="43A2810B" w:rsidRDefault="43A2810B" w14:paraId="689DD1E7">
            <w:pPr>
              <w:rPr>
                <w:rFonts w:ascii="Calibri" w:hAnsi="Calibri" w:eastAsia="Calibri" w:cs="Calibri"/>
                <w:color w:val="262626" w:themeColor="text1" w:themeTint="D9" w:themeShade="FF"/>
                <w:sz w:val="24"/>
                <w:szCs w:val="24"/>
              </w:rPr>
            </w:pPr>
          </w:p>
        </w:tc>
      </w:tr>
    </w:tbl>
    <w:p w:rsidR="3B04E8E6" w:rsidP="43302B6C" w:rsidRDefault="3B04E8E6" w14:paraId="1AB44730" w14:textId="102949E6">
      <w:pPr>
        <w:pStyle w:val="Normal"/>
        <w:spacing w:after="160" w:line="279" w:lineRule="auto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09275A94" w:rsidP="2215F9F7" w:rsidRDefault="09275A94" w14:paraId="352FBF90" w14:textId="4EE4EFF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</w:pPr>
      <w:r w:rsidRPr="2215F9F7" w:rsidR="1DF96254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Section </w:t>
      </w:r>
      <w:r w:rsidRPr="2215F9F7" w:rsidR="4C2FB2FD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>6</w:t>
      </w:r>
      <w:r w:rsidRPr="2215F9F7" w:rsidR="1DF96254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2215F9F7" w:rsidR="1DF96254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– </w:t>
      </w:r>
      <w:r w:rsidRPr="2215F9F7" w:rsidR="1924E662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>Tell us more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0"/>
      </w:tblGrid>
      <w:tr w:rsidR="2215F9F7" w:rsidTr="4E685566" w14:paraId="63DF2537">
        <w:trPr>
          <w:trHeight w:val="870"/>
        </w:trPr>
        <w:tc>
          <w:tcPr>
            <w:tcW w:w="10560" w:type="dxa"/>
            <w:tcBorders>
              <w:top w:val="single" w:color="4D87A8" w:sz="4"/>
              <w:left w:val="single" w:color="4D87A8" w:sz="4"/>
              <w:bottom w:val="single" w:color="4D87A8" w:sz="4"/>
              <w:right w:val="single" w:color="4D87A8" w:sz="4"/>
            </w:tcBorders>
            <w:shd w:val="clear" w:color="auto" w:fill="25408F"/>
            <w:tcMar/>
            <w:vAlign w:val="center"/>
          </w:tcPr>
          <w:p w:rsidR="2215F9F7" w:rsidP="2215F9F7" w:rsidRDefault="2215F9F7" w14:paraId="76A0F4DA" w14:textId="71F63F47">
            <w:pPr>
              <w:rPr>
                <w:rFonts w:ascii="Arial" w:hAnsi="Arial" w:cs="Arial"/>
                <w:b w:val="1"/>
                <w:bCs w:val="1"/>
              </w:rPr>
            </w:pPr>
            <w:r w:rsidRPr="2215F9F7" w:rsidR="2215F9F7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Q</w:t>
            </w:r>
            <w:r w:rsidRPr="2215F9F7" w:rsidR="2D67912D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10</w:t>
            </w:r>
            <w:r w:rsidRPr="2215F9F7" w:rsidR="2215F9F7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. Tell us about the aims of your organisation / group and what you currently do </w:t>
            </w:r>
            <w:r w:rsidRPr="2215F9F7" w:rsidR="2215F9F7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  </w:t>
            </w:r>
          </w:p>
          <w:p w:rsidR="2215F9F7" w:rsidP="2215F9F7" w:rsidRDefault="2215F9F7" w14:paraId="53C8D60D" w14:textId="6B558251">
            <w:pPr>
              <w:rPr>
                <w:rFonts w:ascii="Arial" w:hAnsi="Arial" w:cs="Arial"/>
                <w:b w:val="1"/>
                <w:bCs w:val="1"/>
              </w:rPr>
            </w:pPr>
            <w:r w:rsidRPr="2215F9F7" w:rsidR="2215F9F7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(max </w:t>
            </w:r>
            <w:r w:rsidRPr="2215F9F7" w:rsidR="2215F9F7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100</w:t>
            </w:r>
            <w:r w:rsidRPr="2215F9F7" w:rsidR="2215F9F7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words, bullet points </w:t>
            </w:r>
            <w:r w:rsidRPr="2215F9F7" w:rsidR="2215F9F7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may be used</w:t>
            </w:r>
            <w:r w:rsidRPr="2215F9F7" w:rsidR="2215F9F7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)</w:t>
            </w:r>
          </w:p>
        </w:tc>
      </w:tr>
      <w:tr w:rsidR="2215F9F7" w:rsidTr="4E685566" w14:paraId="744DF74F">
        <w:trPr>
          <w:trHeight w:val="1126"/>
        </w:trPr>
        <w:tc>
          <w:tcPr>
            <w:tcW w:w="10560" w:type="dxa"/>
            <w:tcBorders>
              <w:top w:val="single" w:color="4D87A8" w:sz="4"/>
              <w:left w:val="single" w:color="D9D9D9" w:themeColor="background1" w:themeShade="D9" w:sz="4"/>
              <w:bottom w:val="single" w:color="D9D9D9" w:themeColor="background1" w:themeShade="D9" w:sz="4"/>
              <w:right w:val="single" w:color="D9D9D9" w:themeColor="background1" w:themeShade="D9" w:sz="4"/>
            </w:tcBorders>
            <w:shd w:val="clear" w:color="auto" w:fill="D9D9D9" w:themeFill="background1" w:themeFillShade="D9"/>
            <w:tcMar/>
            <w:vAlign w:val="center"/>
          </w:tcPr>
          <w:p w:rsidR="2215F9F7" w:rsidP="2215F9F7" w:rsidRDefault="2215F9F7" w14:paraId="2013267A" w14:textId="0B9D673F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2215F9F7" w:rsidR="2215F9F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Guidance:</w:t>
            </w:r>
            <w:r w:rsidRPr="2215F9F7" w:rsidR="2215F9F7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This is where you tell us your 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organisation’s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or groups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purpose – your values, aims, goals, 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passions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and methods. What do you do, how do you do it, and why?  </w:t>
            </w:r>
          </w:p>
          <w:p w:rsidR="2215F9F7" w:rsidP="2215F9F7" w:rsidRDefault="2215F9F7" w14:paraId="6B523B4B" w14:textId="22B61AC4">
            <w:pPr>
              <w:spacing w:before="240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This section is not for t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elling us 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about the project 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you’re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eeking fund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ing</w:t>
            </w:r>
            <w:r w:rsidRPr="2215F9F7" w:rsidR="2215F9F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for. </w:t>
            </w:r>
          </w:p>
        </w:tc>
      </w:tr>
      <w:tr w:rsidR="2215F9F7" w:rsidTr="4E685566" w14:paraId="4C8B5735">
        <w:trPr>
          <w:trHeight w:val="1126"/>
        </w:trPr>
        <w:tc>
          <w:tcPr>
            <w:tcW w:w="10560" w:type="dxa"/>
            <w:tcBorders>
              <w:top w:val="single" w:color="4D87A8" w:sz="4"/>
              <w:left w:val="single" w:color="D9D9D9" w:themeColor="background1" w:themeShade="D9" w:sz="4"/>
              <w:bottom w:val="single" w:color="D9D9D9" w:themeColor="background1" w:themeShade="D9" w:sz="4"/>
              <w:right w:val="single" w:color="D9D9D9" w:themeColor="background1" w:themeShade="D9" w:sz="4"/>
            </w:tcBorders>
            <w:tcMar/>
            <w:vAlign w:val="center"/>
          </w:tcPr>
          <w:p w:rsidR="2215F9F7" w:rsidP="4E685566" w:rsidRDefault="2215F9F7" w14:paraId="19856961" w14:textId="1C6B8000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05784F88" w14:textId="635DB000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43E85B86" w14:textId="6D73FDE2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13CB5B2D" w14:textId="277FDE28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7D3673A4" w14:textId="52A2146E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4E13C608" w14:textId="085E6BF7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3DF9DC40" w14:textId="578A7AB5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169F8BA7" w14:textId="7213FBF6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78AD5F13" w14:textId="2D420DAA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2A0CA0E3" w14:textId="7305D3A0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6104E75D" w14:textId="4C7C10CF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3A7DB6C1" w14:textId="0F59ADD5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68F5B847" w14:textId="7BEE25F1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4E685566" w:rsidRDefault="2215F9F7" w14:paraId="18BCF3F5" w14:textId="321E6CFF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215F9F7" w:rsidP="2215F9F7" w:rsidRDefault="2215F9F7" w14:paraId="5E895AC1" w14:textId="661B1B4B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tbl>
      <w:tblPr>
        <w:tblStyle w:val="TableGrid"/>
        <w:tblW w:w="10560" w:type="dxa"/>
        <w:tblLook w:val="04A0" w:firstRow="1" w:lastRow="0" w:firstColumn="1" w:lastColumn="0" w:noHBand="0" w:noVBand="1"/>
      </w:tblPr>
      <w:tblGrid>
        <w:gridCol w:w="10560"/>
      </w:tblGrid>
      <w:tr w:rsidR="43A2810B" w:rsidTr="4E685566" w14:paraId="761323AD">
        <w:trPr>
          <w:trHeight w:val="864"/>
        </w:trPr>
        <w:tc>
          <w:tcPr>
            <w:tcW w:w="10560" w:type="dxa"/>
            <w:tcBorders>
              <w:top w:val="single" w:color="4D87A8" w:sz="4"/>
              <w:left w:val="single" w:color="4D87A8" w:sz="4"/>
              <w:bottom w:val="single" w:color="4D87A8" w:sz="4"/>
              <w:right w:val="single" w:color="4D87A8" w:sz="4"/>
            </w:tcBorders>
            <w:shd w:val="clear" w:color="auto" w:fill="25408F"/>
            <w:tcMar/>
            <w:vAlign w:val="center"/>
          </w:tcPr>
          <w:p w:rsidR="45EF66E6" w:rsidP="2215F9F7" w:rsidRDefault="45EF66E6" w14:paraId="36C55E30" w14:textId="024A7F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2215F9F7" w:rsidR="381F7891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Q</w:t>
            </w:r>
            <w:r w:rsidRPr="2215F9F7" w:rsidR="3D2DB6C9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1</w:t>
            </w:r>
            <w:r w:rsidRPr="2215F9F7" w:rsidR="34CCDB47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1</w:t>
            </w:r>
            <w:r w:rsidRPr="2215F9F7" w:rsidR="6D5FA7EF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.</w:t>
            </w:r>
            <w:r w:rsidRPr="2215F9F7" w:rsidR="24B37BCC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2215F9F7" w:rsidR="34CEE915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Do you have any </w:t>
            </w:r>
            <w:r w:rsidRPr="2215F9F7" w:rsidR="24B37BCC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relevant experience, </w:t>
            </w:r>
            <w:r w:rsidRPr="2215F9F7" w:rsidR="24B37BCC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networks </w:t>
            </w:r>
            <w:r w:rsidRPr="2215F9F7" w:rsidR="24B37BCC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or</w:t>
            </w:r>
            <w:r w:rsidRPr="2215F9F7" w:rsidR="24B37BCC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2215F9F7" w:rsidR="201A795E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infrastructure that</w:t>
            </w:r>
            <w:r w:rsidRPr="2215F9F7" w:rsidR="24B37BCC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will help you deliver your </w:t>
            </w:r>
            <w:r w:rsidRPr="2215F9F7" w:rsidR="372AE43D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idea</w:t>
            </w:r>
            <w:r w:rsidRPr="2215F9F7" w:rsidR="3550B048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?</w:t>
            </w:r>
            <w:r w:rsidRPr="2215F9F7" w:rsidR="24B37BCC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2215F9F7" w:rsidR="77950930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2215F9F7" w:rsidR="77950930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2215F9F7" w:rsidR="77950930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</w:p>
          <w:p w:rsidR="43A2810B" w:rsidP="78F1A545" w:rsidRDefault="43A2810B" w14:paraId="15D94A62" w14:textId="764A826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78F1A545" w:rsidR="43A2810B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 xml:space="preserve">(max </w:t>
            </w:r>
            <w:r w:rsidRPr="78F1A545" w:rsidR="4634BF6A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>300</w:t>
            </w:r>
            <w:r w:rsidRPr="78F1A545" w:rsidR="43A2810B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78F1A545" w:rsidR="43A2810B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 xml:space="preserve">words, bullet points </w:t>
            </w:r>
            <w:r w:rsidRPr="78F1A545" w:rsidR="727BC895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>may be us</w:t>
            </w:r>
            <w:r w:rsidRPr="78F1A545" w:rsidR="43A2810B">
              <w:rPr>
                <w:rFonts w:ascii="Arial" w:hAnsi="Arial" w:eastAsia="Calibri" w:cs="Arial"/>
                <w:color w:val="FFFFFF" w:themeColor="background1" w:themeTint="FF" w:themeShade="FF"/>
                <w:sz w:val="24"/>
                <w:szCs w:val="24"/>
              </w:rPr>
              <w:t>ed)</w:t>
            </w:r>
          </w:p>
        </w:tc>
      </w:tr>
      <w:tr w:rsidR="43A2810B" w:rsidTr="4E685566" w14:paraId="6B8B6D6B">
        <w:trPr>
          <w:trHeight w:val="706"/>
        </w:trPr>
        <w:tc>
          <w:tcPr>
            <w:tcW w:w="10560" w:type="dxa"/>
            <w:tcBorders>
              <w:top w:val="single" w:color="4D87A8" w:sz="4"/>
              <w:left w:val="single" w:color="D9D9D9" w:themeColor="background1" w:themeShade="D9" w:sz="4"/>
              <w:bottom w:val="single" w:color="D9D9D9" w:themeColor="background1" w:themeShade="D9" w:sz="4"/>
              <w:right w:val="single" w:color="D9D9D9" w:themeColor="background1" w:themeShade="D9" w:sz="4"/>
            </w:tcBorders>
            <w:shd w:val="clear" w:color="auto" w:fill="D9D9D9" w:themeFill="background1" w:themeFillShade="D9"/>
            <w:tcMar/>
            <w:vAlign w:val="center"/>
          </w:tcPr>
          <w:p w:rsidR="43A2810B" w:rsidP="43302B6C" w:rsidRDefault="43A2810B" w14:paraId="5BC61BEA" w14:textId="3649E846">
            <w:pPr>
              <w:shd w:val="clear" w:color="auto" w:fill="D9D9D9" w:themeFill="background1" w:themeFillShade="D9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3302B6C" w:rsidR="43A2810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Guidance:</w:t>
            </w:r>
            <w:r w:rsidRPr="43302B6C" w:rsidR="43A2810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3302B6C" w:rsidR="7AC2FF7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Be </w:t>
            </w:r>
            <w:r w:rsidRPr="43302B6C" w:rsidR="7AC2FF7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specific</w:t>
            </w:r>
            <w:r w:rsidRPr="43302B6C" w:rsidR="7AC2FF7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- u</w:t>
            </w:r>
            <w:r w:rsidRPr="43302B6C" w:rsidR="45CA0F3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se</w:t>
            </w:r>
            <w:r w:rsidRPr="43302B6C" w:rsidR="070CD85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this space to explain </w:t>
            </w:r>
            <w:r w:rsidRPr="43302B6C" w:rsidR="070CD85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what </w:t>
            </w:r>
            <w:r w:rsidRPr="43302B6C" w:rsidR="01AE51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4"/>
                <w:szCs w:val="24"/>
                <w:lang w:val="en-GB"/>
              </w:rPr>
              <w:t>your organisation or experience can contribute to the project.</w:t>
            </w:r>
          </w:p>
        </w:tc>
      </w:tr>
      <w:tr w:rsidR="43A2810B" w:rsidTr="4E685566" w14:paraId="1BE427FD">
        <w:trPr>
          <w:trHeight w:val="300"/>
        </w:trPr>
        <w:tc>
          <w:tcPr>
            <w:tcW w:w="10560" w:type="dxa"/>
            <w:tcBorders>
              <w:top w:val="single" w:color="D9D9D9" w:themeColor="background1" w:themeShade="D9" w:sz="4"/>
              <w:left w:val="single" w:color="A6A6A6" w:themeColor="background1" w:themeShade="A6" w:sz="4"/>
              <w:bottom w:val="single" w:color="A6A6A6" w:themeColor="background1" w:themeShade="A6" w:sz="4"/>
              <w:right w:val="single" w:color="A6A6A6" w:themeColor="background1" w:themeShade="A6" w:sz="4"/>
            </w:tcBorders>
            <w:tcMar/>
          </w:tcPr>
          <w:p w:rsidR="43A2810B" w:rsidP="43302B6C" w:rsidRDefault="43A2810B" w14:paraId="32363E16" w14:textId="6A5194DB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1F3C7D87" w14:textId="40412D4F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18B44699" w14:textId="65130A25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778377B1" w14:textId="1F4D44FD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5021703A" w14:textId="275ADE34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09025F8E" w14:textId="13C0159E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50E9D99B" w14:textId="60D48C1D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4AEDC508" w14:textId="57664B50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4F6B4C3D" w14:textId="4EB55FC5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0A73A154" w14:textId="1497EF80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4E3A9DAD" w14:textId="56D64D41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493B58D4" w14:textId="5B2BA168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476CCC29" w14:textId="264E9F89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107C157C" w14:textId="03AD5C37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43A2810B" w:rsidP="4E685566" w:rsidRDefault="43A2810B" w14:paraId="068716CC" w14:textId="6020ABE9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19EB4466" w:rsidP="4E685566" w:rsidRDefault="19EB4466" w14:paraId="2038E7EF" w14:textId="7D74A8AA">
      <w:pPr>
        <w:pStyle w:val="Normal"/>
        <w:spacing w:line="264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E685566" w:rsidP="4E685566" w:rsidRDefault="4E685566" w14:paraId="3F804C4D" w14:textId="6D482915">
      <w:pPr>
        <w:pStyle w:val="Normal"/>
        <w:spacing w:line="264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0"/>
      </w:tblGrid>
      <w:tr w:rsidR="2215F9F7" w:rsidTr="4E685566" w14:paraId="0FAE1917">
        <w:trPr>
          <w:trHeight w:val="864"/>
        </w:trPr>
        <w:tc>
          <w:tcPr>
            <w:tcW w:w="10560" w:type="dxa"/>
            <w:tcBorders>
              <w:top w:val="single" w:color="4D87A8" w:sz="4"/>
              <w:left w:val="single" w:color="4D87A8" w:sz="4"/>
              <w:bottom w:val="single" w:color="4D87A8" w:sz="4"/>
              <w:right w:val="single" w:color="4D87A8" w:sz="4"/>
            </w:tcBorders>
            <w:shd w:val="clear" w:color="auto" w:fill="25408F"/>
            <w:tcMar/>
            <w:vAlign w:val="center"/>
          </w:tcPr>
          <w:p w:rsidR="2215F9F7" w:rsidP="43302B6C" w:rsidRDefault="2215F9F7" w14:paraId="06432046" w14:textId="2812FB0A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24947E71" w:rsidR="4190DA3D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Q1</w:t>
            </w:r>
            <w:r w:rsidRPr="24947E71" w:rsidR="70525258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24947E71" w:rsidR="4190DA3D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. </w:t>
            </w:r>
            <w:r w:rsidRPr="24947E71" w:rsidR="7EFE29C8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Have you received in the last t</w:t>
            </w:r>
            <w:r w:rsidRPr="24947E71" w:rsidR="35609064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hree</w:t>
            </w:r>
            <w:r w:rsidRPr="24947E71" w:rsidR="7EFE29C8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24947E71" w:rsidR="7EFE29C8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years</w:t>
            </w:r>
            <w:r w:rsidRPr="24947E71" w:rsidR="7EFE29C8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funding </w:t>
            </w:r>
            <w:r w:rsidRPr="24947E71" w:rsidR="7EFE29C8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from</w:t>
            </w:r>
            <w:r w:rsidRPr="24947E71" w:rsidR="368E589E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City of York Council or York and North Yorkshire Combined Authority</w:t>
            </w:r>
            <w:r w:rsidRPr="24947E71" w:rsidR="4190DA3D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?</w:t>
            </w:r>
            <w:r w:rsidRPr="24947E71" w:rsidR="4190DA3D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 </w:t>
            </w:r>
            <w:r w:rsidRPr="24947E71" w:rsidR="4190DA3D">
              <w:rPr>
                <w:rFonts w:ascii="Arial" w:hAnsi="Arial" w:eastAsia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</w:p>
        </w:tc>
      </w:tr>
      <w:tr w:rsidR="2215F9F7" w:rsidTr="4E685566" w14:paraId="3948ABD2">
        <w:trPr>
          <w:trHeight w:val="706"/>
        </w:trPr>
        <w:tc>
          <w:tcPr>
            <w:tcW w:w="10560" w:type="dxa"/>
            <w:tcBorders>
              <w:top w:val="single" w:color="4D87A8" w:sz="4"/>
              <w:left w:val="single" w:color="D9D9D9" w:themeColor="background1" w:themeShade="D9" w:sz="4"/>
              <w:bottom w:val="single" w:color="D9D9D9" w:themeColor="background1" w:themeShade="D9" w:sz="4"/>
              <w:right w:val="single" w:color="D9D9D9" w:themeColor="background1" w:themeShade="D9" w:sz="4"/>
            </w:tcBorders>
            <w:shd w:val="clear" w:color="auto" w:fill="D9D9D9" w:themeFill="background1" w:themeFillShade="D9"/>
            <w:tcMar/>
            <w:vAlign w:val="center"/>
          </w:tcPr>
          <w:p w:rsidR="2215F9F7" w:rsidP="43302B6C" w:rsidRDefault="2215F9F7" w14:paraId="24796421" w14:textId="57F43B6B">
            <w:pPr>
              <w:pStyle w:val="Normal"/>
              <w:shd w:val="clear" w:color="auto" w:fill="D9D9D9" w:themeFill="background1" w:themeFillShade="D9"/>
              <w:rPr>
                <w:rFonts w:ascii="Arial" w:hAnsi="Arial" w:eastAsia="Calibri" w:cs="Arial"/>
                <w:noProof w:val="0"/>
                <w:sz w:val="24"/>
                <w:szCs w:val="24"/>
                <w:lang w:val="en-GB"/>
              </w:rPr>
            </w:pPr>
            <w:r w:rsidRPr="43302B6C" w:rsidR="4190DA3D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Guidance:</w:t>
            </w:r>
            <w:r w:rsidRPr="43302B6C" w:rsidR="4190DA3D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3302B6C" w:rsidR="08E1F24A">
              <w:rPr>
                <w:rFonts w:ascii="Arial" w:hAnsi="Arial" w:eastAsia="Calibri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Please refer to the guidance document for further information. Please get in touch if you have any questions.</w:t>
            </w:r>
          </w:p>
          <w:p w:rsidR="2215F9F7" w:rsidP="43302B6C" w:rsidRDefault="2215F9F7" w14:paraId="29815067" w14:textId="49021EC0">
            <w:pPr>
              <w:shd w:val="clear" w:color="auto" w:fill="D9D9D9" w:themeFill="background1" w:themeFillShade="D9"/>
              <w:rPr>
                <w:rFonts w:ascii="Arial" w:hAnsi="Arial" w:eastAsia="Calibri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3302B6C" w:rsidR="4190DA3D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215F9F7" w:rsidTr="4E685566" w14:paraId="5ECD2635">
        <w:trPr>
          <w:trHeight w:val="300"/>
        </w:trPr>
        <w:tc>
          <w:tcPr>
            <w:tcW w:w="10560" w:type="dxa"/>
            <w:tcBorders>
              <w:top w:val="single" w:color="D9D9D9" w:themeColor="background1" w:themeShade="D9" w:sz="4"/>
              <w:left w:val="single" w:color="A6A6A6" w:themeColor="background1" w:themeShade="A6" w:sz="4"/>
              <w:bottom w:val="single" w:color="A6A6A6" w:themeColor="background1" w:themeShade="A6" w:sz="4"/>
              <w:right w:val="single" w:color="A6A6A6" w:themeColor="background1" w:themeShade="A6" w:sz="4"/>
            </w:tcBorders>
            <w:tcMar/>
          </w:tcPr>
          <w:p w:rsidR="2215F9F7" w:rsidP="2215F9F7" w:rsidRDefault="2215F9F7" w14:paraId="42B1FA1D">
            <w:pPr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2215F9F7" w:rsidP="43302B6C" w:rsidRDefault="2215F9F7" w14:paraId="025FCFEA" w14:textId="662287B0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4E685566" w:rsidP="4E685566" w:rsidRDefault="4E685566" w14:paraId="48F2128E" w14:textId="403E53EE">
      <w:pPr>
        <w:pStyle w:val="Normal"/>
        <w:spacing w:line="264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Pr="005D7139" w:rsidR="0003621E" w:rsidP="134568FE" w:rsidRDefault="00CA6DE2" w14:paraId="5188141D" w14:textId="24A09582">
      <w:pPr>
        <w:pStyle w:val="Normal"/>
        <w:spacing w:line="264" w:lineRule="auto"/>
        <w:rPr>
          <w:rFonts w:ascii="Arial" w:hAnsi="Arial" w:eastAsia="Arial" w:cs="Arial"/>
          <w:b w:val="1"/>
          <w:bCs w:val="1"/>
          <w:color w:val="262626" w:themeColor="text1" w:themeTint="D9"/>
          <w:sz w:val="32"/>
          <w:szCs w:val="32"/>
        </w:rPr>
      </w:pPr>
      <w:r w:rsidRPr="43302B6C" w:rsidR="0252DA60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Section </w:t>
      </w:r>
      <w:r w:rsidRPr="43302B6C" w:rsidR="3665CA68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>7</w:t>
      </w:r>
      <w:r w:rsidRPr="43302B6C" w:rsidR="49C2A80C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43302B6C" w:rsidR="7E49D70D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- Signing off and </w:t>
      </w:r>
      <w:r w:rsidRPr="43302B6C" w:rsidR="7E49D70D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>submitting</w:t>
      </w:r>
      <w:r w:rsidRPr="43302B6C" w:rsidR="7E49D70D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your application</w:t>
      </w:r>
    </w:p>
    <w:p w:rsidRPr="007E6ED2" w:rsidR="0003621E" w:rsidP="4BF5D59D" w:rsidRDefault="0003621E" w14:paraId="6C78704D" w14:textId="77777777">
      <w:pPr>
        <w:rPr>
          <w:rFonts w:ascii="Arial" w:hAnsi="Arial" w:eastAsia="Arial" w:cs="Arial"/>
          <w:sz w:val="24"/>
          <w:szCs w:val="24"/>
        </w:rPr>
      </w:pPr>
      <w:r w:rsidRPr="4BF5D59D" w:rsidR="0003621E">
        <w:rPr>
          <w:rFonts w:ascii="Arial" w:hAnsi="Arial" w:eastAsia="Arial" w:cs="Arial"/>
          <w:sz w:val="24"/>
          <w:szCs w:val="24"/>
        </w:rPr>
        <w:t xml:space="preserve"> </w:t>
      </w:r>
      <w:r w:rsidRPr="4BF5D59D" w:rsidR="0003621E">
        <w:rPr>
          <w:rFonts w:ascii="Arial" w:hAnsi="Arial" w:eastAsia="Arial" w:cs="Arial"/>
          <w:sz w:val="24"/>
          <w:szCs w:val="24"/>
        </w:rPr>
        <w:t>By signing this application form you confirm that:</w:t>
      </w:r>
    </w:p>
    <w:p w:rsidRPr="007E6ED2" w:rsidR="0003621E" w:rsidP="4BF5D59D" w:rsidRDefault="0003621E" w14:paraId="63793D05" w14:textId="77777777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4BF5D59D" w:rsidR="0003621E">
        <w:rPr>
          <w:rFonts w:ascii="Arial" w:hAnsi="Arial" w:eastAsia="Arial" w:cs="Arial"/>
          <w:sz w:val="24"/>
          <w:szCs w:val="24"/>
        </w:rPr>
        <w:t xml:space="preserve">you are authorised to make this application on behalf of your organisation </w:t>
      </w:r>
    </w:p>
    <w:p w:rsidRPr="007E6ED2" w:rsidR="0003621E" w:rsidP="4BF5D59D" w:rsidRDefault="0003621E" w14:paraId="3D26DD2E" w14:textId="77777777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4BF5D59D" w:rsidR="0003621E">
        <w:rPr>
          <w:rFonts w:ascii="Arial" w:hAnsi="Arial" w:eastAsia="Arial" w:cs="Arial"/>
          <w:sz w:val="24"/>
          <w:szCs w:val="24"/>
        </w:rPr>
        <w:t xml:space="preserve">the information </w:t>
      </w:r>
      <w:r w:rsidRPr="4BF5D59D" w:rsidR="0003621E">
        <w:rPr>
          <w:rFonts w:ascii="Arial" w:hAnsi="Arial" w:eastAsia="Arial" w:cs="Arial"/>
          <w:sz w:val="24"/>
          <w:szCs w:val="24"/>
        </w:rPr>
        <w:t>provided</w:t>
      </w:r>
      <w:r w:rsidRPr="4BF5D59D" w:rsidR="0003621E">
        <w:rPr>
          <w:rFonts w:ascii="Arial" w:hAnsi="Arial" w:eastAsia="Arial" w:cs="Arial"/>
          <w:sz w:val="24"/>
          <w:szCs w:val="24"/>
        </w:rPr>
        <w:t xml:space="preserve"> is </w:t>
      </w:r>
      <w:r w:rsidRPr="4BF5D59D" w:rsidR="0003621E">
        <w:rPr>
          <w:rFonts w:ascii="Arial" w:hAnsi="Arial" w:eastAsia="Arial" w:cs="Arial"/>
          <w:sz w:val="24"/>
          <w:szCs w:val="24"/>
        </w:rPr>
        <w:t>accurate</w:t>
      </w:r>
      <w:r w:rsidRPr="4BF5D59D" w:rsidR="0003621E">
        <w:rPr>
          <w:rFonts w:ascii="Arial" w:hAnsi="Arial" w:eastAsia="Arial" w:cs="Arial"/>
          <w:sz w:val="24"/>
          <w:szCs w:val="24"/>
        </w:rPr>
        <w:t xml:space="preserve"> and true (if not, your application may be declined)</w:t>
      </w:r>
    </w:p>
    <w:p w:rsidRPr="007E6ED2" w:rsidR="0003621E" w:rsidP="4BF5D59D" w:rsidRDefault="0003621E" w14:paraId="17000AED" w14:textId="77777777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4BF5D59D" w:rsidR="0003621E">
        <w:rPr>
          <w:rFonts w:ascii="Arial" w:hAnsi="Arial" w:eastAsia="Arial" w:cs="Arial"/>
          <w:sz w:val="24"/>
          <w:szCs w:val="24"/>
        </w:rPr>
        <w:t>your application has been authorised by the governing body of your organisation (the board or committee that runs your organisation)</w:t>
      </w:r>
    </w:p>
    <w:p w:rsidRPr="007E6ED2" w:rsidR="0003621E" w:rsidP="4BF5D59D" w:rsidRDefault="0003621E" w14:paraId="77AFD812" w14:textId="77777777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4BF5D59D" w:rsidR="0003621E">
        <w:rPr>
          <w:rFonts w:ascii="Arial" w:hAnsi="Arial" w:eastAsia="Arial" w:cs="Arial"/>
          <w:sz w:val="24"/>
          <w:szCs w:val="24"/>
        </w:rPr>
        <w:t>none of your bank account signatories are related to each other</w:t>
      </w:r>
    </w:p>
    <w:p w:rsidR="1289C88A" w:rsidP="4BF5D59D" w:rsidRDefault="1289C88A" w14:paraId="61A45F9D" w14:textId="0B0D4506">
      <w:pPr>
        <w:pStyle w:val="ListParagraph"/>
        <w:numPr>
          <w:ilvl w:val="0"/>
          <w:numId w:val="2"/>
        </w:numPr>
        <w:ind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4BF5D59D" w:rsidR="02D09EB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y</w:t>
      </w:r>
      <w:r w:rsidRPr="4BF5D59D" w:rsidR="008F7BF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ou consent to us storing your information </w:t>
      </w:r>
      <w:r w:rsidRPr="4BF5D59D" w:rsidR="26EB60C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in line </w:t>
      </w:r>
      <w:r w:rsidRPr="4BF5D59D" w:rsidR="008F7BF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with </w:t>
      </w:r>
      <w:r w:rsidRPr="4BF5D59D" w:rsidR="61B7C22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the </w:t>
      </w:r>
      <w:r w:rsidRPr="4BF5D59D" w:rsidR="008F7BF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York CVS </w:t>
      </w:r>
      <w:r w:rsidRPr="4BF5D59D" w:rsidR="55DA16A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Privacy Notice, which you can read</w:t>
      </w:r>
      <w:r w:rsidRPr="4BF5D59D" w:rsidR="008F7BF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hyperlink r:id="R1047d4c24fb1461f">
        <w:r w:rsidRPr="4BF5D59D" w:rsidR="008F7BF6">
          <w:rPr>
            <w:rStyle w:val="Hyperlink"/>
            <w:rFonts w:ascii="Arial" w:hAnsi="Arial" w:eastAsia="Arial" w:cs="Arial"/>
            <w:sz w:val="24"/>
            <w:szCs w:val="24"/>
          </w:rPr>
          <w:t>here</w:t>
        </w:r>
      </w:hyperlink>
    </w:p>
    <w:p w:rsidR="256BEFBF" w:rsidP="43A2810B" w:rsidRDefault="256BEFBF" w14:paraId="6389257C" w14:textId="6D9356C6">
      <w:pPr>
        <w:pStyle w:val="Normal"/>
        <w:ind w:left="0"/>
        <w:rPr>
          <w:rFonts w:ascii="Arial" w:hAnsi="Arial" w:eastAsia="Arial" w:cs="Arial"/>
          <w:b w:val="1"/>
          <w:bCs w:val="1"/>
          <w:sz w:val="28"/>
          <w:szCs w:val="28"/>
        </w:rPr>
      </w:pPr>
      <w:r w:rsidRPr="43302B6C" w:rsidR="436EBF50">
        <w:rPr>
          <w:rFonts w:ascii="Arial" w:hAnsi="Arial" w:eastAsia="Arial" w:cs="Arial"/>
          <w:b w:val="1"/>
          <w:bCs w:val="1"/>
          <w:sz w:val="28"/>
          <w:szCs w:val="28"/>
        </w:rPr>
        <w:t xml:space="preserve">When </w:t>
      </w:r>
      <w:r w:rsidRPr="43302B6C" w:rsidR="436EBF50">
        <w:rPr>
          <w:rFonts w:ascii="Arial" w:hAnsi="Arial" w:eastAsia="Arial" w:cs="Arial"/>
          <w:b w:val="1"/>
          <w:bCs w:val="1"/>
          <w:sz w:val="28"/>
          <w:szCs w:val="28"/>
        </w:rPr>
        <w:t>submitting</w:t>
      </w:r>
      <w:r w:rsidRPr="43302B6C" w:rsidR="436EBF50">
        <w:rPr>
          <w:rFonts w:ascii="Arial" w:hAnsi="Arial" w:eastAsia="Arial" w:cs="Arial"/>
          <w:b w:val="1"/>
          <w:bCs w:val="1"/>
          <w:sz w:val="28"/>
          <w:szCs w:val="28"/>
        </w:rPr>
        <w:t xml:space="preserve"> this application, </w:t>
      </w:r>
      <w:r w:rsidRPr="43302B6C" w:rsidR="5F2D11AB">
        <w:rPr>
          <w:rFonts w:ascii="Arial" w:hAnsi="Arial" w:eastAsia="Arial" w:cs="Arial"/>
          <w:b w:val="1"/>
          <w:bCs w:val="1"/>
          <w:sz w:val="28"/>
          <w:szCs w:val="28"/>
        </w:rPr>
        <w:t xml:space="preserve">please </w:t>
      </w:r>
      <w:r w:rsidRPr="43302B6C" w:rsidR="436EBF50">
        <w:rPr>
          <w:rFonts w:ascii="Arial" w:hAnsi="Arial" w:eastAsia="Arial" w:cs="Arial"/>
          <w:b w:val="1"/>
          <w:bCs w:val="1"/>
          <w:sz w:val="28"/>
          <w:szCs w:val="28"/>
        </w:rPr>
        <w:t>also send us</w:t>
      </w:r>
      <w:r w:rsidRPr="43302B6C" w:rsidR="14220010">
        <w:rPr>
          <w:rFonts w:ascii="Arial" w:hAnsi="Arial" w:eastAsia="Arial" w:cs="Arial"/>
          <w:b w:val="1"/>
          <w:bCs w:val="1"/>
          <w:sz w:val="28"/>
          <w:szCs w:val="28"/>
        </w:rPr>
        <w:t xml:space="preserve"> your</w:t>
      </w:r>
      <w:r w:rsidRPr="43302B6C" w:rsidR="436EBF50">
        <w:rPr>
          <w:rFonts w:ascii="Arial" w:hAnsi="Arial" w:eastAsia="Arial" w:cs="Arial"/>
          <w:b w:val="1"/>
          <w:bCs w:val="1"/>
          <w:sz w:val="28"/>
          <w:szCs w:val="28"/>
        </w:rPr>
        <w:t>:</w:t>
      </w:r>
    </w:p>
    <w:p w:rsidR="256BEFBF" w:rsidP="4BF5D59D" w:rsidRDefault="256BEFBF" w14:paraId="03D9E336" w14:textId="71ECEAA6">
      <w:pPr>
        <w:pStyle w:val="ListParagraph"/>
        <w:numPr>
          <w:ilvl w:val="0"/>
          <w:numId w:val="26"/>
        </w:numPr>
        <w:rPr>
          <w:rFonts w:ascii="Arial" w:hAnsi="Arial" w:eastAsia="Arial" w:cs="Arial"/>
          <w:sz w:val="24"/>
          <w:szCs w:val="24"/>
        </w:rPr>
      </w:pPr>
      <w:r w:rsidRPr="4BF5D59D" w:rsidR="256BEFBF">
        <w:rPr>
          <w:rFonts w:ascii="Arial" w:hAnsi="Arial" w:eastAsia="Arial" w:cs="Arial"/>
          <w:sz w:val="24"/>
          <w:szCs w:val="24"/>
        </w:rPr>
        <w:t>Governing document</w:t>
      </w:r>
    </w:p>
    <w:p w:rsidR="256BEFBF" w:rsidP="4BF5D59D" w:rsidRDefault="256BEFBF" w14:paraId="47C5DD32" w14:textId="6579525D">
      <w:pPr>
        <w:pStyle w:val="ListParagraph"/>
        <w:numPr>
          <w:ilvl w:val="0"/>
          <w:numId w:val="26"/>
        </w:numPr>
        <w:rPr>
          <w:rFonts w:ascii="Arial" w:hAnsi="Arial" w:eastAsia="Arial" w:cs="Arial"/>
          <w:sz w:val="24"/>
          <w:szCs w:val="24"/>
        </w:rPr>
      </w:pPr>
      <w:r w:rsidRPr="43302B6C" w:rsidR="436EBF50">
        <w:rPr>
          <w:rFonts w:ascii="Arial" w:hAnsi="Arial" w:eastAsia="Arial" w:cs="Arial"/>
          <w:sz w:val="24"/>
          <w:szCs w:val="24"/>
        </w:rPr>
        <w:t>Safeguarding</w:t>
      </w:r>
      <w:r w:rsidRPr="43302B6C" w:rsidR="436EBF50">
        <w:rPr>
          <w:rFonts w:ascii="Arial" w:hAnsi="Arial" w:eastAsia="Arial" w:cs="Arial"/>
          <w:sz w:val="24"/>
          <w:szCs w:val="24"/>
        </w:rPr>
        <w:t xml:space="preserve"> policy and procedure</w:t>
      </w:r>
    </w:p>
    <w:p w:rsidR="0A220544" w:rsidP="43302B6C" w:rsidRDefault="0A220544" w14:paraId="66475C6E" w14:textId="7CD23888">
      <w:pPr>
        <w:pStyle w:val="ListParagraph"/>
        <w:numPr>
          <w:ilvl w:val="0"/>
          <w:numId w:val="26"/>
        </w:numPr>
        <w:rPr>
          <w:rFonts w:ascii="Arial" w:hAnsi="Arial" w:eastAsia="Arial" w:cs="Arial"/>
          <w:sz w:val="24"/>
          <w:szCs w:val="24"/>
        </w:rPr>
      </w:pPr>
      <w:r w:rsidRPr="43302B6C" w:rsidR="0A220544">
        <w:rPr>
          <w:rFonts w:ascii="Arial" w:hAnsi="Arial" w:eastAsia="Arial" w:cs="Arial"/>
          <w:sz w:val="24"/>
          <w:szCs w:val="24"/>
        </w:rPr>
        <w:t>Any audio/video files relating to Sections 3, 4 and 5</w:t>
      </w:r>
    </w:p>
    <w:p w:rsidR="7664DD3B" w:rsidP="43302B6C" w:rsidRDefault="7664DD3B" w14:paraId="2CF773ED" w14:textId="772F5F06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43302B6C" w:rsidR="6A1AC015">
        <w:rPr>
          <w:rFonts w:ascii="Arial" w:hAnsi="Arial" w:eastAsia="Arial" w:cs="Arial"/>
          <w:sz w:val="24"/>
          <w:szCs w:val="24"/>
        </w:rPr>
        <w:t>Please refer to the</w:t>
      </w:r>
      <w:r w:rsidRPr="43302B6C" w:rsidR="6A1AC015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3302B6C" w:rsidR="6A1AC01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Guidance document</w:t>
      </w:r>
      <w:r w:rsidRPr="43302B6C" w:rsidR="3D5302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43302B6C" w:rsidR="3D5302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for </w:t>
      </w:r>
      <w:r w:rsidRPr="43302B6C" w:rsidR="3D5302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additional</w:t>
      </w:r>
      <w:r w:rsidRPr="43302B6C" w:rsidR="3D5302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information.</w:t>
      </w:r>
    </w:p>
    <w:tbl>
      <w:tblPr>
        <w:tblStyle w:val="TableGrid"/>
        <w:tblW w:w="10425" w:type="dxa"/>
        <w:tblInd w:w="13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6690"/>
      </w:tblGrid>
      <w:tr w:rsidR="0003621E" w:rsidTr="43302B6C" w14:paraId="6275BC5F" w14:textId="77777777">
        <w:trPr>
          <w:trHeight w:val="581"/>
        </w:trPr>
        <w:tc>
          <w:tcPr>
            <w:tcW w:w="3735" w:type="dxa"/>
            <w:shd w:val="clear" w:color="auto" w:fill="F2F2F2" w:themeFill="background1" w:themeFillShade="F2"/>
            <w:tcMar/>
            <w:vAlign w:val="center"/>
          </w:tcPr>
          <w:p w:rsidRPr="00CA6DE2" w:rsidR="0003621E" w:rsidP="78F1A545" w:rsidRDefault="0003621E" w14:paraId="04CFCF29" w14:textId="056FF783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8F1A545" w:rsidR="0003621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Name</w:t>
            </w:r>
          </w:p>
        </w:tc>
        <w:tc>
          <w:tcPr>
            <w:tcW w:w="6690" w:type="dxa"/>
            <w:tcMar/>
            <w:vAlign w:val="center"/>
          </w:tcPr>
          <w:p w:rsidR="0003621E" w:rsidP="00CA6DE2" w:rsidRDefault="0003621E" w14:paraId="334B151D" w14:textId="77777777">
            <w:pPr>
              <w:spacing w:line="276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6FB71969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621E" w:rsidTr="43302B6C" w14:paraId="13AF39DE" w14:textId="77777777">
        <w:trPr>
          <w:trHeight w:val="561"/>
        </w:trPr>
        <w:tc>
          <w:tcPr>
            <w:tcW w:w="3735" w:type="dxa"/>
            <w:shd w:val="clear" w:color="auto" w:fill="F2F2F2" w:themeFill="background1" w:themeFillShade="F2"/>
            <w:tcMar/>
            <w:vAlign w:val="center"/>
          </w:tcPr>
          <w:p w:rsidR="0003621E" w:rsidP="78F1A545" w:rsidRDefault="0003621E" w14:paraId="779466D0" w14:textId="341F8793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8F1A545" w:rsidR="5ED59502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Role</w:t>
            </w:r>
          </w:p>
        </w:tc>
        <w:tc>
          <w:tcPr>
            <w:tcW w:w="6690" w:type="dxa"/>
            <w:tcMar/>
            <w:vAlign w:val="center"/>
          </w:tcPr>
          <w:p w:rsidR="0003621E" w:rsidP="00CA6DE2" w:rsidRDefault="0003621E" w14:paraId="13392E3B" w14:textId="77777777">
            <w:pPr>
              <w:spacing w:line="276" w:lineRule="auto"/>
            </w:pPr>
            <w:r w:rsidRPr="1F911D45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0003621E" w:rsidTr="43302B6C" w14:paraId="7C179781" w14:textId="77777777">
        <w:trPr>
          <w:trHeight w:val="554"/>
        </w:trPr>
        <w:tc>
          <w:tcPr>
            <w:tcW w:w="3735" w:type="dxa"/>
            <w:shd w:val="clear" w:color="auto" w:fill="F2F2F2" w:themeFill="background1" w:themeFillShade="F2"/>
            <w:tcMar/>
            <w:vAlign w:val="center"/>
          </w:tcPr>
          <w:p w:rsidR="007E6ED2" w:rsidP="78F1A545" w:rsidRDefault="0003621E" w14:paraId="211EC6B2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8F1A545" w:rsidR="0003621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Signature</w:t>
            </w:r>
            <w:r w:rsidRPr="78F1A545" w:rsidR="7E66864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</w:p>
          <w:p w:rsidR="0003621E" w:rsidP="78F1A545" w:rsidRDefault="007E6ED2" w14:paraId="444BC879" w14:textId="34B954CF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8F1A545" w:rsidR="7E66864C">
              <w:rPr>
                <w:rFonts w:ascii="Arial" w:hAnsi="Arial" w:eastAsia="Arial" w:cs="Arial"/>
                <w:b w:val="0"/>
                <w:bCs w:val="0"/>
              </w:rPr>
              <w:t xml:space="preserve">(Electronic signatures accepted) </w:t>
            </w:r>
            <w:r w:rsidRPr="78F1A545" w:rsidR="7E66864C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</w:p>
        </w:tc>
        <w:tc>
          <w:tcPr>
            <w:tcW w:w="6690" w:type="dxa"/>
            <w:tcMar/>
            <w:vAlign w:val="center"/>
          </w:tcPr>
          <w:p w:rsidR="0003621E" w:rsidP="00CA6DE2" w:rsidRDefault="0003621E" w14:paraId="3016F73C" w14:textId="2B889B38">
            <w:pPr>
              <w:spacing w:line="276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03621E" w:rsidTr="43302B6C" w14:paraId="768FB3A5" w14:textId="77777777">
        <w:trPr>
          <w:trHeight w:val="563"/>
        </w:trPr>
        <w:tc>
          <w:tcPr>
            <w:tcW w:w="3735" w:type="dxa"/>
            <w:shd w:val="clear" w:color="auto" w:fill="F2F2F2" w:themeFill="background1" w:themeFillShade="F2"/>
            <w:tcMar/>
            <w:vAlign w:val="center"/>
          </w:tcPr>
          <w:p w:rsidR="0003621E" w:rsidP="78F1A545" w:rsidRDefault="0003621E" w14:paraId="301C207B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8F1A545" w:rsidR="0003621E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Date</w:t>
            </w:r>
          </w:p>
        </w:tc>
        <w:tc>
          <w:tcPr>
            <w:tcW w:w="6690" w:type="dxa"/>
            <w:tcMar/>
            <w:vAlign w:val="center"/>
          </w:tcPr>
          <w:p w:rsidR="0003621E" w:rsidP="00CA6DE2" w:rsidRDefault="0003621E" w14:paraId="03EEADD7" w14:textId="77777777">
            <w:pPr>
              <w:spacing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78F1A545" w:rsidTr="43302B6C" w14:paraId="3EB0414E">
        <w:trPr/>
        <w:tc>
          <w:tcPr>
            <w:tcW w:w="3735" w:type="dxa"/>
            <w:vMerge w:val="restart"/>
            <w:shd w:val="clear" w:color="auto" w:fill="F2F2F2" w:themeFill="background1" w:themeFillShade="F2"/>
            <w:tcMar/>
            <w:vAlign w:val="center"/>
          </w:tcPr>
          <w:p w:rsidR="22AF6AD3" w:rsidP="42A4CAD4" w:rsidRDefault="22AF6AD3" w14:paraId="27DBCBB9" w14:textId="13D48F4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2A4CAD4" w:rsidR="6EC71B0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Declaration of interest</w:t>
            </w:r>
          </w:p>
          <w:p w:rsidR="78F1A545" w:rsidP="78F1A545" w:rsidRDefault="78F1A545" w14:paraId="35AE53E2" w14:textId="45530650">
            <w:pPr>
              <w:pStyle w:val="Normal"/>
              <w:spacing w:line="276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6690" w:type="dxa"/>
            <w:shd w:val="clear" w:color="auto" w:fill="F2F2F2" w:themeFill="background1" w:themeFillShade="F2"/>
            <w:tcMar/>
            <w:vAlign w:val="center"/>
          </w:tcPr>
          <w:p w:rsidR="22AF6AD3" w:rsidP="78F1A545" w:rsidRDefault="22AF6AD3" w14:paraId="3ABC934E" w14:textId="5125226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78F1A545" w:rsidR="22AF6A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Please declare any interest</w:t>
            </w:r>
            <w:r w:rsidRPr="78F1A545" w:rsidR="768AB6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(</w:t>
            </w:r>
            <w:r w:rsidRPr="78F1A545" w:rsidR="22AF6A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78F1A545" w:rsidR="768AB6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)</w:t>
            </w:r>
            <w:r w:rsidRPr="78F1A545" w:rsidR="22AF6A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and relationship</w:t>
            </w:r>
            <w:r w:rsidRPr="78F1A545" w:rsidR="570C2A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(</w:t>
            </w:r>
            <w:r w:rsidRPr="78F1A545" w:rsidR="22AF6A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78F1A545" w:rsidR="570C2A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)</w:t>
            </w:r>
            <w:r w:rsidRPr="78F1A545" w:rsidR="22AF6A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you or </w:t>
            </w:r>
            <w:r w:rsidRPr="78F1A545" w:rsidR="561395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your O</w:t>
            </w:r>
            <w:r w:rsidRPr="78F1A545" w:rsidR="198F23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rganisation</w:t>
            </w:r>
            <w:r w:rsidRPr="78F1A545" w:rsidR="51FB9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has </w:t>
            </w:r>
            <w:r w:rsidRPr="78F1A545" w:rsidR="22AF6A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with York </w:t>
            </w:r>
            <w:r w:rsidRPr="78F1A545" w:rsidR="2EFD25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CVS</w:t>
            </w:r>
          </w:p>
        </w:tc>
      </w:tr>
      <w:tr w:rsidR="78F1A545" w:rsidTr="43302B6C" w14:paraId="670CA5C4">
        <w:trPr>
          <w:trHeight w:val="300"/>
        </w:trPr>
        <w:tc>
          <w:tcPr>
            <w:tcW w:w="3735" w:type="dxa"/>
            <w:vMerge/>
            <w:tcMar/>
            <w:vAlign w:val="center"/>
          </w:tcPr>
          <w:p w14:paraId="4390B804"/>
        </w:tc>
        <w:tc>
          <w:tcPr>
            <w:tcW w:w="6690" w:type="dxa"/>
            <w:tcMar/>
            <w:vAlign w:val="center"/>
          </w:tcPr>
          <w:p w:rsidR="78F1A545" w:rsidP="78F1A545" w:rsidRDefault="78F1A545" w14:paraId="4C3694EE" w14:textId="507AA69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78F1A545" w:rsidP="78F1A545" w:rsidRDefault="78F1A545" w14:paraId="76A836F8" w14:textId="50FCA0B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</w:tc>
      </w:tr>
    </w:tbl>
    <w:p w:rsidR="0003621E" w:rsidP="43302B6C" w:rsidRDefault="0003621E" w14:paraId="01EBB708" w14:textId="30CD9109">
      <w:pPr>
        <w:ind w:firstLine="0"/>
        <w:rPr>
          <w:rFonts w:ascii="Arial" w:hAnsi="Arial" w:eastAsia="Arial" w:cs="Arial"/>
          <w:sz w:val="24"/>
          <w:szCs w:val="24"/>
        </w:rPr>
      </w:pPr>
    </w:p>
    <w:p w:rsidRPr="008F7BF6" w:rsidR="0003621E" w:rsidP="7664DD3B" w:rsidRDefault="0003621E" w14:paraId="25CD0E03" w14:textId="78DFA121">
      <w:pPr>
        <w:spacing w:after="0"/>
        <w:ind w:firstLine="0"/>
        <w:rPr>
          <w:rFonts w:ascii="Arial" w:hAnsi="Arial" w:eastAsia="Arial" w:cs="Arial"/>
          <w:b w:val="1"/>
          <w:bCs w:val="1"/>
          <w:sz w:val="32"/>
          <w:szCs w:val="32"/>
        </w:rPr>
      </w:pPr>
      <w:r w:rsidRPr="7664DD3B" w:rsidR="7FA47017">
        <w:rPr>
          <w:rFonts w:ascii="Arial" w:hAnsi="Arial" w:eastAsia="Arial" w:cs="Arial"/>
          <w:b w:val="1"/>
          <w:bCs w:val="1"/>
          <w:sz w:val="32"/>
          <w:szCs w:val="32"/>
        </w:rPr>
        <w:t>S</w:t>
      </w:r>
      <w:r w:rsidRPr="7664DD3B" w:rsidR="0003621E">
        <w:rPr>
          <w:rFonts w:ascii="Arial" w:hAnsi="Arial" w:eastAsia="Arial" w:cs="Arial"/>
          <w:b w:val="1"/>
          <w:bCs w:val="1"/>
          <w:sz w:val="32"/>
          <w:szCs w:val="32"/>
        </w:rPr>
        <w:t xml:space="preserve">ubmit </w:t>
      </w:r>
      <w:r w:rsidRPr="7664DD3B" w:rsidR="0FAC904D">
        <w:rPr>
          <w:rFonts w:ascii="Arial" w:hAnsi="Arial" w:eastAsia="Arial" w:cs="Arial"/>
          <w:b w:val="1"/>
          <w:bCs w:val="1"/>
          <w:sz w:val="32"/>
          <w:szCs w:val="32"/>
        </w:rPr>
        <w:t xml:space="preserve">your </w:t>
      </w:r>
      <w:r w:rsidRPr="7664DD3B" w:rsidR="0003621E">
        <w:rPr>
          <w:rFonts w:ascii="Arial" w:hAnsi="Arial" w:eastAsia="Arial" w:cs="Arial"/>
          <w:b w:val="1"/>
          <w:bCs w:val="1"/>
          <w:sz w:val="32"/>
          <w:szCs w:val="32"/>
        </w:rPr>
        <w:t>application form</w:t>
      </w:r>
      <w:r w:rsidRPr="7664DD3B" w:rsidR="7246222A">
        <w:rPr>
          <w:rFonts w:ascii="Arial" w:hAnsi="Arial" w:eastAsia="Arial" w:cs="Arial"/>
          <w:b w:val="1"/>
          <w:bCs w:val="1"/>
          <w:sz w:val="32"/>
          <w:szCs w:val="32"/>
        </w:rPr>
        <w:t xml:space="preserve"> by </w:t>
      </w:r>
      <w:r w:rsidRPr="7664DD3B" w:rsidR="0003621E">
        <w:rPr>
          <w:rFonts w:ascii="Arial" w:hAnsi="Arial" w:eastAsia="Arial" w:cs="Arial"/>
          <w:b w:val="1"/>
          <w:bCs w:val="1"/>
          <w:sz w:val="32"/>
          <w:szCs w:val="32"/>
        </w:rPr>
        <w:t>email to</w:t>
      </w:r>
      <w:r w:rsidRPr="7664DD3B" w:rsidR="008F7BF6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hyperlink r:id="R890161bbbf9646c4">
        <w:r w:rsidRPr="7664DD3B" w:rsidR="0003621E">
          <w:rPr>
            <w:rStyle w:val="Hyperlink"/>
            <w:rFonts w:ascii="Arial" w:hAnsi="Arial" w:eastAsia="Arial" w:cs="Arial"/>
            <w:b w:val="1"/>
            <w:bCs w:val="1"/>
            <w:sz w:val="32"/>
            <w:szCs w:val="32"/>
          </w:rPr>
          <w:t>grants@yorkcvs.org.uk</w:t>
        </w:r>
      </w:hyperlink>
      <w:r w:rsidRPr="7664DD3B" w:rsidR="0003621E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</w:p>
    <w:p w:rsidR="2215F9F7" w:rsidP="2215F9F7" w:rsidRDefault="2215F9F7" w14:paraId="7CE5011D" w14:textId="0F7C6DC3">
      <w:pPr>
        <w:pStyle w:val="ListParagraph"/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43302B6C" w:rsidR="1421C173">
        <w:rPr>
          <w:rFonts w:ascii="Arial" w:hAnsi="Arial" w:eastAsia="Arial" w:cs="Arial"/>
          <w:sz w:val="24"/>
          <w:szCs w:val="24"/>
        </w:rPr>
        <w:t>S</w:t>
      </w:r>
      <w:r w:rsidRPr="43302B6C" w:rsidR="5C0458DA">
        <w:rPr>
          <w:rFonts w:ascii="Arial" w:hAnsi="Arial" w:eastAsia="Arial" w:cs="Arial"/>
          <w:sz w:val="24"/>
          <w:szCs w:val="24"/>
        </w:rPr>
        <w:t>ubmit it in its original format (a Word document)</w:t>
      </w:r>
      <w:r w:rsidRPr="43302B6C" w:rsidR="2CAB3F67">
        <w:rPr>
          <w:rFonts w:ascii="Arial" w:hAnsi="Arial" w:eastAsia="Arial" w:cs="Arial"/>
          <w:sz w:val="24"/>
          <w:szCs w:val="24"/>
        </w:rPr>
        <w:t>,</w:t>
      </w:r>
      <w:r w:rsidRPr="43302B6C" w:rsidR="5C0458DA">
        <w:rPr>
          <w:rFonts w:ascii="Arial" w:hAnsi="Arial" w:eastAsia="Arial" w:cs="Arial"/>
          <w:sz w:val="24"/>
          <w:szCs w:val="24"/>
        </w:rPr>
        <w:t xml:space="preserve"> </w:t>
      </w:r>
      <w:r w:rsidRPr="43302B6C" w:rsidR="5C0458DA">
        <w:rPr>
          <w:rFonts w:ascii="Arial" w:hAnsi="Arial" w:eastAsia="Arial" w:cs="Arial"/>
          <w:b w:val="1"/>
          <w:bCs w:val="1"/>
          <w:sz w:val="24"/>
          <w:szCs w:val="24"/>
        </w:rPr>
        <w:t xml:space="preserve">not </w:t>
      </w:r>
      <w:r w:rsidRPr="43302B6C" w:rsidR="5C0458DA">
        <w:rPr>
          <w:rFonts w:ascii="Arial" w:hAnsi="Arial" w:eastAsia="Arial" w:cs="Arial"/>
          <w:sz w:val="24"/>
          <w:szCs w:val="24"/>
        </w:rPr>
        <w:t>as a PDF</w:t>
      </w:r>
    </w:p>
    <w:p w:rsidRPr="008F7BF6" w:rsidR="00EC391C" w:rsidP="43302B6C" w:rsidRDefault="0003621E" w14:paraId="16E997A1" w14:textId="785AEB1A">
      <w:pPr>
        <w:pStyle w:val="ListParagraph"/>
        <w:numPr>
          <w:ilvl w:val="0"/>
          <w:numId w:val="7"/>
        </w:numPr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3302B6C" w:rsidR="4F364BB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Closing </w:t>
      </w:r>
      <w:r w:rsidRPr="43302B6C" w:rsidR="4F364BB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date: </w:t>
      </w:r>
      <w:r w:rsidRPr="43302B6C" w:rsidR="72757B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Friday 3</w:t>
      </w:r>
      <w:r w:rsidRPr="43302B6C" w:rsidR="72757B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rd</w:t>
      </w:r>
      <w:r w:rsidRPr="43302B6C" w:rsidR="72757B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 (9am)</w:t>
      </w:r>
    </w:p>
    <w:p w:rsidRPr="008F7BF6" w:rsidR="00EC391C" w:rsidP="43302B6C" w:rsidRDefault="0003621E" w14:paraId="5147C73A" w14:textId="4E2A1A02">
      <w:pPr>
        <w:pStyle w:val="Normal"/>
        <w:ind w:left="0"/>
        <w:rPr>
          <w:rFonts w:ascii="Arial" w:hAnsi="Arial" w:eastAsia="Arial" w:cs="Arial"/>
          <w:b w:val="1"/>
          <w:bCs w:val="1"/>
          <w:sz w:val="24"/>
          <w:szCs w:val="24"/>
        </w:rPr>
      </w:pPr>
      <w:r w:rsidRPr="43302B6C" w:rsidR="05CAB078">
        <w:rPr>
          <w:rFonts w:ascii="Arial" w:hAnsi="Arial" w:eastAsia="Arial" w:cs="Arial"/>
          <w:b w:val="1"/>
          <w:bCs w:val="1"/>
          <w:sz w:val="24"/>
          <w:szCs w:val="24"/>
        </w:rPr>
        <w:t>T</w:t>
      </w:r>
      <w:r w:rsidRPr="43302B6C" w:rsidR="05CAB078">
        <w:rPr>
          <w:rFonts w:ascii="Arial" w:hAnsi="Arial" w:eastAsia="Arial" w:cs="Arial"/>
          <w:b w:val="1"/>
          <w:bCs w:val="1"/>
          <w:sz w:val="24"/>
          <w:szCs w:val="24"/>
        </w:rPr>
        <w:t>hank you, and good luck</w:t>
      </w:r>
      <w:r w:rsidRPr="43302B6C" w:rsidR="4D8DB4A6">
        <w:rPr>
          <w:rFonts w:ascii="Arial" w:hAnsi="Arial" w:eastAsia="Arial" w:cs="Arial"/>
          <w:b w:val="1"/>
          <w:bCs w:val="1"/>
          <w:sz w:val="24"/>
          <w:szCs w:val="24"/>
        </w:rPr>
        <w:t>.</w:t>
      </w:r>
    </w:p>
    <w:p w:rsidR="1DA73258" w:rsidP="028EBAB8" w:rsidRDefault="1DA73258" w14:paraId="0DFF40DC" w14:textId="5570547C">
      <w:pPr>
        <w:pStyle w:val="Normal"/>
        <w:spacing w:after="160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28EBAB8" w:rsidR="761742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Contact Us</w:t>
      </w:r>
    </w:p>
    <w:p w:rsidR="1DA73258" w:rsidP="4BF5D59D" w:rsidRDefault="1DA73258" w14:paraId="22B1FC33" w14:textId="4EC8A96B">
      <w:pPr>
        <w:spacing w:after="160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F5D59D" w:rsidR="1DA732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Email</w:t>
      </w:r>
      <w:r w:rsidRPr="4BF5D59D" w:rsidR="1DA732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4BF5D59D" w:rsidR="1DA732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ac87584d292748f4">
        <w:r w:rsidRPr="4BF5D59D" w:rsidR="1DA7325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grants@yorkcvs.org.uk</w:t>
        </w:r>
      </w:hyperlink>
      <w:r w:rsidRPr="4BF5D59D" w:rsidR="1DA732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4626C32" w:rsidP="2215F9F7" w:rsidRDefault="04626C32" w14:paraId="7E4CA831" w14:textId="6FF2E1BF">
      <w:pPr>
        <w:spacing w:before="240" w:beforeAutospacing="off" w:after="160" w:afterAutospacing="off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AFF0CF" w:rsidR="5A42876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Phone</w:t>
      </w:r>
      <w:r w:rsidRPr="1EAFF0CF" w:rsidR="5A42876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1EAFF0CF" w:rsidR="5A4287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01904 621133 </w:t>
      </w:r>
      <w:r w:rsidRPr="1EAFF0CF" w:rsidR="242D0C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</w:t>
      </w:r>
      <w:r w:rsidRPr="1EAFF0CF" w:rsidR="64FB82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extension 1006</w:t>
      </w:r>
      <w:r w:rsidRPr="1EAFF0CF" w:rsidR="242D0C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 – leave a message and </w:t>
      </w:r>
      <w:r w:rsidRPr="1EAFF0CF" w:rsidR="242D0C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we’ll</w:t>
      </w:r>
      <w:r w:rsidRPr="1EAFF0CF" w:rsidR="242D0C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get back to you</w:t>
      </w:r>
      <w:r w:rsidRPr="1EAFF0CF" w:rsidR="242D0C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!  </w:t>
      </w:r>
    </w:p>
    <w:p w:rsidR="1EAFF0CF" w:rsidP="1EAFF0CF" w:rsidRDefault="1EAFF0CF" w14:paraId="5C27270A" w14:textId="47DA1C25">
      <w:pPr>
        <w:pStyle w:val="Normal"/>
        <w:spacing w:before="240" w:beforeAutospacing="off" w:after="160" w:afterAutospacing="off" w:line="259" w:lineRule="auto"/>
        <w:ind w:left="0"/>
      </w:pPr>
    </w:p>
    <w:p w:rsidR="04626C32" w:rsidP="4E685566" w:rsidRDefault="04626C32" w14:paraId="160BC4C9" w14:textId="0135BA30">
      <w:pPr>
        <w:pStyle w:val="Normal"/>
        <w:spacing w:before="240" w:beforeAutospacing="off" w:after="160" w:afterAutospacing="off" w:line="259" w:lineRule="auto"/>
        <w:ind w:left="0"/>
      </w:pPr>
      <w:r w:rsidR="70D587F2">
        <w:drawing>
          <wp:inline wp14:editId="169DFCA6" wp14:anchorId="098115EF">
            <wp:extent cx="6448454" cy="657225"/>
            <wp:effectExtent l="0" t="0" r="0" b="0"/>
            <wp:docPr id="19641612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64161214" name="Picture 1964161214"/>
                    <pic:cNvPicPr/>
                  </pic:nvPicPr>
                  <pic:blipFill>
                    <a:blip xmlns:r="http://schemas.openxmlformats.org/officeDocument/2006/relationships" r:embed="rId168347756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869" t="0" r="0" b="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845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4626C32" w:rsidP="1EAFF0CF" w:rsidRDefault="04626C32" w14:paraId="0BE646A9" w14:textId="6D3B84A9">
      <w:pPr>
        <w:pStyle w:val="Normal"/>
        <w:spacing w:before="240" w:beforeAutospacing="off" w:after="160" w:afterAutospacing="off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n-GB"/>
        </w:rPr>
      </w:pPr>
      <w:r w:rsidRPr="1EAFF0CF" w:rsidR="0CF906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n-GB"/>
        </w:rPr>
        <w:t>York CVS is a Registered C</w:t>
      </w:r>
      <w:r w:rsidRPr="1EAFF0CF" w:rsidR="0CF906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n-GB"/>
        </w:rPr>
        <w:t>harity (no</w:t>
      </w:r>
      <w:r w:rsidRPr="1EAFF0CF" w:rsidR="0CF906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n-GB"/>
        </w:rPr>
        <w:t xml:space="preserve">. 225087) | </w:t>
      </w:r>
      <w:r w:rsidRPr="1EAFF0CF" w:rsidR="0CF906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n-GB"/>
        </w:rPr>
        <w:t>Company Limited by Gu</w:t>
      </w:r>
      <w:r w:rsidRPr="1EAFF0CF" w:rsidR="0CF906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n-GB"/>
        </w:rPr>
        <w:t xml:space="preserve">arantee (no. </w:t>
      </w:r>
      <w:r w:rsidRPr="1EAFF0CF" w:rsidR="0CF906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n-GB"/>
        </w:rPr>
        <w:t xml:space="preserve">493550</w:t>
      </w:r>
      <w:r w:rsidRPr="1EAFF0CF" w:rsidR="0CF906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n-GB"/>
        </w:rPr>
        <w:t xml:space="preserve">)</w:t>
      </w:r>
      <w:r w:rsidRPr="1EAFF0CF" w:rsidR="222C79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n-GB"/>
        </w:rPr>
        <w:t xml:space="preserve">.  </w:t>
      </w:r>
      <w:r w:rsidRPr="1EAFF0CF" w:rsidR="222C79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n-GB"/>
        </w:rPr>
        <w:t xml:space="preserve">        </w:t>
      </w:r>
    </w:p>
    <w:sectPr w:rsidRPr="009C10CA" w:rsidR="008F7BF6"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03a38d7256c545e1"/>
      <w:footerReference w:type="default" r:id="R58fbf7965fef4d3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790C228"/>
  <w15:commentEx w15:done="0" w15:paraId="4BBA732B"/>
  <w15:commentEx w15:done="0" w15:paraId="73E97F2D"/>
  <w15:commentEx w15:done="0" w15:paraId="00BAB1CC"/>
  <w15:commentEx w15:done="0" w15:paraId="048E87FC" w15:paraIdParent="73E97F2D"/>
  <w15:commentEx w15:done="0" w15:paraId="269B985E" w15:paraIdParent="00BAB1C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CF7FE8B" w16cex:dateUtc="2024-07-10T09:37:27.872Z"/>
  <w16cex:commentExtensible w16cex:durableId="7DDDD4B5" w16cex:dateUtc="2024-06-24T11:34:16.752Z"/>
  <w16cex:commentExtensible w16cex:durableId="60DA7F1B" w16cex:dateUtc="2024-07-09T22:44:18.428Z"/>
  <w16cex:commentExtensible w16cex:durableId="7790ECC0" w16cex:dateUtc="2024-07-09T22:48:30.779Z"/>
  <w16cex:commentExtensible w16cex:durableId="5A1D3915" w16cex:dateUtc="2024-07-09T22:49:40.787Z"/>
  <w16cex:commentExtensible w16cex:durableId="4DDC0297" w16cex:dateUtc="2024-07-10T09:35:34.9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790C228" w16cid:durableId="7DDDD4B5"/>
  <w16cid:commentId w16cid:paraId="4BBA732B" w16cid:durableId="60DA7F1B"/>
  <w16cid:commentId w16cid:paraId="73E97F2D" w16cid:durableId="7790ECC0"/>
  <w16cid:commentId w16cid:paraId="00BAB1CC" w16cid:durableId="5A1D3915"/>
  <w16cid:commentId w16cid:paraId="048E87FC" w16cid:durableId="4DDC0297"/>
  <w16cid:commentId w16cid:paraId="269B985E" w16cid:durableId="3CF7FE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CEC" w:rsidP="00C07455" w:rsidRDefault="00946CEC" w14:paraId="56F82B84" w14:textId="77777777">
      <w:pPr>
        <w:spacing w:after="0" w:line="240" w:lineRule="auto"/>
      </w:pPr>
      <w:r>
        <w:separator/>
      </w:r>
    </w:p>
  </w:endnote>
  <w:endnote w:type="continuationSeparator" w:id="0">
    <w:p w:rsidR="00946CEC" w:rsidP="00C07455" w:rsidRDefault="00946CEC" w14:paraId="67DFCB3D" w14:textId="77777777">
      <w:pPr>
        <w:spacing w:after="0" w:line="240" w:lineRule="auto"/>
      </w:pPr>
      <w:r>
        <w:continuationSeparator/>
      </w:r>
    </w:p>
  </w:endnote>
  <w:endnote w:type="continuationNotice" w:id="1">
    <w:p w:rsidR="00175405" w:rsidRDefault="00175405" w14:paraId="55AA671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3302B6C" w:rsidTr="43302B6C" w14:paraId="75D556AC">
      <w:trPr>
        <w:trHeight w:val="300"/>
      </w:trPr>
      <w:tc>
        <w:tcPr>
          <w:tcW w:w="3485" w:type="dxa"/>
          <w:tcMar/>
        </w:tcPr>
        <w:p w:rsidR="43302B6C" w:rsidP="43302B6C" w:rsidRDefault="43302B6C" w14:paraId="1920AFAA" w14:textId="38D449DF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3302B6C" w:rsidP="43302B6C" w:rsidRDefault="43302B6C" w14:paraId="35A17B5D" w14:textId="2499577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3302B6C" w:rsidP="43302B6C" w:rsidRDefault="43302B6C" w14:paraId="6260C145" w14:textId="02753EF2">
          <w:pPr>
            <w:pStyle w:val="Header"/>
            <w:bidi w:val="0"/>
            <w:ind w:right="-115"/>
            <w:jc w:val="right"/>
          </w:pPr>
        </w:p>
      </w:tc>
    </w:tr>
  </w:tbl>
  <w:p w:rsidR="43302B6C" w:rsidP="43302B6C" w:rsidRDefault="43302B6C" w14:paraId="66D3C48C" w14:textId="304E43E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CEC" w:rsidP="00C07455" w:rsidRDefault="00946CEC" w14:paraId="26E1F8D4" w14:textId="77777777">
      <w:pPr>
        <w:spacing w:after="0" w:line="240" w:lineRule="auto"/>
      </w:pPr>
      <w:r>
        <w:separator/>
      </w:r>
    </w:p>
  </w:footnote>
  <w:footnote w:type="continuationSeparator" w:id="0">
    <w:p w:rsidR="00946CEC" w:rsidP="00C07455" w:rsidRDefault="00946CEC" w14:paraId="7858BAE8" w14:textId="77777777">
      <w:pPr>
        <w:spacing w:after="0" w:line="240" w:lineRule="auto"/>
      </w:pPr>
      <w:r>
        <w:continuationSeparator/>
      </w:r>
    </w:p>
  </w:footnote>
  <w:footnote w:type="continuationNotice" w:id="1">
    <w:p w:rsidR="00175405" w:rsidRDefault="00175405" w14:paraId="112FE13A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9EB4466" w:rsidTr="19EB4466" w14:paraId="3B54285C">
      <w:trPr>
        <w:trHeight w:val="300"/>
      </w:trPr>
      <w:tc>
        <w:tcPr>
          <w:tcW w:w="3485" w:type="dxa"/>
          <w:tcMar/>
        </w:tcPr>
        <w:p w:rsidR="19EB4466" w:rsidRDefault="19EB4466" w14:paraId="31DA148E" w14:textId="2E094849"/>
      </w:tc>
      <w:tc>
        <w:tcPr>
          <w:tcW w:w="3485" w:type="dxa"/>
          <w:tcMar/>
        </w:tcPr>
        <w:p w:rsidR="19EB4466" w:rsidRDefault="19EB4466" w14:paraId="00A15907" w14:textId="081E934B"/>
      </w:tc>
      <w:tc>
        <w:tcPr>
          <w:tcW w:w="3485" w:type="dxa"/>
          <w:tcMar/>
        </w:tcPr>
        <w:p w:rsidR="19EB4466" w:rsidRDefault="19EB4466" w14:paraId="1D84DC6E" w14:textId="65124DB7"/>
      </w:tc>
    </w:tr>
  </w:tbl>
</w:hdr>
</file>

<file path=word/intelligence2.xml><?xml version="1.0" encoding="utf-8"?>
<int2:intelligence xmlns:int2="http://schemas.microsoft.com/office/intelligence/2020/intelligence">
  <int2:observations>
    <int2:textHash int2:hashCode="xQy+KnIliT8rxm" int2:id="KbcjHQ5h">
      <int2:state int2:type="spell" int2:value="Rejected"/>
    </int2:textHash>
    <int2:textHash int2:hashCode="2sJPEIyg8KVyzo" int2:id="StMxT9Tw">
      <int2:state int2:type="AugLoop_Text_Critique" int2:value="Rejected"/>
    </int2:textHash>
    <int2:textHash int2:hashCode="OhwhpVntQtbOF8" int2:id="nMudlLob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4">
    <w:nsid w:val="396033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49f82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487c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b177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9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1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3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5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7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9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1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3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57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9a21e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f8d6f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9bd6e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9a348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7c2d3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dabc6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cc17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0746d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f068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174d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43eb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f871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09ed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371fe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85f63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b282a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f1931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a23bb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5331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eedbc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87d23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395b8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a1c2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0290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0464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4E00F9"/>
    <w:multiLevelType w:val="hybridMultilevel"/>
    <w:tmpl w:val="D2E2D150"/>
    <w:lvl w:ilvl="0" w:tplc="A3E4F4B8">
      <w:start w:val="1"/>
      <w:numFmt w:val="bullet"/>
      <w:lvlText w:val="‒"/>
      <w:lvlJc w:val="left"/>
      <w:pPr>
        <w:ind w:left="644" w:hanging="360"/>
      </w:pPr>
      <w:rPr>
        <w:rFonts w:hint="default" w:ascii="Arial" w:hAnsi="Arial"/>
        <w:color w:val="595959" w:themeColor="text1" w:themeTint="A6"/>
      </w:rPr>
    </w:lvl>
    <w:lvl w:ilvl="1" w:tplc="FF3C5342">
      <w:start w:val="1"/>
      <w:numFmt w:val="bullet"/>
      <w:lvlText w:val="‒"/>
      <w:lvlJc w:val="left"/>
      <w:pPr>
        <w:ind w:left="644" w:hanging="360"/>
      </w:pPr>
      <w:rPr>
        <w:rFonts w:hint="default" w:ascii="Arial" w:hAnsi="Arial"/>
      </w:rPr>
    </w:lvl>
    <w:lvl w:ilvl="2" w:tplc="08090005" w:tentative="1">
      <w:start w:val="1"/>
      <w:numFmt w:val="bullet"/>
      <w:lvlText w:val=""/>
      <w:lvlJc w:val="left"/>
      <w:pPr>
        <w:ind w:left="136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8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0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52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24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6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84" w:hanging="360"/>
      </w:pPr>
      <w:rPr>
        <w:rFonts w:hint="default" w:ascii="Wingdings" w:hAnsi="Wingdings"/>
      </w:rPr>
    </w:lvl>
  </w:abstractNum>
  <w:abstractNum w:abstractNumId="1" w15:restartNumberingAfterBreak="0">
    <w:nsid w:val="2665D2DB"/>
    <w:multiLevelType w:val="hybridMultilevel"/>
    <w:tmpl w:val="3536D50E"/>
    <w:lvl w:ilvl="0" w:tplc="281E82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984C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E696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4E82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06A6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180C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7ED2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D6CC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34B5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F9B68"/>
    <w:multiLevelType w:val="hybridMultilevel"/>
    <w:tmpl w:val="0284F802"/>
    <w:lvl w:ilvl="0" w:tplc="E70442D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D0ED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2056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9ED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6899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560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C415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C475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44D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2A5072"/>
    <w:multiLevelType w:val="multilevel"/>
    <w:tmpl w:val="F4D8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33903F8"/>
    <w:multiLevelType w:val="hybridMultilevel"/>
    <w:tmpl w:val="D256D15A"/>
    <w:lvl w:ilvl="0" w:tplc="FF3C5342">
      <w:start w:val="1"/>
      <w:numFmt w:val="bullet"/>
      <w:lvlText w:val="‒"/>
      <w:lvlJc w:val="left"/>
      <w:pPr>
        <w:ind w:left="1440" w:hanging="360"/>
      </w:pPr>
      <w:rPr>
        <w:rFonts w:hint="default" w:ascii="Arial" w:hAnsi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1B5592"/>
    <w:multiLevelType w:val="hybridMultilevel"/>
    <w:tmpl w:val="193A4F92"/>
    <w:lvl w:ilvl="0" w:tplc="FF3C5342">
      <w:start w:val="1"/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522033"/>
    <w:rsid w:val="0002BE37"/>
    <w:rsid w:val="0003621E"/>
    <w:rsid w:val="00056042"/>
    <w:rsid w:val="000F0651"/>
    <w:rsid w:val="001073FB"/>
    <w:rsid w:val="00124685"/>
    <w:rsid w:val="00134A9B"/>
    <w:rsid w:val="00135018"/>
    <w:rsid w:val="0015FAF3"/>
    <w:rsid w:val="00175405"/>
    <w:rsid w:val="0018661F"/>
    <w:rsid w:val="001A8A5A"/>
    <w:rsid w:val="001E6005"/>
    <w:rsid w:val="001F38DF"/>
    <w:rsid w:val="00250F52"/>
    <w:rsid w:val="002B3786"/>
    <w:rsid w:val="002F2013"/>
    <w:rsid w:val="003A4178"/>
    <w:rsid w:val="00407DDB"/>
    <w:rsid w:val="00433D45"/>
    <w:rsid w:val="00453CB5"/>
    <w:rsid w:val="0046C2E1"/>
    <w:rsid w:val="0047C146"/>
    <w:rsid w:val="00520A93"/>
    <w:rsid w:val="0053267A"/>
    <w:rsid w:val="005574A4"/>
    <w:rsid w:val="00591910"/>
    <w:rsid w:val="005D37D6"/>
    <w:rsid w:val="005D7139"/>
    <w:rsid w:val="00675E8E"/>
    <w:rsid w:val="00680081"/>
    <w:rsid w:val="006883FE"/>
    <w:rsid w:val="00707764"/>
    <w:rsid w:val="0076349B"/>
    <w:rsid w:val="00774F78"/>
    <w:rsid w:val="00794D5A"/>
    <w:rsid w:val="007A0CF1"/>
    <w:rsid w:val="007A1D7D"/>
    <w:rsid w:val="007A47DD"/>
    <w:rsid w:val="007AD7E4"/>
    <w:rsid w:val="007E6ED2"/>
    <w:rsid w:val="00802A41"/>
    <w:rsid w:val="008B04DE"/>
    <w:rsid w:val="008B6235"/>
    <w:rsid w:val="008F7BF6"/>
    <w:rsid w:val="00924AFC"/>
    <w:rsid w:val="00946CEC"/>
    <w:rsid w:val="009844E4"/>
    <w:rsid w:val="009973DB"/>
    <w:rsid w:val="009C10CA"/>
    <w:rsid w:val="009F0B8F"/>
    <w:rsid w:val="00AB6537"/>
    <w:rsid w:val="00B54BC1"/>
    <w:rsid w:val="00B82FCA"/>
    <w:rsid w:val="00BD3D75"/>
    <w:rsid w:val="00C07455"/>
    <w:rsid w:val="00C8F0E9"/>
    <w:rsid w:val="00CA6DE2"/>
    <w:rsid w:val="00CD1547"/>
    <w:rsid w:val="00D315E1"/>
    <w:rsid w:val="00D45C38"/>
    <w:rsid w:val="00D974B1"/>
    <w:rsid w:val="00DB6BAD"/>
    <w:rsid w:val="00DBC9DC"/>
    <w:rsid w:val="00E8023E"/>
    <w:rsid w:val="00EC391C"/>
    <w:rsid w:val="00ED549B"/>
    <w:rsid w:val="00F06F04"/>
    <w:rsid w:val="00F20A6E"/>
    <w:rsid w:val="00F2335E"/>
    <w:rsid w:val="00F93C4E"/>
    <w:rsid w:val="00FA023B"/>
    <w:rsid w:val="0104B4D2"/>
    <w:rsid w:val="0104F874"/>
    <w:rsid w:val="01144C81"/>
    <w:rsid w:val="01237ABB"/>
    <w:rsid w:val="01243314"/>
    <w:rsid w:val="01269FD0"/>
    <w:rsid w:val="01294D79"/>
    <w:rsid w:val="012AF183"/>
    <w:rsid w:val="012B685A"/>
    <w:rsid w:val="013A8022"/>
    <w:rsid w:val="0147B8B5"/>
    <w:rsid w:val="0158226D"/>
    <w:rsid w:val="0172B6BB"/>
    <w:rsid w:val="0181269B"/>
    <w:rsid w:val="019FFC8A"/>
    <w:rsid w:val="01A162D9"/>
    <w:rsid w:val="01A22C28"/>
    <w:rsid w:val="01AE518B"/>
    <w:rsid w:val="01C1AA25"/>
    <w:rsid w:val="01D29056"/>
    <w:rsid w:val="01D67393"/>
    <w:rsid w:val="01D9DA04"/>
    <w:rsid w:val="01E292AE"/>
    <w:rsid w:val="01E54B99"/>
    <w:rsid w:val="02084966"/>
    <w:rsid w:val="020CDDF1"/>
    <w:rsid w:val="020D187B"/>
    <w:rsid w:val="0217ECB3"/>
    <w:rsid w:val="021AC01B"/>
    <w:rsid w:val="021E05B5"/>
    <w:rsid w:val="02248553"/>
    <w:rsid w:val="022BABE8"/>
    <w:rsid w:val="02409180"/>
    <w:rsid w:val="02467F61"/>
    <w:rsid w:val="024DB8A1"/>
    <w:rsid w:val="02515728"/>
    <w:rsid w:val="0252DA60"/>
    <w:rsid w:val="0255E908"/>
    <w:rsid w:val="026C5E58"/>
    <w:rsid w:val="027BDC3D"/>
    <w:rsid w:val="028EBAB8"/>
    <w:rsid w:val="028F898E"/>
    <w:rsid w:val="02948128"/>
    <w:rsid w:val="0298A98A"/>
    <w:rsid w:val="02AE1D73"/>
    <w:rsid w:val="02B0BDE8"/>
    <w:rsid w:val="02B7387D"/>
    <w:rsid w:val="02BA1BD6"/>
    <w:rsid w:val="02CCDC7F"/>
    <w:rsid w:val="02D09EBD"/>
    <w:rsid w:val="02E71406"/>
    <w:rsid w:val="02EA753E"/>
    <w:rsid w:val="02EB9FD4"/>
    <w:rsid w:val="02ED0BF4"/>
    <w:rsid w:val="02EDCB0C"/>
    <w:rsid w:val="02F657E3"/>
    <w:rsid w:val="02FA6137"/>
    <w:rsid w:val="03003A0B"/>
    <w:rsid w:val="030E8588"/>
    <w:rsid w:val="03156F98"/>
    <w:rsid w:val="0315DC6D"/>
    <w:rsid w:val="0317DA4E"/>
    <w:rsid w:val="031A5AE5"/>
    <w:rsid w:val="03237CF9"/>
    <w:rsid w:val="03258692"/>
    <w:rsid w:val="03414ED5"/>
    <w:rsid w:val="035C56EB"/>
    <w:rsid w:val="035FF24B"/>
    <w:rsid w:val="039D8188"/>
    <w:rsid w:val="03CC70D9"/>
    <w:rsid w:val="03D231A8"/>
    <w:rsid w:val="03DF4C74"/>
    <w:rsid w:val="03E01A51"/>
    <w:rsid w:val="0405217D"/>
    <w:rsid w:val="04099132"/>
    <w:rsid w:val="04161CB4"/>
    <w:rsid w:val="04161CB4"/>
    <w:rsid w:val="0419439A"/>
    <w:rsid w:val="04275DF6"/>
    <w:rsid w:val="043A0AA5"/>
    <w:rsid w:val="0445135A"/>
    <w:rsid w:val="04478BE6"/>
    <w:rsid w:val="04544353"/>
    <w:rsid w:val="045A7810"/>
    <w:rsid w:val="04612EAE"/>
    <w:rsid w:val="04626C32"/>
    <w:rsid w:val="046B16CA"/>
    <w:rsid w:val="046F66EE"/>
    <w:rsid w:val="04733C39"/>
    <w:rsid w:val="047CF287"/>
    <w:rsid w:val="04891595"/>
    <w:rsid w:val="0494278A"/>
    <w:rsid w:val="049609BB"/>
    <w:rsid w:val="04998905"/>
    <w:rsid w:val="04A39D96"/>
    <w:rsid w:val="04B24888"/>
    <w:rsid w:val="04BEA417"/>
    <w:rsid w:val="04C31C84"/>
    <w:rsid w:val="04D4D86D"/>
    <w:rsid w:val="04EE2686"/>
    <w:rsid w:val="04EF205D"/>
    <w:rsid w:val="050607F9"/>
    <w:rsid w:val="050D0FB8"/>
    <w:rsid w:val="0519EBB4"/>
    <w:rsid w:val="051EBB1A"/>
    <w:rsid w:val="05287064"/>
    <w:rsid w:val="052C94B9"/>
    <w:rsid w:val="0552926B"/>
    <w:rsid w:val="055F6981"/>
    <w:rsid w:val="05688F4B"/>
    <w:rsid w:val="057B298F"/>
    <w:rsid w:val="057E13EE"/>
    <w:rsid w:val="0580E464"/>
    <w:rsid w:val="0584306D"/>
    <w:rsid w:val="0598DB19"/>
    <w:rsid w:val="05A83A1C"/>
    <w:rsid w:val="05A981C1"/>
    <w:rsid w:val="05AA3A87"/>
    <w:rsid w:val="05AC4701"/>
    <w:rsid w:val="05AD4D32"/>
    <w:rsid w:val="05B0D468"/>
    <w:rsid w:val="05B5D761"/>
    <w:rsid w:val="05B89265"/>
    <w:rsid w:val="05BC88BC"/>
    <w:rsid w:val="05C09652"/>
    <w:rsid w:val="05C444C2"/>
    <w:rsid w:val="05C72334"/>
    <w:rsid w:val="05C77E73"/>
    <w:rsid w:val="05CAB078"/>
    <w:rsid w:val="05E158F4"/>
    <w:rsid w:val="05F7E464"/>
    <w:rsid w:val="05F80E73"/>
    <w:rsid w:val="05FB99F6"/>
    <w:rsid w:val="06063A82"/>
    <w:rsid w:val="0620ACE0"/>
    <w:rsid w:val="06238E41"/>
    <w:rsid w:val="06348227"/>
    <w:rsid w:val="063612FE"/>
    <w:rsid w:val="063ED6D8"/>
    <w:rsid w:val="064E8F58"/>
    <w:rsid w:val="0676447C"/>
    <w:rsid w:val="06876D39"/>
    <w:rsid w:val="068A8907"/>
    <w:rsid w:val="06998FE5"/>
    <w:rsid w:val="06A1B83E"/>
    <w:rsid w:val="06A98F16"/>
    <w:rsid w:val="06B99373"/>
    <w:rsid w:val="06B9A22D"/>
    <w:rsid w:val="06BCAA46"/>
    <w:rsid w:val="06D64207"/>
    <w:rsid w:val="06DCE9A4"/>
    <w:rsid w:val="06E4D72A"/>
    <w:rsid w:val="06F8148C"/>
    <w:rsid w:val="07007721"/>
    <w:rsid w:val="070CD858"/>
    <w:rsid w:val="070FFBD8"/>
    <w:rsid w:val="07349312"/>
    <w:rsid w:val="0754B9F7"/>
    <w:rsid w:val="075CE092"/>
    <w:rsid w:val="0769429B"/>
    <w:rsid w:val="0778D480"/>
    <w:rsid w:val="0779B0A4"/>
    <w:rsid w:val="077F3349"/>
    <w:rsid w:val="0789417B"/>
    <w:rsid w:val="078DCFD9"/>
    <w:rsid w:val="0792F327"/>
    <w:rsid w:val="07AA3F64"/>
    <w:rsid w:val="07B1ACCF"/>
    <w:rsid w:val="07B2DD2D"/>
    <w:rsid w:val="07CEECFC"/>
    <w:rsid w:val="07D4B81A"/>
    <w:rsid w:val="07DAC537"/>
    <w:rsid w:val="07F12239"/>
    <w:rsid w:val="07F6B154"/>
    <w:rsid w:val="07F99BD4"/>
    <w:rsid w:val="07FE29B0"/>
    <w:rsid w:val="0804D042"/>
    <w:rsid w:val="081DE7F6"/>
    <w:rsid w:val="0820092D"/>
    <w:rsid w:val="083C7CD8"/>
    <w:rsid w:val="083D09F7"/>
    <w:rsid w:val="08450FE5"/>
    <w:rsid w:val="085A714E"/>
    <w:rsid w:val="085E4785"/>
    <w:rsid w:val="085FA6B3"/>
    <w:rsid w:val="0860DB45"/>
    <w:rsid w:val="086E79D3"/>
    <w:rsid w:val="0875B246"/>
    <w:rsid w:val="0878BA05"/>
    <w:rsid w:val="0880A78B"/>
    <w:rsid w:val="088F578F"/>
    <w:rsid w:val="08B3223F"/>
    <w:rsid w:val="08BC2991"/>
    <w:rsid w:val="08E1F24A"/>
    <w:rsid w:val="08FB2724"/>
    <w:rsid w:val="08FBE0B7"/>
    <w:rsid w:val="090CD571"/>
    <w:rsid w:val="09146E36"/>
    <w:rsid w:val="091D5985"/>
    <w:rsid w:val="09261A07"/>
    <w:rsid w:val="09275A94"/>
    <w:rsid w:val="092EBA21"/>
    <w:rsid w:val="0938D9EF"/>
    <w:rsid w:val="09398A76"/>
    <w:rsid w:val="093A0B88"/>
    <w:rsid w:val="093DC8C9"/>
    <w:rsid w:val="0948142D"/>
    <w:rsid w:val="094F49B6"/>
    <w:rsid w:val="09573464"/>
    <w:rsid w:val="09636F5C"/>
    <w:rsid w:val="09641D3A"/>
    <w:rsid w:val="09641D3A"/>
    <w:rsid w:val="09641FB8"/>
    <w:rsid w:val="0968E83C"/>
    <w:rsid w:val="0969BFDA"/>
    <w:rsid w:val="09754070"/>
    <w:rsid w:val="09756B80"/>
    <w:rsid w:val="0986D51C"/>
    <w:rsid w:val="09A81644"/>
    <w:rsid w:val="09ADB172"/>
    <w:rsid w:val="09B7BFCC"/>
    <w:rsid w:val="09DE8794"/>
    <w:rsid w:val="09DF2EA3"/>
    <w:rsid w:val="09E4C748"/>
    <w:rsid w:val="09F254DC"/>
    <w:rsid w:val="09F36840"/>
    <w:rsid w:val="0A0201AD"/>
    <w:rsid w:val="0A07A36B"/>
    <w:rsid w:val="0A1A8466"/>
    <w:rsid w:val="0A220544"/>
    <w:rsid w:val="0A225E03"/>
    <w:rsid w:val="0A31B915"/>
    <w:rsid w:val="0A352D87"/>
    <w:rsid w:val="0A3B8FC2"/>
    <w:rsid w:val="0A3F4623"/>
    <w:rsid w:val="0A4A2E90"/>
    <w:rsid w:val="0A513C0E"/>
    <w:rsid w:val="0A61EC00"/>
    <w:rsid w:val="0A63E25E"/>
    <w:rsid w:val="0A661524"/>
    <w:rsid w:val="0A66B614"/>
    <w:rsid w:val="0A7CB20E"/>
    <w:rsid w:val="0A8EABEC"/>
    <w:rsid w:val="0A951931"/>
    <w:rsid w:val="0A95E074"/>
    <w:rsid w:val="0A9EB15E"/>
    <w:rsid w:val="0AA6BD90"/>
    <w:rsid w:val="0AA8E372"/>
    <w:rsid w:val="0AACD3DF"/>
    <w:rsid w:val="0ABE7EA5"/>
    <w:rsid w:val="0ABF14AE"/>
    <w:rsid w:val="0AC899F4"/>
    <w:rsid w:val="0ACD6616"/>
    <w:rsid w:val="0AD02110"/>
    <w:rsid w:val="0AD86B1E"/>
    <w:rsid w:val="0ADC3E3C"/>
    <w:rsid w:val="0AE2F634"/>
    <w:rsid w:val="0AF8E0A6"/>
    <w:rsid w:val="0B0D5525"/>
    <w:rsid w:val="0B113BE1"/>
    <w:rsid w:val="0B18894D"/>
    <w:rsid w:val="0B1A98EB"/>
    <w:rsid w:val="0B215491"/>
    <w:rsid w:val="0B47AC0C"/>
    <w:rsid w:val="0B4BB827"/>
    <w:rsid w:val="0B51EEC6"/>
    <w:rsid w:val="0B5FD9FF"/>
    <w:rsid w:val="0B7EF3C0"/>
    <w:rsid w:val="0B8038D6"/>
    <w:rsid w:val="0B8ABA4E"/>
    <w:rsid w:val="0B9A7DA5"/>
    <w:rsid w:val="0B9DF4B1"/>
    <w:rsid w:val="0B9E3A44"/>
    <w:rsid w:val="0BA57B88"/>
    <w:rsid w:val="0BBDCD30"/>
    <w:rsid w:val="0BBE6166"/>
    <w:rsid w:val="0BC67AA0"/>
    <w:rsid w:val="0BD446C1"/>
    <w:rsid w:val="0BE16459"/>
    <w:rsid w:val="0BEE4DC3"/>
    <w:rsid w:val="0BEE53AF"/>
    <w:rsid w:val="0BF228E4"/>
    <w:rsid w:val="0C0FBE73"/>
    <w:rsid w:val="0C1B0224"/>
    <w:rsid w:val="0C223576"/>
    <w:rsid w:val="0C3405DA"/>
    <w:rsid w:val="0C40DFC2"/>
    <w:rsid w:val="0C50FFF4"/>
    <w:rsid w:val="0C51FF35"/>
    <w:rsid w:val="0C58E8B3"/>
    <w:rsid w:val="0C5C7BB1"/>
    <w:rsid w:val="0C64692F"/>
    <w:rsid w:val="0C72B69C"/>
    <w:rsid w:val="0C7B5A9B"/>
    <w:rsid w:val="0C807735"/>
    <w:rsid w:val="0C86F02E"/>
    <w:rsid w:val="0C8E6458"/>
    <w:rsid w:val="0CA44847"/>
    <w:rsid w:val="0CC83BAC"/>
    <w:rsid w:val="0CCFE3FC"/>
    <w:rsid w:val="0CD7DF72"/>
    <w:rsid w:val="0CD7DF72"/>
    <w:rsid w:val="0CDB0995"/>
    <w:rsid w:val="0CF906AB"/>
    <w:rsid w:val="0CFFDEB8"/>
    <w:rsid w:val="0D0D8536"/>
    <w:rsid w:val="0D162856"/>
    <w:rsid w:val="0D23F8E1"/>
    <w:rsid w:val="0D289030"/>
    <w:rsid w:val="0D4457E6"/>
    <w:rsid w:val="0D596C04"/>
    <w:rsid w:val="0D621B5D"/>
    <w:rsid w:val="0D62C8B2"/>
    <w:rsid w:val="0D6E1E96"/>
    <w:rsid w:val="0DAA305D"/>
    <w:rsid w:val="0DABFF6F"/>
    <w:rsid w:val="0DB334E4"/>
    <w:rsid w:val="0DB34B08"/>
    <w:rsid w:val="0DB3A4F0"/>
    <w:rsid w:val="0DBA07BE"/>
    <w:rsid w:val="0DC4D6B4"/>
    <w:rsid w:val="0DC944E0"/>
    <w:rsid w:val="0DCB87DB"/>
    <w:rsid w:val="0DE5D27C"/>
    <w:rsid w:val="0DE70C29"/>
    <w:rsid w:val="0DEAB164"/>
    <w:rsid w:val="0DEACBE4"/>
    <w:rsid w:val="0DED8CBD"/>
    <w:rsid w:val="0DF0B71B"/>
    <w:rsid w:val="0DF346D8"/>
    <w:rsid w:val="0E1F730F"/>
    <w:rsid w:val="0E212F73"/>
    <w:rsid w:val="0E2EFA2A"/>
    <w:rsid w:val="0E35943B"/>
    <w:rsid w:val="0E36AE11"/>
    <w:rsid w:val="0E39E5A5"/>
    <w:rsid w:val="0E3F947E"/>
    <w:rsid w:val="0E4C7121"/>
    <w:rsid w:val="0E4CDBF6"/>
    <w:rsid w:val="0E4F3290"/>
    <w:rsid w:val="0E5E1D56"/>
    <w:rsid w:val="0E7B73B1"/>
    <w:rsid w:val="0E81F77C"/>
    <w:rsid w:val="0E87DCF9"/>
    <w:rsid w:val="0E8DEEA5"/>
    <w:rsid w:val="0E994CAB"/>
    <w:rsid w:val="0EBDB888"/>
    <w:rsid w:val="0ECB1A16"/>
    <w:rsid w:val="0ECFE3B7"/>
    <w:rsid w:val="0ED776F0"/>
    <w:rsid w:val="0EE0B3F2"/>
    <w:rsid w:val="0EE1C3E1"/>
    <w:rsid w:val="0EE570B6"/>
    <w:rsid w:val="0EE9E099"/>
    <w:rsid w:val="0EF3745F"/>
    <w:rsid w:val="0EFB938A"/>
    <w:rsid w:val="0EFFB590"/>
    <w:rsid w:val="0F03544F"/>
    <w:rsid w:val="0F08C897"/>
    <w:rsid w:val="0F0DAE56"/>
    <w:rsid w:val="0F0E954E"/>
    <w:rsid w:val="0F1162EC"/>
    <w:rsid w:val="0F3E5370"/>
    <w:rsid w:val="0F4C0864"/>
    <w:rsid w:val="0F643B75"/>
    <w:rsid w:val="0F70FA08"/>
    <w:rsid w:val="0F7DF241"/>
    <w:rsid w:val="0F7E5DFC"/>
    <w:rsid w:val="0F7F8F8F"/>
    <w:rsid w:val="0F861B69"/>
    <w:rsid w:val="0F863B70"/>
    <w:rsid w:val="0F8EDFCF"/>
    <w:rsid w:val="0F950047"/>
    <w:rsid w:val="0F973E32"/>
    <w:rsid w:val="0FA9CFDB"/>
    <w:rsid w:val="0FAC904D"/>
    <w:rsid w:val="0FAE5C86"/>
    <w:rsid w:val="0FB3C1E8"/>
    <w:rsid w:val="0FC320A7"/>
    <w:rsid w:val="0FC4A01D"/>
    <w:rsid w:val="0FC95949"/>
    <w:rsid w:val="0FD43BA7"/>
    <w:rsid w:val="0FF146AC"/>
    <w:rsid w:val="0FFFC501"/>
    <w:rsid w:val="10055A83"/>
    <w:rsid w:val="10099E1C"/>
    <w:rsid w:val="100FB87B"/>
    <w:rsid w:val="10113345"/>
    <w:rsid w:val="1013E191"/>
    <w:rsid w:val="101F5CC7"/>
    <w:rsid w:val="1034D00E"/>
    <w:rsid w:val="1038BA5C"/>
    <w:rsid w:val="104B708A"/>
    <w:rsid w:val="106E6008"/>
    <w:rsid w:val="10715B94"/>
    <w:rsid w:val="10950C2E"/>
    <w:rsid w:val="10AA50BD"/>
    <w:rsid w:val="10C97514"/>
    <w:rsid w:val="10D72466"/>
    <w:rsid w:val="10E36A6E"/>
    <w:rsid w:val="10EB6527"/>
    <w:rsid w:val="10FA2C0D"/>
    <w:rsid w:val="10FDB5A8"/>
    <w:rsid w:val="111CB142"/>
    <w:rsid w:val="11257A63"/>
    <w:rsid w:val="11297803"/>
    <w:rsid w:val="1144ACE8"/>
    <w:rsid w:val="114E896F"/>
    <w:rsid w:val="11542E42"/>
    <w:rsid w:val="11594B97"/>
    <w:rsid w:val="115DDFF7"/>
    <w:rsid w:val="115E6680"/>
    <w:rsid w:val="11642402"/>
    <w:rsid w:val="116F22C6"/>
    <w:rsid w:val="116F572B"/>
    <w:rsid w:val="11718667"/>
    <w:rsid w:val="1172C382"/>
    <w:rsid w:val="11741887"/>
    <w:rsid w:val="11975394"/>
    <w:rsid w:val="119A437C"/>
    <w:rsid w:val="11A26B98"/>
    <w:rsid w:val="11C464F0"/>
    <w:rsid w:val="11DA5AE5"/>
    <w:rsid w:val="120377BC"/>
    <w:rsid w:val="12181C63"/>
    <w:rsid w:val="12187D3C"/>
    <w:rsid w:val="122A73A8"/>
    <w:rsid w:val="1233383C"/>
    <w:rsid w:val="123B62AE"/>
    <w:rsid w:val="12508AE8"/>
    <w:rsid w:val="12599391"/>
    <w:rsid w:val="1276A771"/>
    <w:rsid w:val="1283D00E"/>
    <w:rsid w:val="1289C88A"/>
    <w:rsid w:val="12996212"/>
    <w:rsid w:val="12A10027"/>
    <w:rsid w:val="12A2C2FD"/>
    <w:rsid w:val="12B0A2B0"/>
    <w:rsid w:val="12B4E9CC"/>
    <w:rsid w:val="12CB0E53"/>
    <w:rsid w:val="12ED350F"/>
    <w:rsid w:val="130B2F65"/>
    <w:rsid w:val="130D56C8"/>
    <w:rsid w:val="131CB0F5"/>
    <w:rsid w:val="132272B3"/>
    <w:rsid w:val="1323EC01"/>
    <w:rsid w:val="1328512D"/>
    <w:rsid w:val="132B3B92"/>
    <w:rsid w:val="13359D5E"/>
    <w:rsid w:val="133EE787"/>
    <w:rsid w:val="134052BB"/>
    <w:rsid w:val="134568FE"/>
    <w:rsid w:val="136AC713"/>
    <w:rsid w:val="13703B41"/>
    <w:rsid w:val="137B0C84"/>
    <w:rsid w:val="138E625B"/>
    <w:rsid w:val="13BB460A"/>
    <w:rsid w:val="13BCF84D"/>
    <w:rsid w:val="13BE6287"/>
    <w:rsid w:val="13C0D814"/>
    <w:rsid w:val="13C70A58"/>
    <w:rsid w:val="13CB0F90"/>
    <w:rsid w:val="13E5010D"/>
    <w:rsid w:val="13E82D33"/>
    <w:rsid w:val="13FD10F9"/>
    <w:rsid w:val="140AECD7"/>
    <w:rsid w:val="1410C6CA"/>
    <w:rsid w:val="1412D567"/>
    <w:rsid w:val="141EB5F5"/>
    <w:rsid w:val="1421C173"/>
    <w:rsid w:val="14220010"/>
    <w:rsid w:val="1426134C"/>
    <w:rsid w:val="14394681"/>
    <w:rsid w:val="143974B1"/>
    <w:rsid w:val="143B149D"/>
    <w:rsid w:val="143B506C"/>
    <w:rsid w:val="145A3AD1"/>
    <w:rsid w:val="145B2C12"/>
    <w:rsid w:val="145C11D9"/>
    <w:rsid w:val="146C1C4B"/>
    <w:rsid w:val="14809C4E"/>
    <w:rsid w:val="1484034C"/>
    <w:rsid w:val="148491FF"/>
    <w:rsid w:val="14873374"/>
    <w:rsid w:val="148EDA3B"/>
    <w:rsid w:val="14959891"/>
    <w:rsid w:val="14AEB877"/>
    <w:rsid w:val="14C1BAF3"/>
    <w:rsid w:val="14CF1755"/>
    <w:rsid w:val="14DBD41F"/>
    <w:rsid w:val="14DC028E"/>
    <w:rsid w:val="14E289A9"/>
    <w:rsid w:val="14EFEEF0"/>
    <w:rsid w:val="14F2E470"/>
    <w:rsid w:val="150078E3"/>
    <w:rsid w:val="1502675D"/>
    <w:rsid w:val="1511F17D"/>
    <w:rsid w:val="1515A27D"/>
    <w:rsid w:val="15194756"/>
    <w:rsid w:val="152FD11E"/>
    <w:rsid w:val="1538BEAE"/>
    <w:rsid w:val="153AEA83"/>
    <w:rsid w:val="153B812B"/>
    <w:rsid w:val="15418604"/>
    <w:rsid w:val="154419A4"/>
    <w:rsid w:val="15624A66"/>
    <w:rsid w:val="15702230"/>
    <w:rsid w:val="1574D38F"/>
    <w:rsid w:val="15848BC8"/>
    <w:rsid w:val="1584DD5E"/>
    <w:rsid w:val="159C5809"/>
    <w:rsid w:val="159C5E37"/>
    <w:rsid w:val="15B60F1E"/>
    <w:rsid w:val="15B7DD64"/>
    <w:rsid w:val="15CE087D"/>
    <w:rsid w:val="15D00CFF"/>
    <w:rsid w:val="15D761BD"/>
    <w:rsid w:val="15E6F7B9"/>
    <w:rsid w:val="160ADE2E"/>
    <w:rsid w:val="160D242D"/>
    <w:rsid w:val="160E6E70"/>
    <w:rsid w:val="1614512B"/>
    <w:rsid w:val="1618A33C"/>
    <w:rsid w:val="1619C774"/>
    <w:rsid w:val="1638DC08"/>
    <w:rsid w:val="163A83C6"/>
    <w:rsid w:val="163AF5D3"/>
    <w:rsid w:val="163BC180"/>
    <w:rsid w:val="16454300"/>
    <w:rsid w:val="1673D76C"/>
    <w:rsid w:val="167E2AA8"/>
    <w:rsid w:val="1688C100"/>
    <w:rsid w:val="168CA607"/>
    <w:rsid w:val="169399A9"/>
    <w:rsid w:val="1696CAFB"/>
    <w:rsid w:val="16A373DF"/>
    <w:rsid w:val="16B74B9D"/>
    <w:rsid w:val="16D2E3FC"/>
    <w:rsid w:val="16F071BF"/>
    <w:rsid w:val="16F34307"/>
    <w:rsid w:val="17005F25"/>
    <w:rsid w:val="170778F0"/>
    <w:rsid w:val="170925C9"/>
    <w:rsid w:val="17157A22"/>
    <w:rsid w:val="171C16DD"/>
    <w:rsid w:val="17219C22"/>
    <w:rsid w:val="1736F344"/>
    <w:rsid w:val="173E915E"/>
    <w:rsid w:val="174EB19E"/>
    <w:rsid w:val="17553487"/>
    <w:rsid w:val="1758680F"/>
    <w:rsid w:val="17588E04"/>
    <w:rsid w:val="175B3745"/>
    <w:rsid w:val="1760063C"/>
    <w:rsid w:val="17621748"/>
    <w:rsid w:val="1762FBC0"/>
    <w:rsid w:val="1765BB8B"/>
    <w:rsid w:val="1771F44E"/>
    <w:rsid w:val="17720DB0"/>
    <w:rsid w:val="17724DD3"/>
    <w:rsid w:val="1782876D"/>
    <w:rsid w:val="178EE764"/>
    <w:rsid w:val="1798746D"/>
    <w:rsid w:val="1798ED8A"/>
    <w:rsid w:val="17A8A220"/>
    <w:rsid w:val="17B40BCB"/>
    <w:rsid w:val="17BB4F6C"/>
    <w:rsid w:val="17C5B7E2"/>
    <w:rsid w:val="17C5D5D8"/>
    <w:rsid w:val="17CCC92F"/>
    <w:rsid w:val="18174945"/>
    <w:rsid w:val="1818E344"/>
    <w:rsid w:val="181AB10C"/>
    <w:rsid w:val="182A8532"/>
    <w:rsid w:val="1830BEEA"/>
    <w:rsid w:val="1833049F"/>
    <w:rsid w:val="184059AF"/>
    <w:rsid w:val="18414120"/>
    <w:rsid w:val="18462E50"/>
    <w:rsid w:val="1858D08F"/>
    <w:rsid w:val="18624D54"/>
    <w:rsid w:val="186973A0"/>
    <w:rsid w:val="1874DE84"/>
    <w:rsid w:val="189F7AF9"/>
    <w:rsid w:val="18A46E49"/>
    <w:rsid w:val="18AF645F"/>
    <w:rsid w:val="18B2189C"/>
    <w:rsid w:val="18B3D1A9"/>
    <w:rsid w:val="18C8C7CB"/>
    <w:rsid w:val="18D988D7"/>
    <w:rsid w:val="18E97519"/>
    <w:rsid w:val="18F13BF1"/>
    <w:rsid w:val="18F23630"/>
    <w:rsid w:val="18F82B18"/>
    <w:rsid w:val="18FCB651"/>
    <w:rsid w:val="190C2056"/>
    <w:rsid w:val="190DE5DA"/>
    <w:rsid w:val="191E2702"/>
    <w:rsid w:val="191EC6EE"/>
    <w:rsid w:val="1924E662"/>
    <w:rsid w:val="19352E16"/>
    <w:rsid w:val="196263AD"/>
    <w:rsid w:val="19629E24"/>
    <w:rsid w:val="19697865"/>
    <w:rsid w:val="196FC9A7"/>
    <w:rsid w:val="1971260B"/>
    <w:rsid w:val="1971EB64"/>
    <w:rsid w:val="19750F10"/>
    <w:rsid w:val="197DB08F"/>
    <w:rsid w:val="1980987B"/>
    <w:rsid w:val="1987FB19"/>
    <w:rsid w:val="19884259"/>
    <w:rsid w:val="198F230D"/>
    <w:rsid w:val="1990B86F"/>
    <w:rsid w:val="19A2837D"/>
    <w:rsid w:val="19A4D8E2"/>
    <w:rsid w:val="19AA2FE4"/>
    <w:rsid w:val="19CF4225"/>
    <w:rsid w:val="19D7A4CC"/>
    <w:rsid w:val="19DB01C8"/>
    <w:rsid w:val="19DDDFD7"/>
    <w:rsid w:val="19EB4466"/>
    <w:rsid w:val="19EEA613"/>
    <w:rsid w:val="1A026477"/>
    <w:rsid w:val="1A04D5B0"/>
    <w:rsid w:val="1A0EF591"/>
    <w:rsid w:val="1A13DE73"/>
    <w:rsid w:val="1A1C9B6E"/>
    <w:rsid w:val="1A392587"/>
    <w:rsid w:val="1A3A2909"/>
    <w:rsid w:val="1A55F866"/>
    <w:rsid w:val="1A657EF6"/>
    <w:rsid w:val="1A92EBBD"/>
    <w:rsid w:val="1AA48B92"/>
    <w:rsid w:val="1AAB7238"/>
    <w:rsid w:val="1AB1EC81"/>
    <w:rsid w:val="1AB22B00"/>
    <w:rsid w:val="1B0495A3"/>
    <w:rsid w:val="1B14B73D"/>
    <w:rsid w:val="1B1DFE17"/>
    <w:rsid w:val="1B2B0CEE"/>
    <w:rsid w:val="1B36EA60"/>
    <w:rsid w:val="1B375286"/>
    <w:rsid w:val="1B3C4A2D"/>
    <w:rsid w:val="1B402D84"/>
    <w:rsid w:val="1B42A757"/>
    <w:rsid w:val="1B4AA6DA"/>
    <w:rsid w:val="1B50ED5A"/>
    <w:rsid w:val="1B591207"/>
    <w:rsid w:val="1B5B2D1A"/>
    <w:rsid w:val="1B5B984A"/>
    <w:rsid w:val="1B5F016C"/>
    <w:rsid w:val="1B61F7B3"/>
    <w:rsid w:val="1B8E532A"/>
    <w:rsid w:val="1B8F9F7E"/>
    <w:rsid w:val="1BC3854F"/>
    <w:rsid w:val="1BDC702F"/>
    <w:rsid w:val="1BE189DC"/>
    <w:rsid w:val="1BE6CD22"/>
    <w:rsid w:val="1BE8AE41"/>
    <w:rsid w:val="1C011472"/>
    <w:rsid w:val="1C034384"/>
    <w:rsid w:val="1C042CFD"/>
    <w:rsid w:val="1C0900DF"/>
    <w:rsid w:val="1C0CF419"/>
    <w:rsid w:val="1C0F358C"/>
    <w:rsid w:val="1C1B5E72"/>
    <w:rsid w:val="1C25AA44"/>
    <w:rsid w:val="1C2A1736"/>
    <w:rsid w:val="1C32A706"/>
    <w:rsid w:val="1C358BE4"/>
    <w:rsid w:val="1C40CAC3"/>
    <w:rsid w:val="1C4C3BB1"/>
    <w:rsid w:val="1C4E5B08"/>
    <w:rsid w:val="1C4F4981"/>
    <w:rsid w:val="1C51370F"/>
    <w:rsid w:val="1C5866CA"/>
    <w:rsid w:val="1C5D27A0"/>
    <w:rsid w:val="1C65BBDE"/>
    <w:rsid w:val="1C6F6EFF"/>
    <w:rsid w:val="1C708CDC"/>
    <w:rsid w:val="1C73BA30"/>
    <w:rsid w:val="1C84736C"/>
    <w:rsid w:val="1C85C6AA"/>
    <w:rsid w:val="1C89A44A"/>
    <w:rsid w:val="1C8A22B6"/>
    <w:rsid w:val="1C913532"/>
    <w:rsid w:val="1CA6CB76"/>
    <w:rsid w:val="1CBD2137"/>
    <w:rsid w:val="1CC26488"/>
    <w:rsid w:val="1CE10D4B"/>
    <w:rsid w:val="1CE1201C"/>
    <w:rsid w:val="1CE7896E"/>
    <w:rsid w:val="1CE899BC"/>
    <w:rsid w:val="1CF8ECDE"/>
    <w:rsid w:val="1D077821"/>
    <w:rsid w:val="1D084615"/>
    <w:rsid w:val="1D1DA1B5"/>
    <w:rsid w:val="1D220148"/>
    <w:rsid w:val="1D22AD75"/>
    <w:rsid w:val="1D2E539B"/>
    <w:rsid w:val="1D401BFA"/>
    <w:rsid w:val="1D425A8F"/>
    <w:rsid w:val="1D59C4F6"/>
    <w:rsid w:val="1D5DB0A4"/>
    <w:rsid w:val="1D5EB6A4"/>
    <w:rsid w:val="1D6C6D70"/>
    <w:rsid w:val="1DA73258"/>
    <w:rsid w:val="1DC7E6C8"/>
    <w:rsid w:val="1DCC447B"/>
    <w:rsid w:val="1DCDD23B"/>
    <w:rsid w:val="1DEAD8F1"/>
    <w:rsid w:val="1DF93EFA"/>
    <w:rsid w:val="1DF96254"/>
    <w:rsid w:val="1E07B19F"/>
    <w:rsid w:val="1E0A8E62"/>
    <w:rsid w:val="1E3C3665"/>
    <w:rsid w:val="1E3CE988"/>
    <w:rsid w:val="1E577979"/>
    <w:rsid w:val="1E640C2E"/>
    <w:rsid w:val="1E826C8A"/>
    <w:rsid w:val="1E82BBD9"/>
    <w:rsid w:val="1E8E59A4"/>
    <w:rsid w:val="1E913C54"/>
    <w:rsid w:val="1E938A2F"/>
    <w:rsid w:val="1EA0B5EC"/>
    <w:rsid w:val="1EA3F770"/>
    <w:rsid w:val="1EAA053D"/>
    <w:rsid w:val="1EAFF0CF"/>
    <w:rsid w:val="1EBE3557"/>
    <w:rsid w:val="1EC16B56"/>
    <w:rsid w:val="1EE8568B"/>
    <w:rsid w:val="1EF87A42"/>
    <w:rsid w:val="1EFC10DE"/>
    <w:rsid w:val="1F08D3A6"/>
    <w:rsid w:val="1F0D92E7"/>
    <w:rsid w:val="1F0F7199"/>
    <w:rsid w:val="1F1F045C"/>
    <w:rsid w:val="1F34CDF7"/>
    <w:rsid w:val="1F42358A"/>
    <w:rsid w:val="1F56B6C4"/>
    <w:rsid w:val="1F675F91"/>
    <w:rsid w:val="1F7DA7B5"/>
    <w:rsid w:val="1F85597E"/>
    <w:rsid w:val="1F985466"/>
    <w:rsid w:val="1FA2B717"/>
    <w:rsid w:val="1FA743BE"/>
    <w:rsid w:val="1FA869B3"/>
    <w:rsid w:val="1FAB71A9"/>
    <w:rsid w:val="1FB14719"/>
    <w:rsid w:val="1FC9E820"/>
    <w:rsid w:val="1FCF97AA"/>
    <w:rsid w:val="1FD39A8E"/>
    <w:rsid w:val="1FD806C6"/>
    <w:rsid w:val="1FD8D238"/>
    <w:rsid w:val="1FE09D48"/>
    <w:rsid w:val="1FF1571F"/>
    <w:rsid w:val="20040E8C"/>
    <w:rsid w:val="20089251"/>
    <w:rsid w:val="20127452"/>
    <w:rsid w:val="201A795E"/>
    <w:rsid w:val="202ABFEF"/>
    <w:rsid w:val="20408EE1"/>
    <w:rsid w:val="204971F7"/>
    <w:rsid w:val="2053591A"/>
    <w:rsid w:val="2058973B"/>
    <w:rsid w:val="205BD877"/>
    <w:rsid w:val="2064A3C8"/>
    <w:rsid w:val="206FC8BD"/>
    <w:rsid w:val="2070894D"/>
    <w:rsid w:val="20710406"/>
    <w:rsid w:val="2074F8A6"/>
    <w:rsid w:val="2085DB35"/>
    <w:rsid w:val="208DF926"/>
    <w:rsid w:val="20932A51"/>
    <w:rsid w:val="20A0CF96"/>
    <w:rsid w:val="20AB07A0"/>
    <w:rsid w:val="20B1886E"/>
    <w:rsid w:val="20C38586"/>
    <w:rsid w:val="20E4383A"/>
    <w:rsid w:val="20E53D28"/>
    <w:rsid w:val="20EBF450"/>
    <w:rsid w:val="20EF5A87"/>
    <w:rsid w:val="20F99BCB"/>
    <w:rsid w:val="210188D1"/>
    <w:rsid w:val="2108F22C"/>
    <w:rsid w:val="210BE2DE"/>
    <w:rsid w:val="2110ED31"/>
    <w:rsid w:val="21246652"/>
    <w:rsid w:val="212FCE94"/>
    <w:rsid w:val="214C32C0"/>
    <w:rsid w:val="214E1A62"/>
    <w:rsid w:val="2150A69A"/>
    <w:rsid w:val="21576374"/>
    <w:rsid w:val="21701BCA"/>
    <w:rsid w:val="21820F97"/>
    <w:rsid w:val="218D24AE"/>
    <w:rsid w:val="219018A9"/>
    <w:rsid w:val="21A2325E"/>
    <w:rsid w:val="21B28A66"/>
    <w:rsid w:val="21CA3D9A"/>
    <w:rsid w:val="21CFFA80"/>
    <w:rsid w:val="21DE09A7"/>
    <w:rsid w:val="21F10D46"/>
    <w:rsid w:val="22054F6D"/>
    <w:rsid w:val="2206E3AE"/>
    <w:rsid w:val="220D9189"/>
    <w:rsid w:val="221151EF"/>
    <w:rsid w:val="2215F9F7"/>
    <w:rsid w:val="221E88C7"/>
    <w:rsid w:val="2226C7BB"/>
    <w:rsid w:val="22283329"/>
    <w:rsid w:val="222C797A"/>
    <w:rsid w:val="222E0A5A"/>
    <w:rsid w:val="22339959"/>
    <w:rsid w:val="22479F0E"/>
    <w:rsid w:val="224B2405"/>
    <w:rsid w:val="224E40E5"/>
    <w:rsid w:val="2257E0D9"/>
    <w:rsid w:val="22580C2C"/>
    <w:rsid w:val="225A2949"/>
    <w:rsid w:val="226E9417"/>
    <w:rsid w:val="22707F1F"/>
    <w:rsid w:val="227BB2AF"/>
    <w:rsid w:val="227FECB4"/>
    <w:rsid w:val="228E8D73"/>
    <w:rsid w:val="22AF6AD3"/>
    <w:rsid w:val="22C0D44D"/>
    <w:rsid w:val="22F0AA16"/>
    <w:rsid w:val="23000CA9"/>
    <w:rsid w:val="23018BE4"/>
    <w:rsid w:val="2306C000"/>
    <w:rsid w:val="23097345"/>
    <w:rsid w:val="231027DB"/>
    <w:rsid w:val="23180B6A"/>
    <w:rsid w:val="2318B9BB"/>
    <w:rsid w:val="232EC2DD"/>
    <w:rsid w:val="233026A4"/>
    <w:rsid w:val="2335079C"/>
    <w:rsid w:val="2341CD68"/>
    <w:rsid w:val="235008A4"/>
    <w:rsid w:val="23525AC8"/>
    <w:rsid w:val="23548DC3"/>
    <w:rsid w:val="235E602A"/>
    <w:rsid w:val="237F5321"/>
    <w:rsid w:val="2386E735"/>
    <w:rsid w:val="238C2F43"/>
    <w:rsid w:val="239A783D"/>
    <w:rsid w:val="23AA4C56"/>
    <w:rsid w:val="23B48BB4"/>
    <w:rsid w:val="23BD4171"/>
    <w:rsid w:val="23CB41DC"/>
    <w:rsid w:val="23CC2B5A"/>
    <w:rsid w:val="23D068E4"/>
    <w:rsid w:val="23D59B15"/>
    <w:rsid w:val="23DFBC1D"/>
    <w:rsid w:val="23E2C36E"/>
    <w:rsid w:val="23F8E6AE"/>
    <w:rsid w:val="23FDF11D"/>
    <w:rsid w:val="23FE5C6E"/>
    <w:rsid w:val="24058493"/>
    <w:rsid w:val="24161CCC"/>
    <w:rsid w:val="241AC8CF"/>
    <w:rsid w:val="242D0C90"/>
    <w:rsid w:val="242FF800"/>
    <w:rsid w:val="24424F7F"/>
    <w:rsid w:val="244764AF"/>
    <w:rsid w:val="2449B556"/>
    <w:rsid w:val="24575C1F"/>
    <w:rsid w:val="246F45D3"/>
    <w:rsid w:val="246FEB24"/>
    <w:rsid w:val="248FA688"/>
    <w:rsid w:val="24947E71"/>
    <w:rsid w:val="249B45BB"/>
    <w:rsid w:val="24A7DA03"/>
    <w:rsid w:val="24B37BCC"/>
    <w:rsid w:val="24C73879"/>
    <w:rsid w:val="24DC5C2C"/>
    <w:rsid w:val="24E1C249"/>
    <w:rsid w:val="24E6D76C"/>
    <w:rsid w:val="2505E20D"/>
    <w:rsid w:val="250C2311"/>
    <w:rsid w:val="2525823A"/>
    <w:rsid w:val="252ADDE3"/>
    <w:rsid w:val="252C97BC"/>
    <w:rsid w:val="25392770"/>
    <w:rsid w:val="253D89A5"/>
    <w:rsid w:val="2545BBCF"/>
    <w:rsid w:val="25488FB7"/>
    <w:rsid w:val="25497AE6"/>
    <w:rsid w:val="255235ED"/>
    <w:rsid w:val="25599B2D"/>
    <w:rsid w:val="255CB1C1"/>
    <w:rsid w:val="25628188"/>
    <w:rsid w:val="25678F5A"/>
    <w:rsid w:val="256AF024"/>
    <w:rsid w:val="256BEFBF"/>
    <w:rsid w:val="256E0BF0"/>
    <w:rsid w:val="256EF0F8"/>
    <w:rsid w:val="256FC710"/>
    <w:rsid w:val="257C3AF7"/>
    <w:rsid w:val="257CEBAA"/>
    <w:rsid w:val="258438E5"/>
    <w:rsid w:val="259C6D47"/>
    <w:rsid w:val="259CADC4"/>
    <w:rsid w:val="25A51FC4"/>
    <w:rsid w:val="25A58C9E"/>
    <w:rsid w:val="25A8AECD"/>
    <w:rsid w:val="25ACEE3C"/>
    <w:rsid w:val="25AEDB6D"/>
    <w:rsid w:val="25BC8CCD"/>
    <w:rsid w:val="25CD9BD9"/>
    <w:rsid w:val="25D8E545"/>
    <w:rsid w:val="25D992DB"/>
    <w:rsid w:val="25E8B109"/>
    <w:rsid w:val="25ECECB4"/>
    <w:rsid w:val="25F8750F"/>
    <w:rsid w:val="26020D44"/>
    <w:rsid w:val="26096F6B"/>
    <w:rsid w:val="2624D29A"/>
    <w:rsid w:val="26404505"/>
    <w:rsid w:val="264694FF"/>
    <w:rsid w:val="2648DFD3"/>
    <w:rsid w:val="264D53DF"/>
    <w:rsid w:val="26507E9D"/>
    <w:rsid w:val="26513AF7"/>
    <w:rsid w:val="26733927"/>
    <w:rsid w:val="2680C7AA"/>
    <w:rsid w:val="269B050E"/>
    <w:rsid w:val="26B0FE3E"/>
    <w:rsid w:val="26C29A9E"/>
    <w:rsid w:val="26C82C3C"/>
    <w:rsid w:val="26CB4D35"/>
    <w:rsid w:val="26E59441"/>
    <w:rsid w:val="26EB60C3"/>
    <w:rsid w:val="27069660"/>
    <w:rsid w:val="27476B0B"/>
    <w:rsid w:val="27690697"/>
    <w:rsid w:val="277512DD"/>
    <w:rsid w:val="27812A46"/>
    <w:rsid w:val="27812A46"/>
    <w:rsid w:val="2784B156"/>
    <w:rsid w:val="2795BA28"/>
    <w:rsid w:val="27986D95"/>
    <w:rsid w:val="2799DC8A"/>
    <w:rsid w:val="27A1D9EF"/>
    <w:rsid w:val="27BBE5AA"/>
    <w:rsid w:val="27BD2A13"/>
    <w:rsid w:val="27CCB25B"/>
    <w:rsid w:val="27D3D9DB"/>
    <w:rsid w:val="27EBB954"/>
    <w:rsid w:val="27F41D53"/>
    <w:rsid w:val="2811E731"/>
    <w:rsid w:val="284542A2"/>
    <w:rsid w:val="28649A79"/>
    <w:rsid w:val="286B068F"/>
    <w:rsid w:val="2875FC23"/>
    <w:rsid w:val="2880BCB3"/>
    <w:rsid w:val="2884F2B4"/>
    <w:rsid w:val="2886662A"/>
    <w:rsid w:val="28913BEF"/>
    <w:rsid w:val="289A01A6"/>
    <w:rsid w:val="28AB67D2"/>
    <w:rsid w:val="28AD0799"/>
    <w:rsid w:val="28AF05EF"/>
    <w:rsid w:val="28CDA18C"/>
    <w:rsid w:val="28E32647"/>
    <w:rsid w:val="28E35DA0"/>
    <w:rsid w:val="28E807C5"/>
    <w:rsid w:val="28F35BA0"/>
    <w:rsid w:val="2902ADFC"/>
    <w:rsid w:val="29148F2E"/>
    <w:rsid w:val="292A4ED2"/>
    <w:rsid w:val="292DF7F6"/>
    <w:rsid w:val="2931180F"/>
    <w:rsid w:val="293382AD"/>
    <w:rsid w:val="294F5CE3"/>
    <w:rsid w:val="29597C49"/>
    <w:rsid w:val="29750624"/>
    <w:rsid w:val="297A4D48"/>
    <w:rsid w:val="297E204E"/>
    <w:rsid w:val="2981813F"/>
    <w:rsid w:val="2982CFFB"/>
    <w:rsid w:val="298696A2"/>
    <w:rsid w:val="29939EA2"/>
    <w:rsid w:val="29967F71"/>
    <w:rsid w:val="299E744E"/>
    <w:rsid w:val="29A218FC"/>
    <w:rsid w:val="29A5F29F"/>
    <w:rsid w:val="29B077B8"/>
    <w:rsid w:val="29BC820E"/>
    <w:rsid w:val="29CBA8A5"/>
    <w:rsid w:val="29CE76B3"/>
    <w:rsid w:val="29D181B1"/>
    <w:rsid w:val="29D9D767"/>
    <w:rsid w:val="29E9BF7E"/>
    <w:rsid w:val="29FB23A3"/>
    <w:rsid w:val="29FCC4E7"/>
    <w:rsid w:val="2A04FF3F"/>
    <w:rsid w:val="2A04FF3F"/>
    <w:rsid w:val="2A277846"/>
    <w:rsid w:val="2A3AE27B"/>
    <w:rsid w:val="2A515B6A"/>
    <w:rsid w:val="2A723A56"/>
    <w:rsid w:val="2A7CA48C"/>
    <w:rsid w:val="2A8A29F4"/>
    <w:rsid w:val="2AAB073A"/>
    <w:rsid w:val="2AB17685"/>
    <w:rsid w:val="2ABB597A"/>
    <w:rsid w:val="2ABCE4DF"/>
    <w:rsid w:val="2ACF8535"/>
    <w:rsid w:val="2AE56C9F"/>
    <w:rsid w:val="2AEACDC6"/>
    <w:rsid w:val="2B082DEB"/>
    <w:rsid w:val="2B13E4DE"/>
    <w:rsid w:val="2B1D51A0"/>
    <w:rsid w:val="2B235A16"/>
    <w:rsid w:val="2B27A380"/>
    <w:rsid w:val="2B2EF68C"/>
    <w:rsid w:val="2B4EAF8E"/>
    <w:rsid w:val="2B5CF81C"/>
    <w:rsid w:val="2B5F091C"/>
    <w:rsid w:val="2B8A8461"/>
    <w:rsid w:val="2B934F0D"/>
    <w:rsid w:val="2B96C96B"/>
    <w:rsid w:val="2BA4428A"/>
    <w:rsid w:val="2BCB505B"/>
    <w:rsid w:val="2BCE2457"/>
    <w:rsid w:val="2BD1B5A9"/>
    <w:rsid w:val="2BEAF29F"/>
    <w:rsid w:val="2BF52CD9"/>
    <w:rsid w:val="2C0B64D7"/>
    <w:rsid w:val="2C17812F"/>
    <w:rsid w:val="2C17C409"/>
    <w:rsid w:val="2C27CAB9"/>
    <w:rsid w:val="2C2A988E"/>
    <w:rsid w:val="2C308DEE"/>
    <w:rsid w:val="2C35E7DD"/>
    <w:rsid w:val="2C44446D"/>
    <w:rsid w:val="2C45F12D"/>
    <w:rsid w:val="2C488254"/>
    <w:rsid w:val="2C4A6688"/>
    <w:rsid w:val="2C6C01F5"/>
    <w:rsid w:val="2C7AFF84"/>
    <w:rsid w:val="2CAB3F67"/>
    <w:rsid w:val="2CAD25CC"/>
    <w:rsid w:val="2CB67A0A"/>
    <w:rsid w:val="2CB8C08C"/>
    <w:rsid w:val="2CC19003"/>
    <w:rsid w:val="2CC3DB24"/>
    <w:rsid w:val="2CC7FBF1"/>
    <w:rsid w:val="2CE0C404"/>
    <w:rsid w:val="2CF48E66"/>
    <w:rsid w:val="2D13FE96"/>
    <w:rsid w:val="2D1D0B32"/>
    <w:rsid w:val="2D1E4137"/>
    <w:rsid w:val="2D236E53"/>
    <w:rsid w:val="2D2DE371"/>
    <w:rsid w:val="2D3689E6"/>
    <w:rsid w:val="2D3A2C5A"/>
    <w:rsid w:val="2D3BA12C"/>
    <w:rsid w:val="2D3C35CA"/>
    <w:rsid w:val="2D412A7A"/>
    <w:rsid w:val="2D42A00D"/>
    <w:rsid w:val="2D463BB7"/>
    <w:rsid w:val="2D5455D0"/>
    <w:rsid w:val="2D637AD1"/>
    <w:rsid w:val="2D639A4E"/>
    <w:rsid w:val="2D67912D"/>
    <w:rsid w:val="2D6815F2"/>
    <w:rsid w:val="2D84B45A"/>
    <w:rsid w:val="2DA6B221"/>
    <w:rsid w:val="2DA9502F"/>
    <w:rsid w:val="2DB2477F"/>
    <w:rsid w:val="2DC6334D"/>
    <w:rsid w:val="2DD03534"/>
    <w:rsid w:val="2DDE7A9F"/>
    <w:rsid w:val="2DE3016A"/>
    <w:rsid w:val="2DE71413"/>
    <w:rsid w:val="2DEB0EF6"/>
    <w:rsid w:val="2DF7B5CA"/>
    <w:rsid w:val="2E04E4B7"/>
    <w:rsid w:val="2E05A024"/>
    <w:rsid w:val="2E0DC172"/>
    <w:rsid w:val="2E12264C"/>
    <w:rsid w:val="2E128615"/>
    <w:rsid w:val="2E2E3FD1"/>
    <w:rsid w:val="2E306C34"/>
    <w:rsid w:val="2E3972B6"/>
    <w:rsid w:val="2E4BA244"/>
    <w:rsid w:val="2E4C9C33"/>
    <w:rsid w:val="2E5359B1"/>
    <w:rsid w:val="2E546461"/>
    <w:rsid w:val="2E55528E"/>
    <w:rsid w:val="2E645B7D"/>
    <w:rsid w:val="2E654C79"/>
    <w:rsid w:val="2E719862"/>
    <w:rsid w:val="2E72BB69"/>
    <w:rsid w:val="2E733C85"/>
    <w:rsid w:val="2E742506"/>
    <w:rsid w:val="2E843AEE"/>
    <w:rsid w:val="2E87DA63"/>
    <w:rsid w:val="2E887B2F"/>
    <w:rsid w:val="2E96EE60"/>
    <w:rsid w:val="2EA5228F"/>
    <w:rsid w:val="2EC26DA6"/>
    <w:rsid w:val="2EEBD862"/>
    <w:rsid w:val="2EF51ED8"/>
    <w:rsid w:val="2EFD25EF"/>
    <w:rsid w:val="2F032838"/>
    <w:rsid w:val="2F049D49"/>
    <w:rsid w:val="2F15CE95"/>
    <w:rsid w:val="2F17AE9A"/>
    <w:rsid w:val="2F4324EF"/>
    <w:rsid w:val="2F4324EF"/>
    <w:rsid w:val="2F51B495"/>
    <w:rsid w:val="2F57BE24"/>
    <w:rsid w:val="2F76F831"/>
    <w:rsid w:val="2F78ECB7"/>
    <w:rsid w:val="2F803F8F"/>
    <w:rsid w:val="2F82EC60"/>
    <w:rsid w:val="2F8E6FF9"/>
    <w:rsid w:val="2F9199FD"/>
    <w:rsid w:val="2F97C9F1"/>
    <w:rsid w:val="2F9FB284"/>
    <w:rsid w:val="2FA93D21"/>
    <w:rsid w:val="2FBBD8BF"/>
    <w:rsid w:val="2FCC334B"/>
    <w:rsid w:val="2FD2C8B5"/>
    <w:rsid w:val="2FD9B479"/>
    <w:rsid w:val="3007D03C"/>
    <w:rsid w:val="300E37BB"/>
    <w:rsid w:val="300E4AD5"/>
    <w:rsid w:val="300F166C"/>
    <w:rsid w:val="301B7111"/>
    <w:rsid w:val="3033FEDD"/>
    <w:rsid w:val="3041F4D6"/>
    <w:rsid w:val="3046F023"/>
    <w:rsid w:val="304E4F2D"/>
    <w:rsid w:val="305DEC5F"/>
    <w:rsid w:val="30820411"/>
    <w:rsid w:val="3089F03A"/>
    <w:rsid w:val="30A70A2B"/>
    <w:rsid w:val="30C2648F"/>
    <w:rsid w:val="30C606C5"/>
    <w:rsid w:val="30CAB510"/>
    <w:rsid w:val="30CCFD3E"/>
    <w:rsid w:val="30E5009E"/>
    <w:rsid w:val="30E787D4"/>
    <w:rsid w:val="30F075AC"/>
    <w:rsid w:val="30F1F863"/>
    <w:rsid w:val="30F62726"/>
    <w:rsid w:val="30FC9511"/>
    <w:rsid w:val="3132B502"/>
    <w:rsid w:val="313A6C7B"/>
    <w:rsid w:val="313E4A95"/>
    <w:rsid w:val="313EF585"/>
    <w:rsid w:val="31645139"/>
    <w:rsid w:val="316917B3"/>
    <w:rsid w:val="316A9F06"/>
    <w:rsid w:val="317E3BF7"/>
    <w:rsid w:val="3180B65C"/>
    <w:rsid w:val="31855BBD"/>
    <w:rsid w:val="31984110"/>
    <w:rsid w:val="319D9591"/>
    <w:rsid w:val="31A56E0E"/>
    <w:rsid w:val="31A65C58"/>
    <w:rsid w:val="31AA4DCC"/>
    <w:rsid w:val="31C4A55A"/>
    <w:rsid w:val="31D9C639"/>
    <w:rsid w:val="32000102"/>
    <w:rsid w:val="32013F28"/>
    <w:rsid w:val="32022561"/>
    <w:rsid w:val="321297AF"/>
    <w:rsid w:val="3220C46F"/>
    <w:rsid w:val="32222F5B"/>
    <w:rsid w:val="322CFF24"/>
    <w:rsid w:val="322CFF24"/>
    <w:rsid w:val="32327432"/>
    <w:rsid w:val="3236414F"/>
    <w:rsid w:val="3248B302"/>
    <w:rsid w:val="3272B783"/>
    <w:rsid w:val="32A08B38"/>
    <w:rsid w:val="32A43A4C"/>
    <w:rsid w:val="32B639F8"/>
    <w:rsid w:val="32B79102"/>
    <w:rsid w:val="32B7B6D3"/>
    <w:rsid w:val="32C225D8"/>
    <w:rsid w:val="32C4C0AE"/>
    <w:rsid w:val="32CA02CA"/>
    <w:rsid w:val="32CF50AC"/>
    <w:rsid w:val="32DA6071"/>
    <w:rsid w:val="32E304CA"/>
    <w:rsid w:val="32E6D7E0"/>
    <w:rsid w:val="32F70B53"/>
    <w:rsid w:val="32F824F6"/>
    <w:rsid w:val="32FECFFB"/>
    <w:rsid w:val="33066F67"/>
    <w:rsid w:val="330C3B09"/>
    <w:rsid w:val="33367876"/>
    <w:rsid w:val="33379C9E"/>
    <w:rsid w:val="3344DEE1"/>
    <w:rsid w:val="33520FAB"/>
    <w:rsid w:val="337A8C3F"/>
    <w:rsid w:val="338837A7"/>
    <w:rsid w:val="3392BD11"/>
    <w:rsid w:val="33A16A3F"/>
    <w:rsid w:val="33BA0080"/>
    <w:rsid w:val="33CBD6B3"/>
    <w:rsid w:val="33CD1A2B"/>
    <w:rsid w:val="33D1DB80"/>
    <w:rsid w:val="33D60D4B"/>
    <w:rsid w:val="33D6A036"/>
    <w:rsid w:val="33EF57FA"/>
    <w:rsid w:val="3403D57A"/>
    <w:rsid w:val="34048B8A"/>
    <w:rsid w:val="34105AE6"/>
    <w:rsid w:val="3417DDCF"/>
    <w:rsid w:val="342E7AE1"/>
    <w:rsid w:val="343EA71A"/>
    <w:rsid w:val="34408651"/>
    <w:rsid w:val="3440D058"/>
    <w:rsid w:val="3457AD16"/>
    <w:rsid w:val="345FE2F5"/>
    <w:rsid w:val="347323A7"/>
    <w:rsid w:val="3484CB8C"/>
    <w:rsid w:val="34A3272D"/>
    <w:rsid w:val="34C56A54"/>
    <w:rsid w:val="34CCDB47"/>
    <w:rsid w:val="34CE6CEC"/>
    <w:rsid w:val="34CEE915"/>
    <w:rsid w:val="34DE8030"/>
    <w:rsid w:val="34E7E578"/>
    <w:rsid w:val="34E8FD20"/>
    <w:rsid w:val="34EEDE2D"/>
    <w:rsid w:val="34F512CD"/>
    <w:rsid w:val="351D9060"/>
    <w:rsid w:val="3536550D"/>
    <w:rsid w:val="3549CBA6"/>
    <w:rsid w:val="3550B048"/>
    <w:rsid w:val="35526373"/>
    <w:rsid w:val="3553872B"/>
    <w:rsid w:val="35609064"/>
    <w:rsid w:val="35648B38"/>
    <w:rsid w:val="3569F801"/>
    <w:rsid w:val="356D2BA9"/>
    <w:rsid w:val="35700D06"/>
    <w:rsid w:val="3571759F"/>
    <w:rsid w:val="357636DC"/>
    <w:rsid w:val="357A440E"/>
    <w:rsid w:val="3584647F"/>
    <w:rsid w:val="358499F7"/>
    <w:rsid w:val="358859CA"/>
    <w:rsid w:val="358DC9A2"/>
    <w:rsid w:val="35951A40"/>
    <w:rsid w:val="35A0D1A1"/>
    <w:rsid w:val="35BC822C"/>
    <w:rsid w:val="35C7E151"/>
    <w:rsid w:val="35CC6712"/>
    <w:rsid w:val="35E4C462"/>
    <w:rsid w:val="35E539F8"/>
    <w:rsid w:val="35E59971"/>
    <w:rsid w:val="35ECE1AD"/>
    <w:rsid w:val="35F590A0"/>
    <w:rsid w:val="36052D15"/>
    <w:rsid w:val="36155281"/>
    <w:rsid w:val="36181869"/>
    <w:rsid w:val="3623AC82"/>
    <w:rsid w:val="362466D4"/>
    <w:rsid w:val="36278C9F"/>
    <w:rsid w:val="362B816E"/>
    <w:rsid w:val="362EF1F7"/>
    <w:rsid w:val="3637B88A"/>
    <w:rsid w:val="3642F344"/>
    <w:rsid w:val="3665CA68"/>
    <w:rsid w:val="36684D7C"/>
    <w:rsid w:val="367AF5D6"/>
    <w:rsid w:val="36836B5D"/>
    <w:rsid w:val="36853FF5"/>
    <w:rsid w:val="368B6A72"/>
    <w:rsid w:val="368E589E"/>
    <w:rsid w:val="3697DA2F"/>
    <w:rsid w:val="36A34061"/>
    <w:rsid w:val="36B27643"/>
    <w:rsid w:val="36BEDE90"/>
    <w:rsid w:val="36BF15A6"/>
    <w:rsid w:val="36C090D2"/>
    <w:rsid w:val="36C0BE1A"/>
    <w:rsid w:val="36D1A255"/>
    <w:rsid w:val="36F082AE"/>
    <w:rsid w:val="36FCC48D"/>
    <w:rsid w:val="36FE83BB"/>
    <w:rsid w:val="36FEFD7B"/>
    <w:rsid w:val="371016C6"/>
    <w:rsid w:val="3712780C"/>
    <w:rsid w:val="3714E63D"/>
    <w:rsid w:val="3715FC6A"/>
    <w:rsid w:val="3722E0E0"/>
    <w:rsid w:val="3723DBCF"/>
    <w:rsid w:val="37281E1E"/>
    <w:rsid w:val="372AE43D"/>
    <w:rsid w:val="375E25BD"/>
    <w:rsid w:val="3761CBA3"/>
    <w:rsid w:val="37650F9E"/>
    <w:rsid w:val="377325DD"/>
    <w:rsid w:val="379E124F"/>
    <w:rsid w:val="37B6A2B3"/>
    <w:rsid w:val="37C665BB"/>
    <w:rsid w:val="37D6F0E9"/>
    <w:rsid w:val="37ECBBA5"/>
    <w:rsid w:val="37F27E39"/>
    <w:rsid w:val="381E17FB"/>
    <w:rsid w:val="381F7891"/>
    <w:rsid w:val="3825E865"/>
    <w:rsid w:val="3827B618"/>
    <w:rsid w:val="382A2BF5"/>
    <w:rsid w:val="382B2C65"/>
    <w:rsid w:val="382C1C97"/>
    <w:rsid w:val="38528FB8"/>
    <w:rsid w:val="385466CE"/>
    <w:rsid w:val="385DEDF9"/>
    <w:rsid w:val="386021E0"/>
    <w:rsid w:val="3861576D"/>
    <w:rsid w:val="386EE30C"/>
    <w:rsid w:val="38702052"/>
    <w:rsid w:val="3875B265"/>
    <w:rsid w:val="3882B73B"/>
    <w:rsid w:val="388871E4"/>
    <w:rsid w:val="389BBB93"/>
    <w:rsid w:val="38A043E9"/>
    <w:rsid w:val="38A2EF44"/>
    <w:rsid w:val="38A7ADC8"/>
    <w:rsid w:val="38AF663E"/>
    <w:rsid w:val="38D89B99"/>
    <w:rsid w:val="38F73E24"/>
    <w:rsid w:val="3901FDFF"/>
    <w:rsid w:val="391603BF"/>
    <w:rsid w:val="39170107"/>
    <w:rsid w:val="39181866"/>
    <w:rsid w:val="391F705B"/>
    <w:rsid w:val="39293A95"/>
    <w:rsid w:val="39539A75"/>
    <w:rsid w:val="395A78AB"/>
    <w:rsid w:val="39604A9D"/>
    <w:rsid w:val="3964F1B6"/>
    <w:rsid w:val="39651E32"/>
    <w:rsid w:val="396C9E45"/>
    <w:rsid w:val="397AF2CD"/>
    <w:rsid w:val="399B674A"/>
    <w:rsid w:val="399CE913"/>
    <w:rsid w:val="399CED6C"/>
    <w:rsid w:val="39B3D133"/>
    <w:rsid w:val="39B44B09"/>
    <w:rsid w:val="39C80E06"/>
    <w:rsid w:val="39CF31D6"/>
    <w:rsid w:val="39D05821"/>
    <w:rsid w:val="39D41EDD"/>
    <w:rsid w:val="39DAE6F5"/>
    <w:rsid w:val="39EDAE45"/>
    <w:rsid w:val="39FBEF6B"/>
    <w:rsid w:val="3A02F56A"/>
    <w:rsid w:val="3A0CF41B"/>
    <w:rsid w:val="3A2A9852"/>
    <w:rsid w:val="3A31C7C2"/>
    <w:rsid w:val="3A519C12"/>
    <w:rsid w:val="3A6C7867"/>
    <w:rsid w:val="3A7301A2"/>
    <w:rsid w:val="3A7949D6"/>
    <w:rsid w:val="3A809A89"/>
    <w:rsid w:val="3A8B7F65"/>
    <w:rsid w:val="3A9DCEFB"/>
    <w:rsid w:val="3ACB4713"/>
    <w:rsid w:val="3AF3619A"/>
    <w:rsid w:val="3AF47C34"/>
    <w:rsid w:val="3B04E8E6"/>
    <w:rsid w:val="3B0E91AB"/>
    <w:rsid w:val="3B1BDFF3"/>
    <w:rsid w:val="3B31BA3A"/>
    <w:rsid w:val="3B3805B5"/>
    <w:rsid w:val="3B3B1514"/>
    <w:rsid w:val="3B6041D4"/>
    <w:rsid w:val="3B628C80"/>
    <w:rsid w:val="3B63B6C1"/>
    <w:rsid w:val="3B6DD472"/>
    <w:rsid w:val="3B6F47DD"/>
    <w:rsid w:val="3B8C1E50"/>
    <w:rsid w:val="3BA1C8D2"/>
    <w:rsid w:val="3BAFC54A"/>
    <w:rsid w:val="3BB0CCBB"/>
    <w:rsid w:val="3BBB8322"/>
    <w:rsid w:val="3BC37DC8"/>
    <w:rsid w:val="3BD8DAE4"/>
    <w:rsid w:val="3BE77132"/>
    <w:rsid w:val="3BF89690"/>
    <w:rsid w:val="3BF8CABB"/>
    <w:rsid w:val="3C2EDD61"/>
    <w:rsid w:val="3C34054F"/>
    <w:rsid w:val="3C3BE391"/>
    <w:rsid w:val="3C477091"/>
    <w:rsid w:val="3C5D5FD8"/>
    <w:rsid w:val="3C64A41B"/>
    <w:rsid w:val="3C65D5EB"/>
    <w:rsid w:val="3C899E9E"/>
    <w:rsid w:val="3C8CD85D"/>
    <w:rsid w:val="3C8FAACD"/>
    <w:rsid w:val="3C96172A"/>
    <w:rsid w:val="3CA51324"/>
    <w:rsid w:val="3CA6C7B0"/>
    <w:rsid w:val="3CAC496D"/>
    <w:rsid w:val="3CBC25E4"/>
    <w:rsid w:val="3CE63B34"/>
    <w:rsid w:val="3CF56EB0"/>
    <w:rsid w:val="3D1063E6"/>
    <w:rsid w:val="3D179008"/>
    <w:rsid w:val="3D1A3A4E"/>
    <w:rsid w:val="3D1C1997"/>
    <w:rsid w:val="3D1F9EA6"/>
    <w:rsid w:val="3D2653D8"/>
    <w:rsid w:val="3D2DB6C9"/>
    <w:rsid w:val="3D3C6813"/>
    <w:rsid w:val="3D3F4028"/>
    <w:rsid w:val="3D4265E0"/>
    <w:rsid w:val="3D530221"/>
    <w:rsid w:val="3D703FE1"/>
    <w:rsid w:val="3D7D0F1C"/>
    <w:rsid w:val="3D82C87B"/>
    <w:rsid w:val="3D82C87B"/>
    <w:rsid w:val="3D896F5A"/>
    <w:rsid w:val="3D8E002A"/>
    <w:rsid w:val="3D8E0D9D"/>
    <w:rsid w:val="3D8FB325"/>
    <w:rsid w:val="3DB8D75F"/>
    <w:rsid w:val="3DC1F792"/>
    <w:rsid w:val="3DCE2EB4"/>
    <w:rsid w:val="3DDBC798"/>
    <w:rsid w:val="3DE0941E"/>
    <w:rsid w:val="3DE870D5"/>
    <w:rsid w:val="3DEB4979"/>
    <w:rsid w:val="3E066800"/>
    <w:rsid w:val="3E0DF8FA"/>
    <w:rsid w:val="3E203386"/>
    <w:rsid w:val="3E2B19DF"/>
    <w:rsid w:val="3E335A2F"/>
    <w:rsid w:val="3E3E6D04"/>
    <w:rsid w:val="3E402E14"/>
    <w:rsid w:val="3E4F49D0"/>
    <w:rsid w:val="3E53A2BE"/>
    <w:rsid w:val="3E6079DB"/>
    <w:rsid w:val="3E6E93CF"/>
    <w:rsid w:val="3E75D620"/>
    <w:rsid w:val="3E7C1833"/>
    <w:rsid w:val="3E8C270F"/>
    <w:rsid w:val="3E930281"/>
    <w:rsid w:val="3E99872E"/>
    <w:rsid w:val="3E9B70F3"/>
    <w:rsid w:val="3E9D7085"/>
    <w:rsid w:val="3E9D90CA"/>
    <w:rsid w:val="3E9EB1DB"/>
    <w:rsid w:val="3EB44DD5"/>
    <w:rsid w:val="3EC1FF53"/>
    <w:rsid w:val="3ECE18A5"/>
    <w:rsid w:val="3EDA1CAC"/>
    <w:rsid w:val="3F046BD9"/>
    <w:rsid w:val="3F0EDA1F"/>
    <w:rsid w:val="3F380EC7"/>
    <w:rsid w:val="3F392FC9"/>
    <w:rsid w:val="3F3A5F20"/>
    <w:rsid w:val="3F41A1F1"/>
    <w:rsid w:val="3F5A63F4"/>
    <w:rsid w:val="3F6041DC"/>
    <w:rsid w:val="3F621D0C"/>
    <w:rsid w:val="3F6C0BE4"/>
    <w:rsid w:val="3F7153DD"/>
    <w:rsid w:val="3F8719DA"/>
    <w:rsid w:val="3F881B76"/>
    <w:rsid w:val="3F945CBF"/>
    <w:rsid w:val="3F989294"/>
    <w:rsid w:val="3FA44048"/>
    <w:rsid w:val="3FB476DB"/>
    <w:rsid w:val="3FBBCD25"/>
    <w:rsid w:val="3FD04608"/>
    <w:rsid w:val="3FE49D1C"/>
    <w:rsid w:val="3FFC24B9"/>
    <w:rsid w:val="400383D0"/>
    <w:rsid w:val="4009AA63"/>
    <w:rsid w:val="400CC859"/>
    <w:rsid w:val="402C2543"/>
    <w:rsid w:val="402C35E9"/>
    <w:rsid w:val="402F8E6B"/>
    <w:rsid w:val="403954C1"/>
    <w:rsid w:val="40576D45"/>
    <w:rsid w:val="4070B7AD"/>
    <w:rsid w:val="4078DEE8"/>
    <w:rsid w:val="407B58C4"/>
    <w:rsid w:val="407B9791"/>
    <w:rsid w:val="4083FBD6"/>
    <w:rsid w:val="4096DF12"/>
    <w:rsid w:val="40A24DDA"/>
    <w:rsid w:val="40B38C44"/>
    <w:rsid w:val="40C0E52A"/>
    <w:rsid w:val="40CC7FBC"/>
    <w:rsid w:val="40D6BC5E"/>
    <w:rsid w:val="40D6BC5E"/>
    <w:rsid w:val="40DA0CD9"/>
    <w:rsid w:val="40DF4208"/>
    <w:rsid w:val="40F07821"/>
    <w:rsid w:val="40F084B7"/>
    <w:rsid w:val="40F80025"/>
    <w:rsid w:val="410B1925"/>
    <w:rsid w:val="410BA313"/>
    <w:rsid w:val="41126703"/>
    <w:rsid w:val="4116125E"/>
    <w:rsid w:val="4122EA3B"/>
    <w:rsid w:val="4123F2D0"/>
    <w:rsid w:val="4126E84C"/>
    <w:rsid w:val="41312F98"/>
    <w:rsid w:val="41358016"/>
    <w:rsid w:val="4140983A"/>
    <w:rsid w:val="4160C3DC"/>
    <w:rsid w:val="41740696"/>
    <w:rsid w:val="41792011"/>
    <w:rsid w:val="4185E3A2"/>
    <w:rsid w:val="4190DA3D"/>
    <w:rsid w:val="4192A7F7"/>
    <w:rsid w:val="41997A62"/>
    <w:rsid w:val="41B6D1D0"/>
    <w:rsid w:val="41BB6823"/>
    <w:rsid w:val="41CF0FA9"/>
    <w:rsid w:val="41DB9B93"/>
    <w:rsid w:val="41E63B00"/>
    <w:rsid w:val="41EA6A73"/>
    <w:rsid w:val="41ED0661"/>
    <w:rsid w:val="41F43924"/>
    <w:rsid w:val="420650F2"/>
    <w:rsid w:val="420681B2"/>
    <w:rsid w:val="420E6223"/>
    <w:rsid w:val="421DE0EA"/>
    <w:rsid w:val="42205494"/>
    <w:rsid w:val="42359114"/>
    <w:rsid w:val="42374BBA"/>
    <w:rsid w:val="424241E4"/>
    <w:rsid w:val="424A8BF2"/>
    <w:rsid w:val="4250803F"/>
    <w:rsid w:val="4253B644"/>
    <w:rsid w:val="427485C3"/>
    <w:rsid w:val="4274E8E0"/>
    <w:rsid w:val="42877791"/>
    <w:rsid w:val="42A4CAD4"/>
    <w:rsid w:val="42A8E1A8"/>
    <w:rsid w:val="42AA3590"/>
    <w:rsid w:val="42AB75D6"/>
    <w:rsid w:val="42BAA8B5"/>
    <w:rsid w:val="42DCE348"/>
    <w:rsid w:val="42DE167A"/>
    <w:rsid w:val="42DF15F2"/>
    <w:rsid w:val="42DF9F15"/>
    <w:rsid w:val="42E29C76"/>
    <w:rsid w:val="42EDD121"/>
    <w:rsid w:val="42EDE98E"/>
    <w:rsid w:val="4305742F"/>
    <w:rsid w:val="43060C40"/>
    <w:rsid w:val="431245F7"/>
    <w:rsid w:val="43167940"/>
    <w:rsid w:val="431A6FCA"/>
    <w:rsid w:val="432BD67F"/>
    <w:rsid w:val="43302B6C"/>
    <w:rsid w:val="43319785"/>
    <w:rsid w:val="4335F21E"/>
    <w:rsid w:val="43368F97"/>
    <w:rsid w:val="433860D7"/>
    <w:rsid w:val="4342733A"/>
    <w:rsid w:val="435DBC8B"/>
    <w:rsid w:val="436221DA"/>
    <w:rsid w:val="436EBF50"/>
    <w:rsid w:val="437A58EF"/>
    <w:rsid w:val="437C00D8"/>
    <w:rsid w:val="438304DD"/>
    <w:rsid w:val="4392C215"/>
    <w:rsid w:val="43A12252"/>
    <w:rsid w:val="43A2810B"/>
    <w:rsid w:val="43A9149D"/>
    <w:rsid w:val="43B2381A"/>
    <w:rsid w:val="43B2E438"/>
    <w:rsid w:val="43B67F3B"/>
    <w:rsid w:val="43B736CB"/>
    <w:rsid w:val="43B91C0C"/>
    <w:rsid w:val="43C5ED87"/>
    <w:rsid w:val="43C6D41D"/>
    <w:rsid w:val="43DE1F9A"/>
    <w:rsid w:val="43DF0892"/>
    <w:rsid w:val="43E10898"/>
    <w:rsid w:val="43E94A63"/>
    <w:rsid w:val="44030A8D"/>
    <w:rsid w:val="4405437E"/>
    <w:rsid w:val="441CDC33"/>
    <w:rsid w:val="441F00FF"/>
    <w:rsid w:val="4429CBB2"/>
    <w:rsid w:val="442AB5FF"/>
    <w:rsid w:val="442DA5E9"/>
    <w:rsid w:val="44342266"/>
    <w:rsid w:val="443FB48B"/>
    <w:rsid w:val="444826C2"/>
    <w:rsid w:val="447BF3C6"/>
    <w:rsid w:val="448D662E"/>
    <w:rsid w:val="44A22156"/>
    <w:rsid w:val="44AFFFB5"/>
    <w:rsid w:val="44B44194"/>
    <w:rsid w:val="44D51617"/>
    <w:rsid w:val="44DF4908"/>
    <w:rsid w:val="44E3D3CD"/>
    <w:rsid w:val="44E6EFBD"/>
    <w:rsid w:val="44EFA18F"/>
    <w:rsid w:val="44F126C0"/>
    <w:rsid w:val="450C091D"/>
    <w:rsid w:val="450D3225"/>
    <w:rsid w:val="450D3492"/>
    <w:rsid w:val="450E6312"/>
    <w:rsid w:val="4517C8D6"/>
    <w:rsid w:val="4520408A"/>
    <w:rsid w:val="45216141"/>
    <w:rsid w:val="45287456"/>
    <w:rsid w:val="4536A78F"/>
    <w:rsid w:val="45558FDE"/>
    <w:rsid w:val="455A7F49"/>
    <w:rsid w:val="456C3C37"/>
    <w:rsid w:val="4571A27E"/>
    <w:rsid w:val="4575F130"/>
    <w:rsid w:val="458DEEF2"/>
    <w:rsid w:val="459AFD18"/>
    <w:rsid w:val="45A1E08A"/>
    <w:rsid w:val="45A67F51"/>
    <w:rsid w:val="45B1AB70"/>
    <w:rsid w:val="45CA0F31"/>
    <w:rsid w:val="45D01154"/>
    <w:rsid w:val="45D408B8"/>
    <w:rsid w:val="45DB953C"/>
    <w:rsid w:val="45DEBAEA"/>
    <w:rsid w:val="45DEC977"/>
    <w:rsid w:val="45EF66E6"/>
    <w:rsid w:val="45FE289F"/>
    <w:rsid w:val="460D0255"/>
    <w:rsid w:val="4612393F"/>
    <w:rsid w:val="4618C5C6"/>
    <w:rsid w:val="462E7EBF"/>
    <w:rsid w:val="4634BF6A"/>
    <w:rsid w:val="464BB007"/>
    <w:rsid w:val="465E0B18"/>
    <w:rsid w:val="465FC5E4"/>
    <w:rsid w:val="4664ED3A"/>
    <w:rsid w:val="466A1A34"/>
    <w:rsid w:val="46841D7A"/>
    <w:rsid w:val="46841EBF"/>
    <w:rsid w:val="4696A0A0"/>
    <w:rsid w:val="46B413D5"/>
    <w:rsid w:val="46BA5D09"/>
    <w:rsid w:val="46C5EA51"/>
    <w:rsid w:val="46CDCA9D"/>
    <w:rsid w:val="46CECC95"/>
    <w:rsid w:val="46D5079A"/>
    <w:rsid w:val="46D8D414"/>
    <w:rsid w:val="4703D308"/>
    <w:rsid w:val="4709D136"/>
    <w:rsid w:val="4713EAFE"/>
    <w:rsid w:val="4726E535"/>
    <w:rsid w:val="472771A0"/>
    <w:rsid w:val="472BB610"/>
    <w:rsid w:val="472C6091"/>
    <w:rsid w:val="47350217"/>
    <w:rsid w:val="4736A27E"/>
    <w:rsid w:val="47411F88"/>
    <w:rsid w:val="4757CDB1"/>
    <w:rsid w:val="4769DCEE"/>
    <w:rsid w:val="476EB22F"/>
    <w:rsid w:val="477FA667"/>
    <w:rsid w:val="4782E562"/>
    <w:rsid w:val="47912876"/>
    <w:rsid w:val="47BC8226"/>
    <w:rsid w:val="47C8116E"/>
    <w:rsid w:val="47E1ABD8"/>
    <w:rsid w:val="47E1B00C"/>
    <w:rsid w:val="47F1A681"/>
    <w:rsid w:val="47FDA3CD"/>
    <w:rsid w:val="47FF0DDB"/>
    <w:rsid w:val="48046055"/>
    <w:rsid w:val="481BAED9"/>
    <w:rsid w:val="4824BB05"/>
    <w:rsid w:val="483333CB"/>
    <w:rsid w:val="48339B4E"/>
    <w:rsid w:val="48361151"/>
    <w:rsid w:val="48374235"/>
    <w:rsid w:val="48395A25"/>
    <w:rsid w:val="483C040B"/>
    <w:rsid w:val="483F2BD4"/>
    <w:rsid w:val="4843196F"/>
    <w:rsid w:val="485DA6FE"/>
    <w:rsid w:val="4898E233"/>
    <w:rsid w:val="489C5B04"/>
    <w:rsid w:val="489FCDAD"/>
    <w:rsid w:val="48A146BC"/>
    <w:rsid w:val="48A480A0"/>
    <w:rsid w:val="48AA1CED"/>
    <w:rsid w:val="48BB3F20"/>
    <w:rsid w:val="48C4EE37"/>
    <w:rsid w:val="48C7C810"/>
    <w:rsid w:val="48D0D278"/>
    <w:rsid w:val="48D831B4"/>
    <w:rsid w:val="48D856EF"/>
    <w:rsid w:val="48D92B48"/>
    <w:rsid w:val="48EBC13D"/>
    <w:rsid w:val="48EC329B"/>
    <w:rsid w:val="48F6213F"/>
    <w:rsid w:val="48FB409D"/>
    <w:rsid w:val="4906D38D"/>
    <w:rsid w:val="4908F6E0"/>
    <w:rsid w:val="491CB9E3"/>
    <w:rsid w:val="491FFD2E"/>
    <w:rsid w:val="4922E6E9"/>
    <w:rsid w:val="492F68A6"/>
    <w:rsid w:val="4934FF30"/>
    <w:rsid w:val="49365B71"/>
    <w:rsid w:val="494C8467"/>
    <w:rsid w:val="495E421C"/>
    <w:rsid w:val="49647516"/>
    <w:rsid w:val="4964DAD4"/>
    <w:rsid w:val="496CC216"/>
    <w:rsid w:val="49728412"/>
    <w:rsid w:val="4972CDD1"/>
    <w:rsid w:val="497669D0"/>
    <w:rsid w:val="497B4454"/>
    <w:rsid w:val="4997CBF5"/>
    <w:rsid w:val="49AF99FF"/>
    <w:rsid w:val="49B935AF"/>
    <w:rsid w:val="49C2A80C"/>
    <w:rsid w:val="49C54A79"/>
    <w:rsid w:val="49C5D49A"/>
    <w:rsid w:val="49EA1556"/>
    <w:rsid w:val="49EB39F9"/>
    <w:rsid w:val="4A10B0D0"/>
    <w:rsid w:val="4A26F727"/>
    <w:rsid w:val="4A3025B5"/>
    <w:rsid w:val="4A508827"/>
    <w:rsid w:val="4A6FCA70"/>
    <w:rsid w:val="4A837CBE"/>
    <w:rsid w:val="4A900EAF"/>
    <w:rsid w:val="4A968188"/>
    <w:rsid w:val="4AA242FC"/>
    <w:rsid w:val="4AC958D7"/>
    <w:rsid w:val="4ACEDE64"/>
    <w:rsid w:val="4AD4DAF5"/>
    <w:rsid w:val="4AD7D157"/>
    <w:rsid w:val="4ADDB742"/>
    <w:rsid w:val="4ADFD2BC"/>
    <w:rsid w:val="4AE17F63"/>
    <w:rsid w:val="4AE4C7E0"/>
    <w:rsid w:val="4AE7D357"/>
    <w:rsid w:val="4AE87200"/>
    <w:rsid w:val="4AFE863B"/>
    <w:rsid w:val="4B00AAA7"/>
    <w:rsid w:val="4B0FAB02"/>
    <w:rsid w:val="4B0FF34A"/>
    <w:rsid w:val="4B17B038"/>
    <w:rsid w:val="4B1B0916"/>
    <w:rsid w:val="4B1C09E1"/>
    <w:rsid w:val="4B201C33"/>
    <w:rsid w:val="4B2AD20D"/>
    <w:rsid w:val="4B2F259F"/>
    <w:rsid w:val="4B306B2C"/>
    <w:rsid w:val="4B39AA56"/>
    <w:rsid w:val="4B473F38"/>
    <w:rsid w:val="4B7464F5"/>
    <w:rsid w:val="4B77AF05"/>
    <w:rsid w:val="4B81D4C3"/>
    <w:rsid w:val="4B984928"/>
    <w:rsid w:val="4B9B796C"/>
    <w:rsid w:val="4BA87876"/>
    <w:rsid w:val="4BBDF97E"/>
    <w:rsid w:val="4BC29528"/>
    <w:rsid w:val="4BC3D13D"/>
    <w:rsid w:val="4BD1E0A8"/>
    <w:rsid w:val="4BDCEADE"/>
    <w:rsid w:val="4BE049D4"/>
    <w:rsid w:val="4BF5D59D"/>
    <w:rsid w:val="4BFB793E"/>
    <w:rsid w:val="4C056467"/>
    <w:rsid w:val="4C124E9A"/>
    <w:rsid w:val="4C135CEA"/>
    <w:rsid w:val="4C15F485"/>
    <w:rsid w:val="4C183BE6"/>
    <w:rsid w:val="4C1E0539"/>
    <w:rsid w:val="4C212FF0"/>
    <w:rsid w:val="4C290B24"/>
    <w:rsid w:val="4C2BF19E"/>
    <w:rsid w:val="4C2FB2FD"/>
    <w:rsid w:val="4C363120"/>
    <w:rsid w:val="4C36F5F5"/>
    <w:rsid w:val="4C564788"/>
    <w:rsid w:val="4C647BE5"/>
    <w:rsid w:val="4C6DF111"/>
    <w:rsid w:val="4C79C1AB"/>
    <w:rsid w:val="4C8A3493"/>
    <w:rsid w:val="4C8B4D64"/>
    <w:rsid w:val="4C8F6761"/>
    <w:rsid w:val="4CA20EB2"/>
    <w:rsid w:val="4CA2639B"/>
    <w:rsid w:val="4CB407F5"/>
    <w:rsid w:val="4CC6970B"/>
    <w:rsid w:val="4CCF343E"/>
    <w:rsid w:val="4CD05A48"/>
    <w:rsid w:val="4CD20644"/>
    <w:rsid w:val="4CD76030"/>
    <w:rsid w:val="4CF8CDE5"/>
    <w:rsid w:val="4D0ED54F"/>
    <w:rsid w:val="4D17F538"/>
    <w:rsid w:val="4D253FDF"/>
    <w:rsid w:val="4D277BB9"/>
    <w:rsid w:val="4D4CDFEC"/>
    <w:rsid w:val="4D62E116"/>
    <w:rsid w:val="4D666EE0"/>
    <w:rsid w:val="4D7ECB1D"/>
    <w:rsid w:val="4D8B8A22"/>
    <w:rsid w:val="4D8DB4A6"/>
    <w:rsid w:val="4D8DD7A9"/>
    <w:rsid w:val="4D904A68"/>
    <w:rsid w:val="4DA141F5"/>
    <w:rsid w:val="4DA28BF5"/>
    <w:rsid w:val="4DAA6180"/>
    <w:rsid w:val="4DDBFA1E"/>
    <w:rsid w:val="4DE204C2"/>
    <w:rsid w:val="4DF6B53E"/>
    <w:rsid w:val="4E0325C1"/>
    <w:rsid w:val="4E034045"/>
    <w:rsid w:val="4E073389"/>
    <w:rsid w:val="4E0C5DD6"/>
    <w:rsid w:val="4E236AEE"/>
    <w:rsid w:val="4E3B0AFA"/>
    <w:rsid w:val="4E4EF2EA"/>
    <w:rsid w:val="4E5F3E42"/>
    <w:rsid w:val="4E609BAC"/>
    <w:rsid w:val="4E61A98D"/>
    <w:rsid w:val="4E66321F"/>
    <w:rsid w:val="4E685566"/>
    <w:rsid w:val="4E83AAFE"/>
    <w:rsid w:val="4EA39ED1"/>
    <w:rsid w:val="4EA7CEA4"/>
    <w:rsid w:val="4EA7CEA4"/>
    <w:rsid w:val="4EAC1138"/>
    <w:rsid w:val="4EAC2B39"/>
    <w:rsid w:val="4EB51666"/>
    <w:rsid w:val="4EBA263E"/>
    <w:rsid w:val="4EBB4DE9"/>
    <w:rsid w:val="4EBC186A"/>
    <w:rsid w:val="4EBD020F"/>
    <w:rsid w:val="4EFBD31E"/>
    <w:rsid w:val="4F05AB4C"/>
    <w:rsid w:val="4F1F0C4A"/>
    <w:rsid w:val="4F240498"/>
    <w:rsid w:val="4F308F56"/>
    <w:rsid w:val="4F32A686"/>
    <w:rsid w:val="4F364BBF"/>
    <w:rsid w:val="4F36F487"/>
    <w:rsid w:val="4F39E06E"/>
    <w:rsid w:val="4F406CA0"/>
    <w:rsid w:val="4F40926F"/>
    <w:rsid w:val="4F51CA29"/>
    <w:rsid w:val="4F546D59"/>
    <w:rsid w:val="4F56535B"/>
    <w:rsid w:val="4F5CF37C"/>
    <w:rsid w:val="4F61C03A"/>
    <w:rsid w:val="4F7CAB38"/>
    <w:rsid w:val="4FA82861"/>
    <w:rsid w:val="4FB1E440"/>
    <w:rsid w:val="4FBF7DA3"/>
    <w:rsid w:val="4FC38064"/>
    <w:rsid w:val="4FC81EA9"/>
    <w:rsid w:val="4FD0AC6F"/>
    <w:rsid w:val="4FFB018E"/>
    <w:rsid w:val="4FFF5456"/>
    <w:rsid w:val="500EDB2A"/>
    <w:rsid w:val="50130B5A"/>
    <w:rsid w:val="501F6A76"/>
    <w:rsid w:val="5022D3BC"/>
    <w:rsid w:val="502AD3EB"/>
    <w:rsid w:val="50345034"/>
    <w:rsid w:val="503FAC78"/>
    <w:rsid w:val="5045B141"/>
    <w:rsid w:val="504B49AA"/>
    <w:rsid w:val="5054F9A3"/>
    <w:rsid w:val="5066ACC1"/>
    <w:rsid w:val="506CBFC9"/>
    <w:rsid w:val="5074B431"/>
    <w:rsid w:val="507D7186"/>
    <w:rsid w:val="507DFF11"/>
    <w:rsid w:val="5083257E"/>
    <w:rsid w:val="509509D8"/>
    <w:rsid w:val="50BA966F"/>
    <w:rsid w:val="50BAAA09"/>
    <w:rsid w:val="50C82687"/>
    <w:rsid w:val="50C852E2"/>
    <w:rsid w:val="50D4967B"/>
    <w:rsid w:val="50D8A6C4"/>
    <w:rsid w:val="50F451CA"/>
    <w:rsid w:val="50F50897"/>
    <w:rsid w:val="50F623B6"/>
    <w:rsid w:val="510EC8CB"/>
    <w:rsid w:val="511046A4"/>
    <w:rsid w:val="51192D1B"/>
    <w:rsid w:val="511935CE"/>
    <w:rsid w:val="512C36B8"/>
    <w:rsid w:val="5138348E"/>
    <w:rsid w:val="51423A7D"/>
    <w:rsid w:val="5153F6C6"/>
    <w:rsid w:val="515BFD6A"/>
    <w:rsid w:val="516292C6"/>
    <w:rsid w:val="5172314D"/>
    <w:rsid w:val="517406F5"/>
    <w:rsid w:val="5179E752"/>
    <w:rsid w:val="518BA1C2"/>
    <w:rsid w:val="51A81558"/>
    <w:rsid w:val="51A88143"/>
    <w:rsid w:val="51AE96DA"/>
    <w:rsid w:val="51AFD9A3"/>
    <w:rsid w:val="51B87C51"/>
    <w:rsid w:val="51BDCD4D"/>
    <w:rsid w:val="51C3B177"/>
    <w:rsid w:val="51CA0613"/>
    <w:rsid w:val="51CA1CAC"/>
    <w:rsid w:val="51CE1274"/>
    <w:rsid w:val="51D3EDCA"/>
    <w:rsid w:val="51EE99EB"/>
    <w:rsid w:val="51F1C86D"/>
    <w:rsid w:val="51F5C0C4"/>
    <w:rsid w:val="51F822CD"/>
    <w:rsid w:val="51FB9219"/>
    <w:rsid w:val="5205FA5C"/>
    <w:rsid w:val="5209EF86"/>
    <w:rsid w:val="52109A6D"/>
    <w:rsid w:val="521244D0"/>
    <w:rsid w:val="52182371"/>
    <w:rsid w:val="521ACAC0"/>
    <w:rsid w:val="522198CC"/>
    <w:rsid w:val="5225D19E"/>
    <w:rsid w:val="5248441E"/>
    <w:rsid w:val="5255A651"/>
    <w:rsid w:val="527FA244"/>
    <w:rsid w:val="52837B44"/>
    <w:rsid w:val="52B430F9"/>
    <w:rsid w:val="52BAABBB"/>
    <w:rsid w:val="52C60C98"/>
    <w:rsid w:val="52C807A7"/>
    <w:rsid w:val="52E89140"/>
    <w:rsid w:val="52FDEF4E"/>
    <w:rsid w:val="5304DE11"/>
    <w:rsid w:val="5313BD41"/>
    <w:rsid w:val="53161A7A"/>
    <w:rsid w:val="532313EE"/>
    <w:rsid w:val="53273C08"/>
    <w:rsid w:val="5328ED09"/>
    <w:rsid w:val="5343522E"/>
    <w:rsid w:val="5351302F"/>
    <w:rsid w:val="53535DE6"/>
    <w:rsid w:val="535A19EA"/>
    <w:rsid w:val="5383240C"/>
    <w:rsid w:val="5388B7C2"/>
    <w:rsid w:val="53893A91"/>
    <w:rsid w:val="53962F3F"/>
    <w:rsid w:val="539BF5A3"/>
    <w:rsid w:val="53BA9C16"/>
    <w:rsid w:val="53BDE089"/>
    <w:rsid w:val="53C27EFD"/>
    <w:rsid w:val="53EC14C7"/>
    <w:rsid w:val="53ED90A0"/>
    <w:rsid w:val="53F0E130"/>
    <w:rsid w:val="53F24AD6"/>
    <w:rsid w:val="53F40CED"/>
    <w:rsid w:val="54223B20"/>
    <w:rsid w:val="5422B288"/>
    <w:rsid w:val="54256F1D"/>
    <w:rsid w:val="5428F816"/>
    <w:rsid w:val="542FBE3E"/>
    <w:rsid w:val="5432C352"/>
    <w:rsid w:val="54520A4C"/>
    <w:rsid w:val="54522033"/>
    <w:rsid w:val="5458C140"/>
    <w:rsid w:val="54632686"/>
    <w:rsid w:val="546642BB"/>
    <w:rsid w:val="54675357"/>
    <w:rsid w:val="54887C90"/>
    <w:rsid w:val="54A3CA98"/>
    <w:rsid w:val="54A69CE9"/>
    <w:rsid w:val="54B97811"/>
    <w:rsid w:val="54CA03AA"/>
    <w:rsid w:val="54CBEBA0"/>
    <w:rsid w:val="54D25748"/>
    <w:rsid w:val="54DAC57F"/>
    <w:rsid w:val="54DB64B5"/>
    <w:rsid w:val="54DB9E7E"/>
    <w:rsid w:val="54E85A08"/>
    <w:rsid w:val="54EE9B48"/>
    <w:rsid w:val="54F37A9A"/>
    <w:rsid w:val="55011484"/>
    <w:rsid w:val="5501A3D6"/>
    <w:rsid w:val="550235F8"/>
    <w:rsid w:val="551FAAC8"/>
    <w:rsid w:val="55270D39"/>
    <w:rsid w:val="5534ED19"/>
    <w:rsid w:val="55645A07"/>
    <w:rsid w:val="55686FCB"/>
    <w:rsid w:val="556AD9D9"/>
    <w:rsid w:val="55813CAD"/>
    <w:rsid w:val="558C9D05"/>
    <w:rsid w:val="559535C3"/>
    <w:rsid w:val="559B4B78"/>
    <w:rsid w:val="559E831F"/>
    <w:rsid w:val="55ADBDF6"/>
    <w:rsid w:val="55AFD571"/>
    <w:rsid w:val="55B61085"/>
    <w:rsid w:val="55C6B6D8"/>
    <w:rsid w:val="55CDB093"/>
    <w:rsid w:val="55D4380F"/>
    <w:rsid w:val="55DA16AF"/>
    <w:rsid w:val="55E11F6B"/>
    <w:rsid w:val="560194AF"/>
    <w:rsid w:val="56076B9F"/>
    <w:rsid w:val="560BCC3C"/>
    <w:rsid w:val="561395C2"/>
    <w:rsid w:val="56146B78"/>
    <w:rsid w:val="56205F74"/>
    <w:rsid w:val="56584F6D"/>
    <w:rsid w:val="5677BCDB"/>
    <w:rsid w:val="568A080C"/>
    <w:rsid w:val="568FD08B"/>
    <w:rsid w:val="56B216A6"/>
    <w:rsid w:val="56BACEF7"/>
    <w:rsid w:val="56C079F1"/>
    <w:rsid w:val="56C8FE0E"/>
    <w:rsid w:val="56D8722A"/>
    <w:rsid w:val="56D99006"/>
    <w:rsid w:val="56DD17D8"/>
    <w:rsid w:val="56E2D25C"/>
    <w:rsid w:val="56EC7EAE"/>
    <w:rsid w:val="57018C60"/>
    <w:rsid w:val="570C2ACD"/>
    <w:rsid w:val="571B6A7A"/>
    <w:rsid w:val="571E4C2E"/>
    <w:rsid w:val="572EE009"/>
    <w:rsid w:val="5745B02A"/>
    <w:rsid w:val="5747540C"/>
    <w:rsid w:val="57556BC1"/>
    <w:rsid w:val="5758A9C1"/>
    <w:rsid w:val="575D73DE"/>
    <w:rsid w:val="576B4E98"/>
    <w:rsid w:val="578A0949"/>
    <w:rsid w:val="578C031C"/>
    <w:rsid w:val="57A16CD6"/>
    <w:rsid w:val="57A3B3E9"/>
    <w:rsid w:val="57A9EAE8"/>
    <w:rsid w:val="57AC1B63"/>
    <w:rsid w:val="57AFC7BA"/>
    <w:rsid w:val="57B49B49"/>
    <w:rsid w:val="57BD0319"/>
    <w:rsid w:val="57DEDBD3"/>
    <w:rsid w:val="57DF1619"/>
    <w:rsid w:val="57E8EB30"/>
    <w:rsid w:val="5808E9D4"/>
    <w:rsid w:val="58257113"/>
    <w:rsid w:val="583940ED"/>
    <w:rsid w:val="583BEAD8"/>
    <w:rsid w:val="58410110"/>
    <w:rsid w:val="585B5D86"/>
    <w:rsid w:val="5870307A"/>
    <w:rsid w:val="5871DE67"/>
    <w:rsid w:val="58781CC4"/>
    <w:rsid w:val="58801521"/>
    <w:rsid w:val="588CE9C2"/>
    <w:rsid w:val="58965804"/>
    <w:rsid w:val="58984DB5"/>
    <w:rsid w:val="58A6A549"/>
    <w:rsid w:val="58D00E05"/>
    <w:rsid w:val="58D1A557"/>
    <w:rsid w:val="58D8FA42"/>
    <w:rsid w:val="58DDD313"/>
    <w:rsid w:val="58F83DD4"/>
    <w:rsid w:val="59063475"/>
    <w:rsid w:val="5912A994"/>
    <w:rsid w:val="59183892"/>
    <w:rsid w:val="591AEFE0"/>
    <w:rsid w:val="591E147D"/>
    <w:rsid w:val="5922780B"/>
    <w:rsid w:val="5925DE8A"/>
    <w:rsid w:val="5942BC97"/>
    <w:rsid w:val="5947328B"/>
    <w:rsid w:val="594E9E8A"/>
    <w:rsid w:val="59520320"/>
    <w:rsid w:val="59521C0D"/>
    <w:rsid w:val="595D555A"/>
    <w:rsid w:val="59605129"/>
    <w:rsid w:val="5980E195"/>
    <w:rsid w:val="598560B5"/>
    <w:rsid w:val="59A2669C"/>
    <w:rsid w:val="59B05350"/>
    <w:rsid w:val="59B4FBEF"/>
    <w:rsid w:val="59BBA782"/>
    <w:rsid w:val="59C0D75F"/>
    <w:rsid w:val="59C39052"/>
    <w:rsid w:val="59EE1E21"/>
    <w:rsid w:val="59F4744E"/>
    <w:rsid w:val="59F776C0"/>
    <w:rsid w:val="5A05602A"/>
    <w:rsid w:val="5A138117"/>
    <w:rsid w:val="5A13D11A"/>
    <w:rsid w:val="5A23B3C9"/>
    <w:rsid w:val="5A335F3D"/>
    <w:rsid w:val="5A3BE0EE"/>
    <w:rsid w:val="5A42876D"/>
    <w:rsid w:val="5A4A7AD3"/>
    <w:rsid w:val="5A4A7C5A"/>
    <w:rsid w:val="5A5328FF"/>
    <w:rsid w:val="5A5A7C27"/>
    <w:rsid w:val="5A82BBBF"/>
    <w:rsid w:val="5A952622"/>
    <w:rsid w:val="5A9E1855"/>
    <w:rsid w:val="5AA3A980"/>
    <w:rsid w:val="5AA9CBA1"/>
    <w:rsid w:val="5AB05EE2"/>
    <w:rsid w:val="5ADC0AED"/>
    <w:rsid w:val="5AEE5D30"/>
    <w:rsid w:val="5AF3CE4E"/>
    <w:rsid w:val="5B05457E"/>
    <w:rsid w:val="5B1815D2"/>
    <w:rsid w:val="5B25BC66"/>
    <w:rsid w:val="5B277C28"/>
    <w:rsid w:val="5B37066E"/>
    <w:rsid w:val="5B4E42CB"/>
    <w:rsid w:val="5B5700BD"/>
    <w:rsid w:val="5B5D467F"/>
    <w:rsid w:val="5B68157B"/>
    <w:rsid w:val="5B85DF1B"/>
    <w:rsid w:val="5B9C1E3E"/>
    <w:rsid w:val="5B9CA98B"/>
    <w:rsid w:val="5BA9393F"/>
    <w:rsid w:val="5BB8E424"/>
    <w:rsid w:val="5BBE88F2"/>
    <w:rsid w:val="5BCD2E3D"/>
    <w:rsid w:val="5BCE04A5"/>
    <w:rsid w:val="5BCE6E2F"/>
    <w:rsid w:val="5BE91291"/>
    <w:rsid w:val="5BF0BC6B"/>
    <w:rsid w:val="5BF15888"/>
    <w:rsid w:val="5BF53F6D"/>
    <w:rsid w:val="5C034357"/>
    <w:rsid w:val="5C0458DA"/>
    <w:rsid w:val="5C046734"/>
    <w:rsid w:val="5C102D61"/>
    <w:rsid w:val="5C17D19D"/>
    <w:rsid w:val="5C2C8479"/>
    <w:rsid w:val="5C32E5E6"/>
    <w:rsid w:val="5C399C5E"/>
    <w:rsid w:val="5C3DD537"/>
    <w:rsid w:val="5C44F679"/>
    <w:rsid w:val="5C47FA83"/>
    <w:rsid w:val="5C7014D6"/>
    <w:rsid w:val="5C78C335"/>
    <w:rsid w:val="5C971EF1"/>
    <w:rsid w:val="5CA03488"/>
    <w:rsid w:val="5CC37164"/>
    <w:rsid w:val="5CC71A49"/>
    <w:rsid w:val="5CC835BB"/>
    <w:rsid w:val="5CCE8E98"/>
    <w:rsid w:val="5CDF2A4B"/>
    <w:rsid w:val="5CE74329"/>
    <w:rsid w:val="5D0945D1"/>
    <w:rsid w:val="5D0D6D70"/>
    <w:rsid w:val="5D0EFD8B"/>
    <w:rsid w:val="5D1FC968"/>
    <w:rsid w:val="5D2135E4"/>
    <w:rsid w:val="5D368074"/>
    <w:rsid w:val="5D3FC1A3"/>
    <w:rsid w:val="5D6360D3"/>
    <w:rsid w:val="5D7891CB"/>
    <w:rsid w:val="5D79C492"/>
    <w:rsid w:val="5D7D539D"/>
    <w:rsid w:val="5D7E9C4C"/>
    <w:rsid w:val="5D81714C"/>
    <w:rsid w:val="5D823357"/>
    <w:rsid w:val="5D8D50A8"/>
    <w:rsid w:val="5DA88BDA"/>
    <w:rsid w:val="5DBF4025"/>
    <w:rsid w:val="5DCE5452"/>
    <w:rsid w:val="5DD02686"/>
    <w:rsid w:val="5DDB1F64"/>
    <w:rsid w:val="5DE707BD"/>
    <w:rsid w:val="5DE791E6"/>
    <w:rsid w:val="5DF190C3"/>
    <w:rsid w:val="5DF1BE80"/>
    <w:rsid w:val="5E015EF8"/>
    <w:rsid w:val="5E12CCAD"/>
    <w:rsid w:val="5E151AB4"/>
    <w:rsid w:val="5E1699C8"/>
    <w:rsid w:val="5E18A908"/>
    <w:rsid w:val="5E23134A"/>
    <w:rsid w:val="5E30D63D"/>
    <w:rsid w:val="5E42AFA5"/>
    <w:rsid w:val="5E4B14C4"/>
    <w:rsid w:val="5E57BBE1"/>
    <w:rsid w:val="5E78027F"/>
    <w:rsid w:val="5E7DD7EF"/>
    <w:rsid w:val="5E7ED24E"/>
    <w:rsid w:val="5E8F5761"/>
    <w:rsid w:val="5E9A50D6"/>
    <w:rsid w:val="5EABCBEC"/>
    <w:rsid w:val="5EAD3F1C"/>
    <w:rsid w:val="5EB06251"/>
    <w:rsid w:val="5EB3F7E4"/>
    <w:rsid w:val="5EBA2B4D"/>
    <w:rsid w:val="5ED59502"/>
    <w:rsid w:val="5EF31692"/>
    <w:rsid w:val="5EF629B4"/>
    <w:rsid w:val="5F06CA1A"/>
    <w:rsid w:val="5F18DBAF"/>
    <w:rsid w:val="5F25587F"/>
    <w:rsid w:val="5F2D11AB"/>
    <w:rsid w:val="5F3D5433"/>
    <w:rsid w:val="5F4A5B76"/>
    <w:rsid w:val="5F5CC853"/>
    <w:rsid w:val="5F674325"/>
    <w:rsid w:val="5F6E1D1C"/>
    <w:rsid w:val="5F73B8F8"/>
    <w:rsid w:val="5F7ECEF6"/>
    <w:rsid w:val="5FA20B1F"/>
    <w:rsid w:val="5FAE438E"/>
    <w:rsid w:val="5FB078F5"/>
    <w:rsid w:val="5FB21F08"/>
    <w:rsid w:val="5FB2FA71"/>
    <w:rsid w:val="5FC1853F"/>
    <w:rsid w:val="5FC3D7A2"/>
    <w:rsid w:val="5FCF6024"/>
    <w:rsid w:val="5FE75276"/>
    <w:rsid w:val="5FF62ADC"/>
    <w:rsid w:val="5FF9A347"/>
    <w:rsid w:val="5FFACA13"/>
    <w:rsid w:val="600C4890"/>
    <w:rsid w:val="60118699"/>
    <w:rsid w:val="60145ACE"/>
    <w:rsid w:val="60582BAA"/>
    <w:rsid w:val="60730257"/>
    <w:rsid w:val="60753ECE"/>
    <w:rsid w:val="607EC111"/>
    <w:rsid w:val="6088BF9D"/>
    <w:rsid w:val="60902971"/>
    <w:rsid w:val="6092A65A"/>
    <w:rsid w:val="6095E6FB"/>
    <w:rsid w:val="6098E556"/>
    <w:rsid w:val="609CE499"/>
    <w:rsid w:val="60A01684"/>
    <w:rsid w:val="60A033F4"/>
    <w:rsid w:val="60A5A94A"/>
    <w:rsid w:val="60B899AE"/>
    <w:rsid w:val="60BBEA74"/>
    <w:rsid w:val="60C4A5FE"/>
    <w:rsid w:val="60D7CC2A"/>
    <w:rsid w:val="60D8E5D0"/>
    <w:rsid w:val="60DD798D"/>
    <w:rsid w:val="610B3E6C"/>
    <w:rsid w:val="61156450"/>
    <w:rsid w:val="611B5E67"/>
    <w:rsid w:val="6125B1F5"/>
    <w:rsid w:val="6136D71F"/>
    <w:rsid w:val="61418770"/>
    <w:rsid w:val="614A4F0A"/>
    <w:rsid w:val="6151526F"/>
    <w:rsid w:val="6156E7EB"/>
    <w:rsid w:val="615F86B2"/>
    <w:rsid w:val="6167A1E0"/>
    <w:rsid w:val="616A2D81"/>
    <w:rsid w:val="61754801"/>
    <w:rsid w:val="617F34FE"/>
    <w:rsid w:val="617FEA60"/>
    <w:rsid w:val="618225A0"/>
    <w:rsid w:val="61983E75"/>
    <w:rsid w:val="61B4347F"/>
    <w:rsid w:val="61B7C227"/>
    <w:rsid w:val="61BCE3B8"/>
    <w:rsid w:val="61C971D5"/>
    <w:rsid w:val="61D16900"/>
    <w:rsid w:val="61D85A13"/>
    <w:rsid w:val="61E02689"/>
    <w:rsid w:val="61E910F0"/>
    <w:rsid w:val="61EA920B"/>
    <w:rsid w:val="61F27BD3"/>
    <w:rsid w:val="620E83EA"/>
    <w:rsid w:val="6220DED3"/>
    <w:rsid w:val="6229A546"/>
    <w:rsid w:val="622D6384"/>
    <w:rsid w:val="623765E0"/>
    <w:rsid w:val="62398BD4"/>
    <w:rsid w:val="624AB2F2"/>
    <w:rsid w:val="624B48F1"/>
    <w:rsid w:val="62503966"/>
    <w:rsid w:val="62503BB7"/>
    <w:rsid w:val="62529674"/>
    <w:rsid w:val="62537835"/>
    <w:rsid w:val="625A7302"/>
    <w:rsid w:val="6262AD3C"/>
    <w:rsid w:val="627148CF"/>
    <w:rsid w:val="6271B49B"/>
    <w:rsid w:val="628B6CCD"/>
    <w:rsid w:val="62A9EA4F"/>
    <w:rsid w:val="62AB661F"/>
    <w:rsid w:val="62B340D0"/>
    <w:rsid w:val="62BCED1C"/>
    <w:rsid w:val="62CF97F8"/>
    <w:rsid w:val="62D19606"/>
    <w:rsid w:val="62DA8AA9"/>
    <w:rsid w:val="62DA8AA9"/>
    <w:rsid w:val="62E60304"/>
    <w:rsid w:val="62EF926D"/>
    <w:rsid w:val="62F25B21"/>
    <w:rsid w:val="6306B7DC"/>
    <w:rsid w:val="6307A08A"/>
    <w:rsid w:val="63081F24"/>
    <w:rsid w:val="630AD8CC"/>
    <w:rsid w:val="631147C2"/>
    <w:rsid w:val="631D2E70"/>
    <w:rsid w:val="634B7CAA"/>
    <w:rsid w:val="635DFAD5"/>
    <w:rsid w:val="63658A1A"/>
    <w:rsid w:val="6367EB9C"/>
    <w:rsid w:val="6368B9A4"/>
    <w:rsid w:val="6369C774"/>
    <w:rsid w:val="637025C7"/>
    <w:rsid w:val="6372F33E"/>
    <w:rsid w:val="63817BA3"/>
    <w:rsid w:val="638361E3"/>
    <w:rsid w:val="63A3568A"/>
    <w:rsid w:val="63A9E217"/>
    <w:rsid w:val="63AD8A17"/>
    <w:rsid w:val="63B9371A"/>
    <w:rsid w:val="63BFBDBD"/>
    <w:rsid w:val="63C7F45D"/>
    <w:rsid w:val="63C92F72"/>
    <w:rsid w:val="63CD7803"/>
    <w:rsid w:val="63D21889"/>
    <w:rsid w:val="63DF8C3A"/>
    <w:rsid w:val="63E15E1F"/>
    <w:rsid w:val="63E47254"/>
    <w:rsid w:val="63EADC47"/>
    <w:rsid w:val="63F530EF"/>
    <w:rsid w:val="6401B516"/>
    <w:rsid w:val="64059854"/>
    <w:rsid w:val="640A174B"/>
    <w:rsid w:val="640B5050"/>
    <w:rsid w:val="640C727C"/>
    <w:rsid w:val="640D438D"/>
    <w:rsid w:val="642145A8"/>
    <w:rsid w:val="6425D689"/>
    <w:rsid w:val="6426A899"/>
    <w:rsid w:val="64296B39"/>
    <w:rsid w:val="64299A3E"/>
    <w:rsid w:val="642A349E"/>
    <w:rsid w:val="642D769A"/>
    <w:rsid w:val="646A7818"/>
    <w:rsid w:val="6472F283"/>
    <w:rsid w:val="64776A1C"/>
    <w:rsid w:val="64776ABC"/>
    <w:rsid w:val="648426B9"/>
    <w:rsid w:val="6491C9A2"/>
    <w:rsid w:val="64B21471"/>
    <w:rsid w:val="64B9303B"/>
    <w:rsid w:val="64BA8141"/>
    <w:rsid w:val="64C4C1D8"/>
    <w:rsid w:val="64D13248"/>
    <w:rsid w:val="64D2EEBF"/>
    <w:rsid w:val="64D69026"/>
    <w:rsid w:val="64FB82B4"/>
    <w:rsid w:val="65062C63"/>
    <w:rsid w:val="6507BED9"/>
    <w:rsid w:val="650D00DE"/>
    <w:rsid w:val="651347A5"/>
    <w:rsid w:val="651A2A39"/>
    <w:rsid w:val="651C18BC"/>
    <w:rsid w:val="651F3244"/>
    <w:rsid w:val="653B23CD"/>
    <w:rsid w:val="655EFDB3"/>
    <w:rsid w:val="655FB330"/>
    <w:rsid w:val="65622C75"/>
    <w:rsid w:val="6563828D"/>
    <w:rsid w:val="6570C844"/>
    <w:rsid w:val="6586F160"/>
    <w:rsid w:val="65A5E7AC"/>
    <w:rsid w:val="65AD195E"/>
    <w:rsid w:val="65AE8E46"/>
    <w:rsid w:val="65B08AD4"/>
    <w:rsid w:val="65C5FFC2"/>
    <w:rsid w:val="65C5FFC2"/>
    <w:rsid w:val="65D3B5C1"/>
    <w:rsid w:val="65DA9F6F"/>
    <w:rsid w:val="6616FF7C"/>
    <w:rsid w:val="66203EBE"/>
    <w:rsid w:val="6622BE00"/>
    <w:rsid w:val="6623EAD0"/>
    <w:rsid w:val="663295A1"/>
    <w:rsid w:val="66480340"/>
    <w:rsid w:val="664D4C3C"/>
    <w:rsid w:val="6656532E"/>
    <w:rsid w:val="6657DA04"/>
    <w:rsid w:val="666C2746"/>
    <w:rsid w:val="666E95C8"/>
    <w:rsid w:val="6672892F"/>
    <w:rsid w:val="66736956"/>
    <w:rsid w:val="66885437"/>
    <w:rsid w:val="6694B866"/>
    <w:rsid w:val="669D077A"/>
    <w:rsid w:val="66A012A1"/>
    <w:rsid w:val="66BB02A5"/>
    <w:rsid w:val="66CE458F"/>
    <w:rsid w:val="66CF1968"/>
    <w:rsid w:val="66D33B44"/>
    <w:rsid w:val="66DEC0CA"/>
    <w:rsid w:val="66E565BF"/>
    <w:rsid w:val="66FD6E82"/>
    <w:rsid w:val="6700EFAB"/>
    <w:rsid w:val="670278C1"/>
    <w:rsid w:val="6718AEAE"/>
    <w:rsid w:val="6722B93C"/>
    <w:rsid w:val="67242933"/>
    <w:rsid w:val="6730D853"/>
    <w:rsid w:val="67339B49"/>
    <w:rsid w:val="67392EC3"/>
    <w:rsid w:val="6748ADDA"/>
    <w:rsid w:val="675382B1"/>
    <w:rsid w:val="675769A5"/>
    <w:rsid w:val="67580708"/>
    <w:rsid w:val="67652655"/>
    <w:rsid w:val="6768D4BA"/>
    <w:rsid w:val="67771694"/>
    <w:rsid w:val="677BFB0C"/>
    <w:rsid w:val="6781855B"/>
    <w:rsid w:val="678E77D7"/>
    <w:rsid w:val="6792B332"/>
    <w:rsid w:val="67A20A78"/>
    <w:rsid w:val="67A51A00"/>
    <w:rsid w:val="67B23CB4"/>
    <w:rsid w:val="67B6A900"/>
    <w:rsid w:val="67C2F2C5"/>
    <w:rsid w:val="67C8AFF6"/>
    <w:rsid w:val="67CB21D1"/>
    <w:rsid w:val="67D39E3C"/>
    <w:rsid w:val="67D87C0A"/>
    <w:rsid w:val="67DA25A0"/>
    <w:rsid w:val="67DB9833"/>
    <w:rsid w:val="67E0DE76"/>
    <w:rsid w:val="67E29DAC"/>
    <w:rsid w:val="67F17689"/>
    <w:rsid w:val="67F932A2"/>
    <w:rsid w:val="680459D3"/>
    <w:rsid w:val="6817B3D9"/>
    <w:rsid w:val="681DB37B"/>
    <w:rsid w:val="6825B3C6"/>
    <w:rsid w:val="682A23DB"/>
    <w:rsid w:val="68393980"/>
    <w:rsid w:val="685098E7"/>
    <w:rsid w:val="6862AD48"/>
    <w:rsid w:val="6878BAB4"/>
    <w:rsid w:val="687E53D3"/>
    <w:rsid w:val="6889222B"/>
    <w:rsid w:val="689A667C"/>
    <w:rsid w:val="689C4D7F"/>
    <w:rsid w:val="68A21BB3"/>
    <w:rsid w:val="68BDD01F"/>
    <w:rsid w:val="68CD0800"/>
    <w:rsid w:val="68D83807"/>
    <w:rsid w:val="68E8EF32"/>
    <w:rsid w:val="69016217"/>
    <w:rsid w:val="690BB5A5"/>
    <w:rsid w:val="692EA2C2"/>
    <w:rsid w:val="69309A3A"/>
    <w:rsid w:val="693713BD"/>
    <w:rsid w:val="6947A99F"/>
    <w:rsid w:val="69506266"/>
    <w:rsid w:val="696596FB"/>
    <w:rsid w:val="6969CE4E"/>
    <w:rsid w:val="6974B987"/>
    <w:rsid w:val="6975D6EE"/>
    <w:rsid w:val="6980022A"/>
    <w:rsid w:val="6981C780"/>
    <w:rsid w:val="6981C780"/>
    <w:rsid w:val="698552E7"/>
    <w:rsid w:val="698CBA8F"/>
    <w:rsid w:val="698FAD5C"/>
    <w:rsid w:val="698FFDB9"/>
    <w:rsid w:val="699085A5"/>
    <w:rsid w:val="69A035DE"/>
    <w:rsid w:val="69C03532"/>
    <w:rsid w:val="69C67A86"/>
    <w:rsid w:val="69D430E3"/>
    <w:rsid w:val="69E27604"/>
    <w:rsid w:val="69E27604"/>
    <w:rsid w:val="69E9BDD3"/>
    <w:rsid w:val="69EFF81A"/>
    <w:rsid w:val="69F8E510"/>
    <w:rsid w:val="6A0D5048"/>
    <w:rsid w:val="6A1A9F56"/>
    <w:rsid w:val="6A1AC015"/>
    <w:rsid w:val="6A1FD525"/>
    <w:rsid w:val="6A2059AF"/>
    <w:rsid w:val="6A2B81CF"/>
    <w:rsid w:val="6A30AEC4"/>
    <w:rsid w:val="6A36B14C"/>
    <w:rsid w:val="6A389797"/>
    <w:rsid w:val="6A497310"/>
    <w:rsid w:val="6A4B7615"/>
    <w:rsid w:val="6A5F9A67"/>
    <w:rsid w:val="6A81E1FF"/>
    <w:rsid w:val="6A9518C5"/>
    <w:rsid w:val="6A9587E4"/>
    <w:rsid w:val="6A9A9668"/>
    <w:rsid w:val="6A9A9668"/>
    <w:rsid w:val="6AAE1872"/>
    <w:rsid w:val="6AB10BF1"/>
    <w:rsid w:val="6AB9BC56"/>
    <w:rsid w:val="6ABCFE3D"/>
    <w:rsid w:val="6AC599E0"/>
    <w:rsid w:val="6AE6AC40"/>
    <w:rsid w:val="6AEEE51C"/>
    <w:rsid w:val="6AF3F594"/>
    <w:rsid w:val="6AF5D64D"/>
    <w:rsid w:val="6B01C440"/>
    <w:rsid w:val="6B05CFD4"/>
    <w:rsid w:val="6B156004"/>
    <w:rsid w:val="6B15D81B"/>
    <w:rsid w:val="6B19DAE5"/>
    <w:rsid w:val="6B1CCDCB"/>
    <w:rsid w:val="6B1EDDED"/>
    <w:rsid w:val="6B27DBB6"/>
    <w:rsid w:val="6B284C66"/>
    <w:rsid w:val="6B293E10"/>
    <w:rsid w:val="6B2AD6E3"/>
    <w:rsid w:val="6B304D16"/>
    <w:rsid w:val="6B349C01"/>
    <w:rsid w:val="6B34C932"/>
    <w:rsid w:val="6B3D30B3"/>
    <w:rsid w:val="6B499232"/>
    <w:rsid w:val="6B5026DA"/>
    <w:rsid w:val="6B5A3418"/>
    <w:rsid w:val="6B6109FE"/>
    <w:rsid w:val="6B67EEB8"/>
    <w:rsid w:val="6B72A4D7"/>
    <w:rsid w:val="6B7849D1"/>
    <w:rsid w:val="6B7C3CFC"/>
    <w:rsid w:val="6B7CBEC5"/>
    <w:rsid w:val="6B9141E9"/>
    <w:rsid w:val="6B954F23"/>
    <w:rsid w:val="6BA43405"/>
    <w:rsid w:val="6BA43405"/>
    <w:rsid w:val="6BB2E25C"/>
    <w:rsid w:val="6BB30F4F"/>
    <w:rsid w:val="6BBD8901"/>
    <w:rsid w:val="6BBE1637"/>
    <w:rsid w:val="6BD281AD"/>
    <w:rsid w:val="6BD41312"/>
    <w:rsid w:val="6BE58435"/>
    <w:rsid w:val="6BE7BCCC"/>
    <w:rsid w:val="6BE93848"/>
    <w:rsid w:val="6C08536B"/>
    <w:rsid w:val="6C0C142D"/>
    <w:rsid w:val="6C0F1685"/>
    <w:rsid w:val="6C27103B"/>
    <w:rsid w:val="6C2966C0"/>
    <w:rsid w:val="6C3DD15F"/>
    <w:rsid w:val="6C3F8CAE"/>
    <w:rsid w:val="6C47EF29"/>
    <w:rsid w:val="6C5042F4"/>
    <w:rsid w:val="6C509BB8"/>
    <w:rsid w:val="6C546641"/>
    <w:rsid w:val="6C71DB73"/>
    <w:rsid w:val="6C73A8E8"/>
    <w:rsid w:val="6C7E725B"/>
    <w:rsid w:val="6C7E765C"/>
    <w:rsid w:val="6C81B067"/>
    <w:rsid w:val="6C8E84F3"/>
    <w:rsid w:val="6C95DA0A"/>
    <w:rsid w:val="6C9B01CA"/>
    <w:rsid w:val="6C9CC18C"/>
    <w:rsid w:val="6CAABB3A"/>
    <w:rsid w:val="6CB03FE0"/>
    <w:rsid w:val="6CD72240"/>
    <w:rsid w:val="6CDB7E5C"/>
    <w:rsid w:val="6CDB9E4C"/>
    <w:rsid w:val="6CE788EE"/>
    <w:rsid w:val="6D179300"/>
    <w:rsid w:val="6D18AEF2"/>
    <w:rsid w:val="6D330C42"/>
    <w:rsid w:val="6D3E8470"/>
    <w:rsid w:val="6D44173F"/>
    <w:rsid w:val="6D53758D"/>
    <w:rsid w:val="6D5B29C0"/>
    <w:rsid w:val="6D5FA7EF"/>
    <w:rsid w:val="6D6E520E"/>
    <w:rsid w:val="6DC18540"/>
    <w:rsid w:val="6DD18041"/>
    <w:rsid w:val="6DE336FE"/>
    <w:rsid w:val="6E1BED20"/>
    <w:rsid w:val="6E21131C"/>
    <w:rsid w:val="6E2A71A6"/>
    <w:rsid w:val="6E31AA6B"/>
    <w:rsid w:val="6E4C4AEC"/>
    <w:rsid w:val="6E5B6D5E"/>
    <w:rsid w:val="6E5F95E6"/>
    <w:rsid w:val="6E98EC50"/>
    <w:rsid w:val="6EB3134B"/>
    <w:rsid w:val="6EB7E917"/>
    <w:rsid w:val="6EC71B0A"/>
    <w:rsid w:val="6EC72755"/>
    <w:rsid w:val="6ECB22D1"/>
    <w:rsid w:val="6ECFF01C"/>
    <w:rsid w:val="6EE4DD2C"/>
    <w:rsid w:val="6EF90DDC"/>
    <w:rsid w:val="6EFA5246"/>
    <w:rsid w:val="6F0D7D4D"/>
    <w:rsid w:val="6F379A60"/>
    <w:rsid w:val="6F4946F9"/>
    <w:rsid w:val="6F4F4545"/>
    <w:rsid w:val="6F50B501"/>
    <w:rsid w:val="6F787C4F"/>
    <w:rsid w:val="6F856055"/>
    <w:rsid w:val="6F8BFC9F"/>
    <w:rsid w:val="6F94FC34"/>
    <w:rsid w:val="6F959A70"/>
    <w:rsid w:val="6FA3D7CB"/>
    <w:rsid w:val="6FB51066"/>
    <w:rsid w:val="6FB69259"/>
    <w:rsid w:val="6FC07533"/>
    <w:rsid w:val="6FCB5DCD"/>
    <w:rsid w:val="6FCD7ACC"/>
    <w:rsid w:val="6FD114D4"/>
    <w:rsid w:val="6FE39C89"/>
    <w:rsid w:val="6FEFB091"/>
    <w:rsid w:val="70024B70"/>
    <w:rsid w:val="70036300"/>
    <w:rsid w:val="70038175"/>
    <w:rsid w:val="700A131B"/>
    <w:rsid w:val="700DF4E4"/>
    <w:rsid w:val="701938CE"/>
    <w:rsid w:val="7019BCFA"/>
    <w:rsid w:val="701A0734"/>
    <w:rsid w:val="702CDE06"/>
    <w:rsid w:val="703D7AE9"/>
    <w:rsid w:val="704C4395"/>
    <w:rsid w:val="70523082"/>
    <w:rsid w:val="70525258"/>
    <w:rsid w:val="70578455"/>
    <w:rsid w:val="705D13B8"/>
    <w:rsid w:val="706EA974"/>
    <w:rsid w:val="707A7AC7"/>
    <w:rsid w:val="70890C10"/>
    <w:rsid w:val="708E5D6A"/>
    <w:rsid w:val="70A18973"/>
    <w:rsid w:val="70AC45B3"/>
    <w:rsid w:val="70B213A4"/>
    <w:rsid w:val="70CAEF92"/>
    <w:rsid w:val="70D587F2"/>
    <w:rsid w:val="70E60907"/>
    <w:rsid w:val="70E8E731"/>
    <w:rsid w:val="70ED1BB4"/>
    <w:rsid w:val="70EE73E9"/>
    <w:rsid w:val="70F6658F"/>
    <w:rsid w:val="70FE5733"/>
    <w:rsid w:val="71082664"/>
    <w:rsid w:val="71162F4D"/>
    <w:rsid w:val="7116DE4A"/>
    <w:rsid w:val="7118BA20"/>
    <w:rsid w:val="712575CB"/>
    <w:rsid w:val="7125C98A"/>
    <w:rsid w:val="712E106F"/>
    <w:rsid w:val="712E3C5E"/>
    <w:rsid w:val="71324DA1"/>
    <w:rsid w:val="713537A6"/>
    <w:rsid w:val="713ABF1B"/>
    <w:rsid w:val="713C2714"/>
    <w:rsid w:val="715807B8"/>
    <w:rsid w:val="715B79D9"/>
    <w:rsid w:val="71642279"/>
    <w:rsid w:val="71693EFA"/>
    <w:rsid w:val="71694B2D"/>
    <w:rsid w:val="717B718B"/>
    <w:rsid w:val="71924EDB"/>
    <w:rsid w:val="71957CE6"/>
    <w:rsid w:val="719EB8B8"/>
    <w:rsid w:val="71A1F5FC"/>
    <w:rsid w:val="71B173A8"/>
    <w:rsid w:val="71B5092F"/>
    <w:rsid w:val="71B5800D"/>
    <w:rsid w:val="71B71F16"/>
    <w:rsid w:val="71BD4A6B"/>
    <w:rsid w:val="71BD806B"/>
    <w:rsid w:val="71C606F8"/>
    <w:rsid w:val="71CBB803"/>
    <w:rsid w:val="71CFA5EB"/>
    <w:rsid w:val="71E0DB7B"/>
    <w:rsid w:val="71E50947"/>
    <w:rsid w:val="71F6D465"/>
    <w:rsid w:val="71FC3F5F"/>
    <w:rsid w:val="71FDDD90"/>
    <w:rsid w:val="7207C2D6"/>
    <w:rsid w:val="72087379"/>
    <w:rsid w:val="721E7E0F"/>
    <w:rsid w:val="722C9B0D"/>
    <w:rsid w:val="722C9B0D"/>
    <w:rsid w:val="722E9BE1"/>
    <w:rsid w:val="7240338F"/>
    <w:rsid w:val="7246222A"/>
    <w:rsid w:val="72539EFE"/>
    <w:rsid w:val="72602637"/>
    <w:rsid w:val="72757B88"/>
    <w:rsid w:val="727BC895"/>
    <w:rsid w:val="72883B1F"/>
    <w:rsid w:val="7296F625"/>
    <w:rsid w:val="72A1C70D"/>
    <w:rsid w:val="72A6ED5B"/>
    <w:rsid w:val="72C36866"/>
    <w:rsid w:val="72CA5928"/>
    <w:rsid w:val="72D6668F"/>
    <w:rsid w:val="72D87291"/>
    <w:rsid w:val="72F3ABFE"/>
    <w:rsid w:val="730DF944"/>
    <w:rsid w:val="7314C007"/>
    <w:rsid w:val="7315E149"/>
    <w:rsid w:val="73197CF0"/>
    <w:rsid w:val="7330BA26"/>
    <w:rsid w:val="73313C57"/>
    <w:rsid w:val="733673AF"/>
    <w:rsid w:val="73391FB6"/>
    <w:rsid w:val="73423926"/>
    <w:rsid w:val="73477EEF"/>
    <w:rsid w:val="735D9159"/>
    <w:rsid w:val="735F65FD"/>
    <w:rsid w:val="73708DA1"/>
    <w:rsid w:val="73789C41"/>
    <w:rsid w:val="73791E25"/>
    <w:rsid w:val="7386846E"/>
    <w:rsid w:val="738BF54C"/>
    <w:rsid w:val="7390B7A3"/>
    <w:rsid w:val="73911B9F"/>
    <w:rsid w:val="739EC607"/>
    <w:rsid w:val="73A1C40A"/>
    <w:rsid w:val="73A2E671"/>
    <w:rsid w:val="73ABFBBE"/>
    <w:rsid w:val="73C75C53"/>
    <w:rsid w:val="73DD56FF"/>
    <w:rsid w:val="73E587C2"/>
    <w:rsid w:val="73EB2259"/>
    <w:rsid w:val="73FFDB8E"/>
    <w:rsid w:val="7401D6C2"/>
    <w:rsid w:val="740A561F"/>
    <w:rsid w:val="74282579"/>
    <w:rsid w:val="7469D3A7"/>
    <w:rsid w:val="7470EA5E"/>
    <w:rsid w:val="7479F150"/>
    <w:rsid w:val="7483B27E"/>
    <w:rsid w:val="74884966"/>
    <w:rsid w:val="74A46F54"/>
    <w:rsid w:val="74BDD16C"/>
    <w:rsid w:val="74BE928F"/>
    <w:rsid w:val="74BFCED8"/>
    <w:rsid w:val="74C07B5F"/>
    <w:rsid w:val="74CB72CC"/>
    <w:rsid w:val="74E1F3BF"/>
    <w:rsid w:val="74E3621C"/>
    <w:rsid w:val="74E9FEA0"/>
    <w:rsid w:val="74F97077"/>
    <w:rsid w:val="75087E26"/>
    <w:rsid w:val="752AF578"/>
    <w:rsid w:val="753E24C9"/>
    <w:rsid w:val="754369B7"/>
    <w:rsid w:val="755E4D24"/>
    <w:rsid w:val="75762795"/>
    <w:rsid w:val="757D2886"/>
    <w:rsid w:val="75816849"/>
    <w:rsid w:val="75940783"/>
    <w:rsid w:val="759819DF"/>
    <w:rsid w:val="759DA723"/>
    <w:rsid w:val="759E2DB6"/>
    <w:rsid w:val="75B31CEE"/>
    <w:rsid w:val="75B7B06E"/>
    <w:rsid w:val="75CF2ADC"/>
    <w:rsid w:val="75DFED89"/>
    <w:rsid w:val="75E785D0"/>
    <w:rsid w:val="75FE3E3D"/>
    <w:rsid w:val="76174254"/>
    <w:rsid w:val="76263BAC"/>
    <w:rsid w:val="763CBC50"/>
    <w:rsid w:val="764BC8D9"/>
    <w:rsid w:val="765E8393"/>
    <w:rsid w:val="7664DD3B"/>
    <w:rsid w:val="766F51F5"/>
    <w:rsid w:val="7673B4DF"/>
    <w:rsid w:val="767F6167"/>
    <w:rsid w:val="768AB64B"/>
    <w:rsid w:val="769986DB"/>
    <w:rsid w:val="76B62DE3"/>
    <w:rsid w:val="76B98B20"/>
    <w:rsid w:val="76BE231E"/>
    <w:rsid w:val="76BFE5E6"/>
    <w:rsid w:val="76C16746"/>
    <w:rsid w:val="76C42982"/>
    <w:rsid w:val="76C6C5D9"/>
    <w:rsid w:val="76C887E9"/>
    <w:rsid w:val="76CA3863"/>
    <w:rsid w:val="76CE67E4"/>
    <w:rsid w:val="76D7648D"/>
    <w:rsid w:val="76DA6A44"/>
    <w:rsid w:val="76DFEE36"/>
    <w:rsid w:val="76EFF3A6"/>
    <w:rsid w:val="76F4A375"/>
    <w:rsid w:val="77011DE9"/>
    <w:rsid w:val="7719C96E"/>
    <w:rsid w:val="77214CBF"/>
    <w:rsid w:val="775FC95D"/>
    <w:rsid w:val="776FCF13"/>
    <w:rsid w:val="7770BF5A"/>
    <w:rsid w:val="77750E3B"/>
    <w:rsid w:val="778C372F"/>
    <w:rsid w:val="778F56B3"/>
    <w:rsid w:val="77909F2F"/>
    <w:rsid w:val="779168E1"/>
    <w:rsid w:val="77950930"/>
    <w:rsid w:val="77C69633"/>
    <w:rsid w:val="77CA97BC"/>
    <w:rsid w:val="77CDFDFA"/>
    <w:rsid w:val="77D38CF6"/>
    <w:rsid w:val="77D624AB"/>
    <w:rsid w:val="77D63879"/>
    <w:rsid w:val="77FA4E44"/>
    <w:rsid w:val="77FDE73C"/>
    <w:rsid w:val="7802BA6B"/>
    <w:rsid w:val="781A9244"/>
    <w:rsid w:val="782B1504"/>
    <w:rsid w:val="783664F6"/>
    <w:rsid w:val="783E995E"/>
    <w:rsid w:val="7849EBBC"/>
    <w:rsid w:val="7859D58B"/>
    <w:rsid w:val="7874F07E"/>
    <w:rsid w:val="78917987"/>
    <w:rsid w:val="78A0513B"/>
    <w:rsid w:val="78BECD02"/>
    <w:rsid w:val="78C1E667"/>
    <w:rsid w:val="78C86496"/>
    <w:rsid w:val="78C9A29A"/>
    <w:rsid w:val="78CC58A4"/>
    <w:rsid w:val="78DBA45E"/>
    <w:rsid w:val="78E742B6"/>
    <w:rsid w:val="78F1A545"/>
    <w:rsid w:val="79044A11"/>
    <w:rsid w:val="7917A41F"/>
    <w:rsid w:val="791DE4FF"/>
    <w:rsid w:val="7921CB7D"/>
    <w:rsid w:val="793E8696"/>
    <w:rsid w:val="79410265"/>
    <w:rsid w:val="7947B583"/>
    <w:rsid w:val="794D354F"/>
    <w:rsid w:val="79575A2F"/>
    <w:rsid w:val="795E3756"/>
    <w:rsid w:val="7969189B"/>
    <w:rsid w:val="796F06DB"/>
    <w:rsid w:val="797AE088"/>
    <w:rsid w:val="7988A9D3"/>
    <w:rsid w:val="79969A87"/>
    <w:rsid w:val="79995FAC"/>
    <w:rsid w:val="799C26CE"/>
    <w:rsid w:val="799CED1D"/>
    <w:rsid w:val="79A6A30E"/>
    <w:rsid w:val="79AFDA99"/>
    <w:rsid w:val="79B02D73"/>
    <w:rsid w:val="79BE3079"/>
    <w:rsid w:val="79D2EB23"/>
    <w:rsid w:val="79D770CD"/>
    <w:rsid w:val="79DD1221"/>
    <w:rsid w:val="79EF16BE"/>
    <w:rsid w:val="7A13040B"/>
    <w:rsid w:val="7A206915"/>
    <w:rsid w:val="7A273BDB"/>
    <w:rsid w:val="7A290FBD"/>
    <w:rsid w:val="7A3221AA"/>
    <w:rsid w:val="7A37A026"/>
    <w:rsid w:val="7A4E6080"/>
    <w:rsid w:val="7A52A5B8"/>
    <w:rsid w:val="7A52A5B8"/>
    <w:rsid w:val="7A5F8583"/>
    <w:rsid w:val="7A709219"/>
    <w:rsid w:val="7A7388BD"/>
    <w:rsid w:val="7A77AB79"/>
    <w:rsid w:val="7A7D311F"/>
    <w:rsid w:val="7AA317D9"/>
    <w:rsid w:val="7AC2FF70"/>
    <w:rsid w:val="7AD82B0B"/>
    <w:rsid w:val="7AEFC20C"/>
    <w:rsid w:val="7AF9C0CB"/>
    <w:rsid w:val="7B04E956"/>
    <w:rsid w:val="7B09B084"/>
    <w:rsid w:val="7B111675"/>
    <w:rsid w:val="7B175A9C"/>
    <w:rsid w:val="7B1975DC"/>
    <w:rsid w:val="7B20E9EB"/>
    <w:rsid w:val="7B218513"/>
    <w:rsid w:val="7B24B0DD"/>
    <w:rsid w:val="7B2DF0D9"/>
    <w:rsid w:val="7B4029C5"/>
    <w:rsid w:val="7B5771C8"/>
    <w:rsid w:val="7B637502"/>
    <w:rsid w:val="7B8755C5"/>
    <w:rsid w:val="7B9219F7"/>
    <w:rsid w:val="7B922A6D"/>
    <w:rsid w:val="7B9A36FC"/>
    <w:rsid w:val="7BA9F8F1"/>
    <w:rsid w:val="7BB0784E"/>
    <w:rsid w:val="7BB38BA1"/>
    <w:rsid w:val="7BBE5950"/>
    <w:rsid w:val="7BC5BB8C"/>
    <w:rsid w:val="7BCBF97C"/>
    <w:rsid w:val="7BDC9C4E"/>
    <w:rsid w:val="7BDD8D21"/>
    <w:rsid w:val="7BE0B030"/>
    <w:rsid w:val="7BE0FC51"/>
    <w:rsid w:val="7BE8159F"/>
    <w:rsid w:val="7BF02C13"/>
    <w:rsid w:val="7BFF9892"/>
    <w:rsid w:val="7BFFAA77"/>
    <w:rsid w:val="7C001BF0"/>
    <w:rsid w:val="7C03CF69"/>
    <w:rsid w:val="7C04DE22"/>
    <w:rsid w:val="7C0826D0"/>
    <w:rsid w:val="7C56FD9E"/>
    <w:rsid w:val="7C57BD8F"/>
    <w:rsid w:val="7C676ED0"/>
    <w:rsid w:val="7C7782A5"/>
    <w:rsid w:val="7C79E869"/>
    <w:rsid w:val="7CA2A599"/>
    <w:rsid w:val="7CA6C83D"/>
    <w:rsid w:val="7CADBAF2"/>
    <w:rsid w:val="7CAF5E27"/>
    <w:rsid w:val="7CAFF92C"/>
    <w:rsid w:val="7CB69C1F"/>
    <w:rsid w:val="7CBC6957"/>
    <w:rsid w:val="7CC8A283"/>
    <w:rsid w:val="7CE24655"/>
    <w:rsid w:val="7CE2E997"/>
    <w:rsid w:val="7CE8C89B"/>
    <w:rsid w:val="7CF07317"/>
    <w:rsid w:val="7CF07E73"/>
    <w:rsid w:val="7D12E94F"/>
    <w:rsid w:val="7D16175C"/>
    <w:rsid w:val="7D27AC81"/>
    <w:rsid w:val="7D28A0F0"/>
    <w:rsid w:val="7D391354"/>
    <w:rsid w:val="7D48D4E3"/>
    <w:rsid w:val="7D5A29B1"/>
    <w:rsid w:val="7D65A1F1"/>
    <w:rsid w:val="7D65E47D"/>
    <w:rsid w:val="7D76892C"/>
    <w:rsid w:val="7D7AA2BC"/>
    <w:rsid w:val="7D90C4F7"/>
    <w:rsid w:val="7D953FE3"/>
    <w:rsid w:val="7D984F6E"/>
    <w:rsid w:val="7D9CAA40"/>
    <w:rsid w:val="7D9E7FB2"/>
    <w:rsid w:val="7DA8B908"/>
    <w:rsid w:val="7DC2C378"/>
    <w:rsid w:val="7DD8AD7E"/>
    <w:rsid w:val="7DDB1C40"/>
    <w:rsid w:val="7DDE3F86"/>
    <w:rsid w:val="7DE420C1"/>
    <w:rsid w:val="7DE510A6"/>
    <w:rsid w:val="7DE73EBE"/>
    <w:rsid w:val="7DE8AA82"/>
    <w:rsid w:val="7DF9A677"/>
    <w:rsid w:val="7E03CB50"/>
    <w:rsid w:val="7E075634"/>
    <w:rsid w:val="7E09B6D7"/>
    <w:rsid w:val="7E198FC0"/>
    <w:rsid w:val="7E1FE50B"/>
    <w:rsid w:val="7E2C8422"/>
    <w:rsid w:val="7E35F0B5"/>
    <w:rsid w:val="7E3FBD53"/>
    <w:rsid w:val="7E43F9DD"/>
    <w:rsid w:val="7E49D70D"/>
    <w:rsid w:val="7E50BD8C"/>
    <w:rsid w:val="7E543469"/>
    <w:rsid w:val="7E57AFD2"/>
    <w:rsid w:val="7E5B116C"/>
    <w:rsid w:val="7E5FB96F"/>
    <w:rsid w:val="7E66864C"/>
    <w:rsid w:val="7E694A86"/>
    <w:rsid w:val="7E6AEB3E"/>
    <w:rsid w:val="7E760DC1"/>
    <w:rsid w:val="7E954FF8"/>
    <w:rsid w:val="7E956795"/>
    <w:rsid w:val="7E9B5256"/>
    <w:rsid w:val="7EA58141"/>
    <w:rsid w:val="7EA9B393"/>
    <w:rsid w:val="7EAA8BD3"/>
    <w:rsid w:val="7EABE8FB"/>
    <w:rsid w:val="7EAE6EF1"/>
    <w:rsid w:val="7EC3D964"/>
    <w:rsid w:val="7ECA08C5"/>
    <w:rsid w:val="7ED2D833"/>
    <w:rsid w:val="7ED43CD6"/>
    <w:rsid w:val="7ED98564"/>
    <w:rsid w:val="7EDB010A"/>
    <w:rsid w:val="7EE7C1C5"/>
    <w:rsid w:val="7EEFC809"/>
    <w:rsid w:val="7EFE29C8"/>
    <w:rsid w:val="7F02E51D"/>
    <w:rsid w:val="7F10FB84"/>
    <w:rsid w:val="7F24585A"/>
    <w:rsid w:val="7F399A70"/>
    <w:rsid w:val="7F3F94C6"/>
    <w:rsid w:val="7F41C263"/>
    <w:rsid w:val="7F44EF41"/>
    <w:rsid w:val="7F451A7C"/>
    <w:rsid w:val="7F50DFC1"/>
    <w:rsid w:val="7F651E55"/>
    <w:rsid w:val="7F67A910"/>
    <w:rsid w:val="7F67C535"/>
    <w:rsid w:val="7F74A76B"/>
    <w:rsid w:val="7F74ED4E"/>
    <w:rsid w:val="7F7BA273"/>
    <w:rsid w:val="7F8C16E8"/>
    <w:rsid w:val="7F95DA23"/>
    <w:rsid w:val="7F99D99B"/>
    <w:rsid w:val="7FA47017"/>
    <w:rsid w:val="7FB30761"/>
    <w:rsid w:val="7FC2DAFC"/>
    <w:rsid w:val="7FD1C62F"/>
    <w:rsid w:val="7FDCD23B"/>
    <w:rsid w:val="7FEB4391"/>
    <w:rsid w:val="7FFCA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522033"/>
  <w15:chartTrackingRefBased/>
  <w15:docId w15:val="{B6C52AFC-B07E-484B-A5CF-29E57263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B54BC1"/>
  </w:style>
  <w:style w:type="character" w:styleId="eop" w:customStyle="1">
    <w:name w:val="eop"/>
    <w:basedOn w:val="DefaultParagraphFont"/>
    <w:rsid w:val="00B54BC1"/>
  </w:style>
  <w:style w:type="paragraph" w:styleId="paragraph" w:customStyle="1">
    <w:name w:val="paragraph"/>
    <w:basedOn w:val="Normal"/>
    <w:rsid w:val="00B54B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074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4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7455"/>
  </w:style>
  <w:style w:type="paragraph" w:styleId="Footer">
    <w:name w:val="footer"/>
    <w:basedOn w:val="Normal"/>
    <w:link w:val="FooterChar"/>
    <w:uiPriority w:val="99"/>
    <w:unhideWhenUsed/>
    <w:rsid w:val="00C074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7455"/>
  </w:style>
  <w:style w:type="paragraph" w:styleId="ListParagraph">
    <w:name w:val="List Paragraph"/>
    <w:basedOn w:val="Normal"/>
    <w:uiPriority w:val="34"/>
    <w:qFormat/>
    <w:rsid w:val="0003621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7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8b28b8fc5613481c" /><Relationship Type="http://schemas.microsoft.com/office/2011/relationships/people" Target="people.xml" Id="R764725f931f248ac" /><Relationship Type="http://schemas.microsoft.com/office/2011/relationships/commentsExtended" Target="commentsExtended.xml" Id="R046c0cf071a042c1" /><Relationship Type="http://schemas.microsoft.com/office/2016/09/relationships/commentsIds" Target="commentsIds.xml" Id="Rbdd5559293d4482e" /><Relationship Type="http://schemas.microsoft.com/office/2018/08/relationships/commentsExtensible" Target="commentsExtensible.xml" Id="R50224a825eb7463e" /><Relationship Type="http://schemas.openxmlformats.org/officeDocument/2006/relationships/hyperlink" Target="https://www.yorkcvs.org.uk/" TargetMode="External" Id="R1160f11b008f444f" /><Relationship Type="http://schemas.openxmlformats.org/officeDocument/2006/relationships/hyperlink" Target="https://www.yorkcvs.org.uk/york-cvs-funding-and-development/" TargetMode="External" Id="Re15fdad6c773405e" /><Relationship Type="http://schemas.openxmlformats.org/officeDocument/2006/relationships/hyperlink" Target="https://yorkcvs.org.uk/wp-content/uploads/2018/12/York-CVS-Data-Protection-Policy-2.doc" TargetMode="External" Id="R1047d4c24fb1461f" /><Relationship Type="http://schemas.openxmlformats.org/officeDocument/2006/relationships/hyperlink" Target="mailto:grants@yorkcvs.org.uk" TargetMode="External" Id="Rac87584d292748f4" /><Relationship Type="http://schemas.openxmlformats.org/officeDocument/2006/relationships/hyperlink" Target="mailto:grants@yorkcvs.org.uk" TargetMode="External" Id="R890161bbbf9646c4" /><Relationship Type="http://schemas.openxmlformats.org/officeDocument/2006/relationships/header" Target="header.xml" Id="R03a38d7256c545e1" /><Relationship Type="http://schemas.openxmlformats.org/officeDocument/2006/relationships/footer" Target="footer.xml" Id="R58fbf7965fef4d32" /><Relationship Type="http://schemas.openxmlformats.org/officeDocument/2006/relationships/image" Target="/media/image2.png" Id="rId565614312" /><Relationship Type="http://schemas.openxmlformats.org/officeDocument/2006/relationships/hyperlink" Target="mailto:grants@yorkcvs.org.uk" TargetMode="External" Id="R80e32be573574ec7" /><Relationship Type="http://schemas.openxmlformats.org/officeDocument/2006/relationships/image" Target="/media/image5.png" Id="rId168347756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4EE4B20BAE7478CB5B2E2F68E0F0A" ma:contentTypeVersion="17" ma:contentTypeDescription="Create a new document." ma:contentTypeScope="" ma:versionID="16ff7ff5935e814f8839071660139980">
  <xsd:schema xmlns:xsd="http://www.w3.org/2001/XMLSchema" xmlns:xs="http://www.w3.org/2001/XMLSchema" xmlns:p="http://schemas.microsoft.com/office/2006/metadata/properties" xmlns:ns2="5e57a77a-fdab-4e59-bf1b-f1e855540f05" xmlns:ns3="44efc675-55d8-4bb4-8631-337ed7e64041" targetNamespace="http://schemas.microsoft.com/office/2006/metadata/properties" ma:root="true" ma:fieldsID="03cf16b59077645fa873f3d1b972b65f" ns2:_="" ns3:_="">
    <xsd:import namespace="5e57a77a-fdab-4e59-bf1b-f1e855540f05"/>
    <xsd:import namespace="44efc675-55d8-4bb4-8631-337ed7e64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a77a-fdab-4e59-bf1b-f1e855540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89dd9e2-4d88-4df1-adb1-c62bbaebe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fc675-55d8-4bb4-8631-337ed7e64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e740ca-6858-4c09-b360-f4aef6cd96db}" ma:internalName="TaxCatchAll" ma:showField="CatchAllData" ma:web="44efc675-55d8-4bb4-8631-337ed7e64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fc675-55d8-4bb4-8631-337ed7e64041" xsi:nil="true"/>
    <lcf76f155ced4ddcb4097134ff3c332f xmlns="5e57a77a-fdab-4e59-bf1b-f1e855540f05">
      <Terms xmlns="http://schemas.microsoft.com/office/infopath/2007/PartnerControls"/>
    </lcf76f155ced4ddcb4097134ff3c332f>
    <SharedWithUsers xmlns="44efc675-55d8-4bb4-8631-337ed7e64041">
      <UserInfo>
        <DisplayName>Comms</DisplayName>
        <AccountId>93</AccountId>
        <AccountType/>
      </UserInfo>
      <UserInfo>
        <DisplayName>Anna Boad</DisplayName>
        <AccountId>21</AccountId>
        <AccountType/>
      </UserInfo>
      <UserInfo>
        <DisplayName>Zoe Cartwright-Wrigglesworth</DisplayName>
        <AccountId>83</AccountId>
        <AccountType/>
      </UserInfo>
      <UserInfo>
        <DisplayName>Christine Marmion-Lennon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3F5C2E2-4006-4CD6-B7BF-30C039AAF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08BD8-769A-4611-B69B-30DB9D439BF1}"/>
</file>

<file path=customXml/itemProps3.xml><?xml version="1.0" encoding="utf-8"?>
<ds:datastoreItem xmlns:ds="http://schemas.openxmlformats.org/officeDocument/2006/customXml" ds:itemID="{8A7F2670-254F-4E85-9E96-F79EF74A4790}">
  <ds:schemaRefs>
    <ds:schemaRef ds:uri="http://schemas.openxmlformats.org/package/2006/metadata/core-properties"/>
    <ds:schemaRef ds:uri="5e57a77a-fdab-4e59-bf1b-f1e855540f0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44efc675-55d8-4bb4-8631-337ed7e64041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Otter</dc:creator>
  <keywords/>
  <dc:description/>
  <lastModifiedBy>Anna Boad</lastModifiedBy>
  <revision>65</revision>
  <dcterms:created xsi:type="dcterms:W3CDTF">2023-06-14T16:03:00.0000000Z</dcterms:created>
  <dcterms:modified xsi:type="dcterms:W3CDTF">2026-05-28T08:10:32.1850575Z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0x01010010D4EE4B20BAE7478CB5B2E2F68E0F0A</vt:lpwstr>
  </property>
  <property fmtid="{D5CDD505-2E9C-101B-9397-08002B2CF9AE}" pid="3" name="MediaServiceImageTags">
    <vt:lpwstr/>
  </property>
</Properties>
</file>