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A779" w14:textId="30E69CF8" w:rsidR="00512387" w:rsidRDefault="15DFF591" w:rsidP="6B62B488">
      <w:pPr>
        <w:spacing w:after="0" w:line="240" w:lineRule="auto"/>
        <w:ind w:left="2880" w:firstLine="720"/>
        <w:rPr>
          <w:rFonts w:ascii="Arial" w:eastAsia="Arial" w:hAnsi="Arial" w:cs="Arial"/>
          <w:color w:val="000000" w:themeColor="text1"/>
        </w:rPr>
      </w:pPr>
      <w:r w:rsidRPr="6B62B488">
        <w:rPr>
          <w:rFonts w:ascii="Arial" w:eastAsia="Arial" w:hAnsi="Arial" w:cs="Arial"/>
          <w:b/>
          <w:bCs/>
          <w:color w:val="000000" w:themeColor="text1"/>
        </w:rPr>
        <w:t>AGE UK YORK</w:t>
      </w:r>
      <w:r w:rsidRPr="6B62B488">
        <w:rPr>
          <w:rFonts w:ascii="Arial" w:eastAsia="Arial" w:hAnsi="Arial" w:cs="Arial"/>
          <w:color w:val="000000" w:themeColor="text1"/>
        </w:rPr>
        <w:t> </w:t>
      </w:r>
    </w:p>
    <w:p w14:paraId="6E0F1AAA" w14:textId="4083C75D" w:rsidR="00512387" w:rsidRDefault="15DFF591" w:rsidP="6B62B488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6B62B488">
        <w:rPr>
          <w:rFonts w:ascii="Arial" w:eastAsia="Arial" w:hAnsi="Arial" w:cs="Arial"/>
          <w:color w:val="000000" w:themeColor="text1"/>
        </w:rPr>
        <w:t> </w:t>
      </w:r>
    </w:p>
    <w:p w14:paraId="193C1CA5" w14:textId="18DE6663" w:rsidR="00512387" w:rsidRDefault="15DFF591" w:rsidP="6B62B488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6B62B488">
        <w:rPr>
          <w:rFonts w:ascii="Arial" w:eastAsia="Arial" w:hAnsi="Arial" w:cs="Arial"/>
          <w:b/>
          <w:bCs/>
          <w:color w:val="000000" w:themeColor="text1"/>
        </w:rPr>
        <w:t>JOB DESCRIPTION</w:t>
      </w:r>
      <w:r w:rsidRPr="6B62B488">
        <w:rPr>
          <w:rFonts w:ascii="Arial" w:eastAsia="Arial" w:hAnsi="Arial" w:cs="Arial"/>
          <w:color w:val="000000" w:themeColor="text1"/>
        </w:rPr>
        <w:t> </w:t>
      </w:r>
    </w:p>
    <w:p w14:paraId="4B009102" w14:textId="35DFB530" w:rsidR="00512387" w:rsidRDefault="15DFF591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6B62B488">
        <w:rPr>
          <w:rFonts w:ascii="Times New Roman" w:eastAsia="Times New Roman" w:hAnsi="Times New Roman" w:cs="Times New Roman"/>
          <w:color w:val="000000" w:themeColor="text1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115"/>
        <w:gridCol w:w="2250"/>
        <w:gridCol w:w="2205"/>
        <w:gridCol w:w="2370"/>
      </w:tblGrid>
      <w:tr w:rsidR="6B62B488" w14:paraId="29AF0286" w14:textId="77777777" w:rsidTr="6B62B488">
        <w:trPr>
          <w:trHeight w:val="705"/>
        </w:trPr>
        <w:tc>
          <w:tcPr>
            <w:tcW w:w="21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0CECE"/>
            <w:tcMar>
              <w:left w:w="105" w:type="dxa"/>
              <w:right w:w="105" w:type="dxa"/>
            </w:tcMar>
          </w:tcPr>
          <w:p w14:paraId="2AED1823" w14:textId="074CDF42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 </w:t>
            </w:r>
          </w:p>
          <w:p w14:paraId="2487E2D4" w14:textId="388AE04D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Fonts w:ascii="Arial" w:eastAsia="Arial" w:hAnsi="Arial" w:cs="Arial"/>
                <w:b/>
                <w:bCs/>
                <w:color w:val="000000" w:themeColor="text1"/>
              </w:rPr>
              <w:t>Location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225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0B9BF4EC" w14:textId="1CEFFCEA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EE9C96B" w14:textId="78F74F8B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Community based in clients</w:t>
            </w:r>
            <w:r w:rsidR="59200116" w:rsidRPr="6B62B488">
              <w:rPr>
                <w:rFonts w:ascii="Arial" w:eastAsia="Arial" w:hAnsi="Arial" w:cs="Arial"/>
              </w:rPr>
              <w:t>’</w:t>
            </w:r>
            <w:r w:rsidRPr="6B62B488">
              <w:rPr>
                <w:rFonts w:ascii="Arial" w:eastAsia="Arial" w:hAnsi="Arial" w:cs="Arial"/>
              </w:rPr>
              <w:t xml:space="preserve"> homes</w:t>
            </w:r>
          </w:p>
        </w:tc>
        <w:tc>
          <w:tcPr>
            <w:tcW w:w="220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0CECE"/>
            </w:tcBorders>
            <w:shd w:val="clear" w:color="auto" w:fill="D0CECE"/>
            <w:tcMar>
              <w:left w:w="105" w:type="dxa"/>
              <w:right w:w="105" w:type="dxa"/>
            </w:tcMar>
          </w:tcPr>
          <w:p w14:paraId="74DD1386" w14:textId="7BB85024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 </w:t>
            </w:r>
            <w:r w:rsidRPr="6B62B488">
              <w:rPr>
                <w:rFonts w:ascii="Arial" w:eastAsia="Arial" w:hAnsi="Arial" w:cs="Arial"/>
              </w:rPr>
              <w:t> </w:t>
            </w:r>
          </w:p>
          <w:p w14:paraId="649023C4" w14:textId="1EF0AA79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Fonts w:ascii="Arial" w:eastAsia="Arial" w:hAnsi="Arial" w:cs="Arial"/>
                <w:b/>
                <w:bCs/>
                <w:color w:val="000000" w:themeColor="text1"/>
              </w:rPr>
              <w:t>Reports to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2370" w:type="dxa"/>
            <w:tcBorders>
              <w:top w:val="single" w:sz="6" w:space="0" w:color="D0CECE"/>
              <w:left w:val="single" w:sz="6" w:space="0" w:color="D0CECE"/>
              <w:bottom w:val="single" w:sz="6" w:space="0" w:color="D0CECE"/>
              <w:right w:val="single" w:sz="6" w:space="0" w:color="D0CECE"/>
            </w:tcBorders>
            <w:tcMar>
              <w:left w:w="105" w:type="dxa"/>
              <w:right w:w="105" w:type="dxa"/>
            </w:tcMar>
          </w:tcPr>
          <w:p w14:paraId="5AB0888F" w14:textId="25ADE8DC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  </w:t>
            </w:r>
          </w:p>
          <w:p w14:paraId="6AFD0308" w14:textId="75D2F37F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Feather Duster Manager</w:t>
            </w:r>
          </w:p>
        </w:tc>
      </w:tr>
      <w:tr w:rsidR="6B62B488" w14:paraId="14A462C7" w14:textId="77777777" w:rsidTr="6B62B488">
        <w:trPr>
          <w:trHeight w:val="705"/>
        </w:trPr>
        <w:tc>
          <w:tcPr>
            <w:tcW w:w="21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0CECE"/>
            <w:tcMar>
              <w:left w:w="105" w:type="dxa"/>
              <w:right w:w="105" w:type="dxa"/>
            </w:tcMar>
          </w:tcPr>
          <w:p w14:paraId="564263B1" w14:textId="5F307546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 </w:t>
            </w:r>
            <w:r w:rsidRPr="6B62B488">
              <w:rPr>
                <w:rFonts w:ascii="Arial" w:eastAsia="Arial" w:hAnsi="Arial" w:cs="Arial"/>
              </w:rPr>
              <w:t> </w:t>
            </w:r>
          </w:p>
          <w:p w14:paraId="21505A57" w14:textId="3967F5DB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Fonts w:ascii="Arial" w:eastAsia="Arial" w:hAnsi="Arial" w:cs="Arial"/>
                <w:b/>
                <w:bCs/>
                <w:color w:val="000000" w:themeColor="text1"/>
              </w:rPr>
              <w:t>Hours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225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3B9286EA" w14:textId="6755A58C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D4F03CC" w14:textId="77A63AD2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Zero hours</w:t>
            </w:r>
            <w:r w:rsidR="5F4DF835" w:rsidRPr="6B62B488">
              <w:rPr>
                <w:rFonts w:ascii="Arial" w:eastAsia="Arial" w:hAnsi="Arial" w:cs="Arial"/>
              </w:rPr>
              <w:t xml:space="preserve"> and</w:t>
            </w:r>
          </w:p>
          <w:p w14:paraId="5490BA53" w14:textId="00E9B251" w:rsidR="5F4DF835" w:rsidRDefault="5F4DF835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 xml:space="preserve">10+ hours (drivers only) contracts available </w:t>
            </w:r>
          </w:p>
        </w:tc>
        <w:tc>
          <w:tcPr>
            <w:tcW w:w="220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0CECE"/>
            </w:tcBorders>
            <w:shd w:val="clear" w:color="auto" w:fill="D0CECE"/>
            <w:tcMar>
              <w:left w:w="105" w:type="dxa"/>
              <w:right w:w="105" w:type="dxa"/>
            </w:tcMar>
          </w:tcPr>
          <w:p w14:paraId="26C44813" w14:textId="7C9F9B7B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 </w:t>
            </w:r>
            <w:r w:rsidRPr="6B62B488">
              <w:rPr>
                <w:rFonts w:ascii="Arial" w:eastAsia="Arial" w:hAnsi="Arial" w:cs="Arial"/>
              </w:rPr>
              <w:t> </w:t>
            </w:r>
          </w:p>
          <w:p w14:paraId="542EC048" w14:textId="5B76B3CE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Fonts w:ascii="Arial" w:eastAsia="Arial" w:hAnsi="Arial" w:cs="Arial"/>
                <w:b/>
                <w:bCs/>
                <w:color w:val="000000" w:themeColor="text1"/>
              </w:rPr>
              <w:t>Working pattern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2370" w:type="dxa"/>
            <w:tcBorders>
              <w:top w:val="single" w:sz="6" w:space="0" w:color="D0CECE"/>
              <w:left w:val="single" w:sz="6" w:space="0" w:color="D0CECE"/>
              <w:bottom w:val="single" w:sz="6" w:space="0" w:color="D0CECE"/>
              <w:right w:val="single" w:sz="6" w:space="0" w:color="D0CECE"/>
            </w:tcBorders>
            <w:tcMar>
              <w:left w:w="105" w:type="dxa"/>
              <w:right w:w="105" w:type="dxa"/>
            </w:tcMar>
          </w:tcPr>
          <w:p w14:paraId="2B488BAF" w14:textId="55324B1A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D13E0A4" w14:textId="4CADBA8E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Monday to Friday </w:t>
            </w:r>
          </w:p>
          <w:p w14:paraId="659B6A32" w14:textId="404620BB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FB3312A" w14:textId="18A16B27" w:rsidR="49A57134" w:rsidRDefault="49A57134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9am - 5pm</w:t>
            </w:r>
          </w:p>
        </w:tc>
      </w:tr>
      <w:tr w:rsidR="6B62B488" w14:paraId="58C1FDDC" w14:textId="77777777" w:rsidTr="6B62B488">
        <w:trPr>
          <w:trHeight w:val="705"/>
        </w:trPr>
        <w:tc>
          <w:tcPr>
            <w:tcW w:w="21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0CECE"/>
            <w:tcMar>
              <w:left w:w="105" w:type="dxa"/>
              <w:right w:w="105" w:type="dxa"/>
            </w:tcMar>
          </w:tcPr>
          <w:p w14:paraId="61176A46" w14:textId="681C5C46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 </w:t>
            </w:r>
            <w:r w:rsidRPr="6B62B488">
              <w:rPr>
                <w:rFonts w:ascii="Arial" w:eastAsia="Arial" w:hAnsi="Arial" w:cs="Arial"/>
              </w:rPr>
              <w:t> </w:t>
            </w:r>
          </w:p>
          <w:p w14:paraId="7E123E57" w14:textId="2BFA6C27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Fonts w:ascii="Arial" w:eastAsia="Arial" w:hAnsi="Arial" w:cs="Arial"/>
                <w:b/>
                <w:bCs/>
                <w:color w:val="000000" w:themeColor="text1"/>
              </w:rPr>
              <w:t>Contract term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225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39952E94" w14:textId="6A0D9871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3A9E378" w14:textId="5F5D7DFF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permanent </w:t>
            </w:r>
          </w:p>
        </w:tc>
        <w:tc>
          <w:tcPr>
            <w:tcW w:w="220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0CECE"/>
            </w:tcBorders>
            <w:shd w:val="clear" w:color="auto" w:fill="D0CECE"/>
            <w:tcMar>
              <w:left w:w="105" w:type="dxa"/>
              <w:right w:w="105" w:type="dxa"/>
            </w:tcMar>
          </w:tcPr>
          <w:p w14:paraId="4123E2AA" w14:textId="396335F8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 </w:t>
            </w:r>
            <w:r w:rsidRPr="6B62B488">
              <w:rPr>
                <w:rFonts w:ascii="Arial" w:eastAsia="Arial" w:hAnsi="Arial" w:cs="Arial"/>
              </w:rPr>
              <w:t> </w:t>
            </w:r>
          </w:p>
          <w:p w14:paraId="49CFF5EE" w14:textId="243C4568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Fonts w:ascii="Arial" w:eastAsia="Arial" w:hAnsi="Arial" w:cs="Arial"/>
                <w:b/>
                <w:bCs/>
                <w:color w:val="000000" w:themeColor="text1"/>
              </w:rPr>
              <w:t>Type of role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2370" w:type="dxa"/>
            <w:tcBorders>
              <w:top w:val="single" w:sz="6" w:space="0" w:color="D0CECE"/>
              <w:left w:val="single" w:sz="6" w:space="0" w:color="D0CECE"/>
              <w:bottom w:val="single" w:sz="6" w:space="0" w:color="D0CECE"/>
              <w:right w:val="single" w:sz="6" w:space="0" w:color="D0CECE"/>
            </w:tcBorders>
            <w:tcMar>
              <w:left w:w="105" w:type="dxa"/>
              <w:right w:w="105" w:type="dxa"/>
            </w:tcMar>
          </w:tcPr>
          <w:p w14:paraId="13DC169C" w14:textId="1EED0FBC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  </w:t>
            </w:r>
          </w:p>
          <w:p w14:paraId="2570C938" w14:textId="41CA1B29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Home Helper</w:t>
            </w:r>
          </w:p>
        </w:tc>
      </w:tr>
      <w:tr w:rsidR="6B62B488" w14:paraId="55DB0925" w14:textId="77777777" w:rsidTr="6B62B488">
        <w:trPr>
          <w:trHeight w:val="705"/>
        </w:trPr>
        <w:tc>
          <w:tcPr>
            <w:tcW w:w="21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0CECE"/>
            <w:tcMar>
              <w:left w:w="105" w:type="dxa"/>
              <w:right w:w="105" w:type="dxa"/>
            </w:tcMar>
          </w:tcPr>
          <w:p w14:paraId="09E864E2" w14:textId="15562736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 </w:t>
            </w:r>
            <w:r w:rsidRPr="6B62B488">
              <w:rPr>
                <w:rFonts w:ascii="Arial" w:eastAsia="Arial" w:hAnsi="Arial" w:cs="Arial"/>
              </w:rPr>
              <w:t> </w:t>
            </w:r>
          </w:p>
          <w:p w14:paraId="696CE2C7" w14:textId="43EAFEB1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Fonts w:ascii="Arial" w:eastAsia="Arial" w:hAnsi="Arial" w:cs="Arial"/>
                <w:b/>
                <w:bCs/>
                <w:color w:val="000000" w:themeColor="text1"/>
              </w:rPr>
              <w:t>Direct reports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225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6214E495" w14:textId="4B372C80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 </w:t>
            </w:r>
            <w:r w:rsidRPr="6B62B488">
              <w:rPr>
                <w:rFonts w:ascii="Arial" w:eastAsia="Arial" w:hAnsi="Arial" w:cs="Arial"/>
              </w:rPr>
              <w:t> </w:t>
            </w:r>
          </w:p>
          <w:p w14:paraId="302A8FCF" w14:textId="5CDA8E9F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n/a </w:t>
            </w:r>
          </w:p>
        </w:tc>
        <w:tc>
          <w:tcPr>
            <w:tcW w:w="220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0CECE"/>
            </w:tcBorders>
            <w:shd w:val="clear" w:color="auto" w:fill="D0CECE"/>
            <w:tcMar>
              <w:left w:w="105" w:type="dxa"/>
              <w:right w:w="105" w:type="dxa"/>
            </w:tcMar>
          </w:tcPr>
          <w:p w14:paraId="2E3D5559" w14:textId="57CC8DDD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 </w:t>
            </w:r>
            <w:r w:rsidRPr="6B62B488">
              <w:rPr>
                <w:rFonts w:ascii="Arial" w:eastAsia="Arial" w:hAnsi="Arial" w:cs="Arial"/>
              </w:rPr>
              <w:t> </w:t>
            </w:r>
          </w:p>
          <w:p w14:paraId="36A9B68B" w14:textId="366A27CB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Fonts w:ascii="Arial" w:eastAsia="Arial" w:hAnsi="Arial" w:cs="Arial"/>
                <w:b/>
                <w:bCs/>
                <w:color w:val="000000" w:themeColor="text1"/>
              </w:rPr>
              <w:t>Role last updates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2370" w:type="dxa"/>
            <w:tcBorders>
              <w:top w:val="single" w:sz="6" w:space="0" w:color="D0CECE"/>
              <w:left w:val="single" w:sz="6" w:space="0" w:color="D0CECE"/>
              <w:bottom w:val="single" w:sz="6" w:space="0" w:color="D0CECE"/>
              <w:right w:val="single" w:sz="6" w:space="0" w:color="D0CECE"/>
            </w:tcBorders>
            <w:tcMar>
              <w:left w:w="105" w:type="dxa"/>
              <w:right w:w="105" w:type="dxa"/>
            </w:tcMar>
          </w:tcPr>
          <w:p w14:paraId="7EFA5B8D" w14:textId="25A1A506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 </w:t>
            </w:r>
            <w:r w:rsidRPr="6B62B488">
              <w:rPr>
                <w:rFonts w:ascii="Arial" w:eastAsia="Arial" w:hAnsi="Arial" w:cs="Arial"/>
              </w:rPr>
              <w:t> </w:t>
            </w:r>
          </w:p>
          <w:p w14:paraId="18571873" w14:textId="09B00951" w:rsidR="4D8D3C60" w:rsidRDefault="4D8D3C60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June 2026</w:t>
            </w:r>
          </w:p>
        </w:tc>
      </w:tr>
    </w:tbl>
    <w:p w14:paraId="2DB99089" w14:textId="48618E48" w:rsidR="00512387" w:rsidRDefault="15DFF591" w:rsidP="6B62B48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B62B488">
        <w:rPr>
          <w:rFonts w:ascii="Arial" w:eastAsia="Arial" w:hAnsi="Arial" w:cs="Arial"/>
          <w:color w:val="000000" w:themeColor="text1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115"/>
        <w:gridCol w:w="2250"/>
        <w:gridCol w:w="2250"/>
        <w:gridCol w:w="2340"/>
      </w:tblGrid>
      <w:tr w:rsidR="6B62B488" w14:paraId="3A63B872" w14:textId="77777777" w:rsidTr="6B62B488">
        <w:trPr>
          <w:trHeight w:val="675"/>
        </w:trPr>
        <w:tc>
          <w:tcPr>
            <w:tcW w:w="21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0CECE"/>
            <w:tcMar>
              <w:left w:w="90" w:type="dxa"/>
              <w:right w:w="90" w:type="dxa"/>
            </w:tcMar>
          </w:tcPr>
          <w:p w14:paraId="27F0EAD6" w14:textId="6D9C1A6B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Salary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90" w:type="dxa"/>
              <w:right w:w="90" w:type="dxa"/>
            </w:tcMar>
          </w:tcPr>
          <w:p w14:paraId="03AC6A0F" w14:textId="3FAE5C5F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£1</w:t>
            </w:r>
            <w:r w:rsidR="65DD7BED" w:rsidRPr="6B62B488">
              <w:rPr>
                <w:rFonts w:ascii="Arial" w:eastAsia="Arial" w:hAnsi="Arial" w:cs="Arial"/>
              </w:rPr>
              <w:t>2</w:t>
            </w:r>
            <w:r w:rsidRPr="6B62B488">
              <w:rPr>
                <w:rFonts w:ascii="Arial" w:eastAsia="Arial" w:hAnsi="Arial" w:cs="Arial"/>
              </w:rPr>
              <w:t>.</w:t>
            </w:r>
            <w:r w:rsidR="0C72049D" w:rsidRPr="6B62B488">
              <w:rPr>
                <w:rFonts w:ascii="Arial" w:eastAsia="Arial" w:hAnsi="Arial" w:cs="Arial"/>
              </w:rPr>
              <w:t>71</w:t>
            </w:r>
            <w:r w:rsidRPr="6B62B488">
              <w:rPr>
                <w:rFonts w:ascii="Arial" w:eastAsia="Arial" w:hAnsi="Arial" w:cs="Arial"/>
              </w:rPr>
              <w:t xml:space="preserve"> per hour</w:t>
            </w:r>
          </w:p>
          <w:p w14:paraId="26D500E7" w14:textId="2EC8FC5B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0CECE"/>
            <w:tcMar>
              <w:left w:w="90" w:type="dxa"/>
              <w:right w:w="90" w:type="dxa"/>
            </w:tcMar>
          </w:tcPr>
          <w:p w14:paraId="4CA5FCDC" w14:textId="002D3572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  <w:b/>
                <w:bCs/>
              </w:rPr>
              <w:t>Holidays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90" w:type="dxa"/>
              <w:right w:w="90" w:type="dxa"/>
            </w:tcMar>
          </w:tcPr>
          <w:p w14:paraId="7966A29D" w14:textId="74553433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B62B488">
              <w:rPr>
                <w:rFonts w:ascii="Arial" w:eastAsia="Arial" w:hAnsi="Arial" w:cs="Arial"/>
              </w:rPr>
              <w:t>5.1 weeks</w:t>
            </w:r>
          </w:p>
        </w:tc>
      </w:tr>
    </w:tbl>
    <w:p w14:paraId="48943C0E" w14:textId="3CA074ED" w:rsidR="00512387" w:rsidRDefault="00512387" w:rsidP="6B62B488">
      <w:pPr>
        <w:spacing w:after="0" w:line="240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3AC1156D" w14:textId="24CCEDC9" w:rsidR="00512387" w:rsidRDefault="00512387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AA618F9" w14:textId="08674720" w:rsidR="00512387" w:rsidRDefault="15DFF591" w:rsidP="6B62B488">
      <w:pPr>
        <w:spacing w:after="0" w:line="240" w:lineRule="auto"/>
        <w:rPr>
          <w:rFonts w:ascii="Arial" w:eastAsia="Arial" w:hAnsi="Arial" w:cs="Arial"/>
          <w:color w:val="333333"/>
        </w:rPr>
      </w:pPr>
      <w:r w:rsidRPr="6B62B488">
        <w:rPr>
          <w:rStyle w:val="normaltextrun"/>
          <w:rFonts w:ascii="Arial" w:eastAsia="Arial" w:hAnsi="Arial" w:cs="Arial"/>
          <w:b/>
          <w:bCs/>
          <w:color w:val="333333"/>
          <w:sz w:val="24"/>
          <w:szCs w:val="24"/>
        </w:rPr>
        <w:t>Context</w:t>
      </w:r>
    </w:p>
    <w:p w14:paraId="1ADA5BCA" w14:textId="1B390ABF" w:rsidR="00512387" w:rsidRDefault="00512387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F98B57B" w14:textId="21375FFE" w:rsidR="00512387" w:rsidRDefault="15DFF591" w:rsidP="6B62B488">
      <w:pPr>
        <w:spacing w:after="0" w:line="240" w:lineRule="auto"/>
        <w:rPr>
          <w:rFonts w:ascii="Arial" w:eastAsia="Arial" w:hAnsi="Arial" w:cs="Arial"/>
          <w:color w:val="333333"/>
        </w:rPr>
      </w:pP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Age UK York is a local charity which exists to support older people of York, their families</w:t>
      </w:r>
      <w:r w:rsidRPr="6B62B488">
        <w:rPr>
          <w:rFonts w:ascii="Arial" w:eastAsia="Arial" w:hAnsi="Arial" w:cs="Arial"/>
          <w:color w:val="333333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and carers. Together, our team provide</w:t>
      </w:r>
      <w:r w:rsidR="611FBDCE"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s</w:t>
      </w:r>
      <w:r w:rsidRPr="6B62B488">
        <w:rPr>
          <w:rFonts w:ascii="Arial" w:eastAsia="Arial" w:hAnsi="Arial" w:cs="Arial"/>
          <w:color w:val="333333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a wide range of service</w:t>
      </w:r>
      <w:r w:rsidR="75E7A766"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s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 xml:space="preserve"> which make a valuable difference to the needs and lives of older people across the city. </w:t>
      </w:r>
    </w:p>
    <w:p w14:paraId="61E8E7DA" w14:textId="38295CDB" w:rsidR="00512387" w:rsidRDefault="00512387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49A2F90" w14:textId="4617A7F4" w:rsidR="00512387" w:rsidRDefault="15DFF591" w:rsidP="6B62B488">
      <w:pPr>
        <w:spacing w:after="0" w:line="240" w:lineRule="auto"/>
        <w:rPr>
          <w:rFonts w:ascii="Arial" w:eastAsia="Arial" w:hAnsi="Arial" w:cs="Arial"/>
          <w:color w:val="333333"/>
        </w:rPr>
      </w:pP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Age UK York is committed to diversity, equality</w:t>
      </w:r>
      <w:r w:rsidRPr="6B62B488">
        <w:rPr>
          <w:rFonts w:ascii="Arial" w:eastAsia="Arial" w:hAnsi="Arial" w:cs="Arial"/>
          <w:color w:val="333333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and inclusion. Through our recruitment we want to build a diverse workforce, one that represents</w:t>
      </w:r>
      <w:r w:rsidRPr="6B62B488">
        <w:rPr>
          <w:rFonts w:ascii="Arial" w:eastAsia="Arial" w:hAnsi="Arial" w:cs="Arial"/>
          <w:color w:val="333333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 xml:space="preserve">the communities we exist to help and brings variety of perspectives so together we are best able to support older people in York. </w:t>
      </w:r>
    </w:p>
    <w:p w14:paraId="1FCB9975" w14:textId="2ED94CF6" w:rsidR="00512387" w:rsidRDefault="00512387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70000C2" w14:textId="624C5CD5" w:rsidR="00512387" w:rsidRDefault="15DFF591" w:rsidP="6B62B488">
      <w:pPr>
        <w:spacing w:after="0" w:line="240" w:lineRule="auto"/>
        <w:rPr>
          <w:rFonts w:ascii="Arial" w:eastAsia="Arial" w:hAnsi="Arial" w:cs="Arial"/>
          <w:color w:val="333333"/>
        </w:rPr>
      </w:pP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 xml:space="preserve">Through a wonderful team of staff, volunteers and supporters Age UK York has been supporting older people in York for 50 years and </w:t>
      </w:r>
      <w:proofErr w:type="gramStart"/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counting</w:t>
      </w:r>
      <w:r w:rsidR="4B02629C"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,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 xml:space="preserve"> and</w:t>
      </w:r>
      <w:proofErr w:type="gramEnd"/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 xml:space="preserve"> exists to continue to be there when needed. </w:t>
      </w:r>
    </w:p>
    <w:p w14:paraId="08317B47" w14:textId="37F7A130" w:rsidR="00512387" w:rsidRDefault="00512387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0E48C29" w14:textId="70D27882" w:rsidR="00512387" w:rsidRDefault="15DFF591" w:rsidP="6B62B488">
      <w:pPr>
        <w:spacing w:after="0" w:line="240" w:lineRule="auto"/>
        <w:rPr>
          <w:rFonts w:ascii="Helvetica" w:eastAsia="Helvetica" w:hAnsi="Helvetica" w:cs="Helvetica"/>
          <w:color w:val="333333"/>
          <w:sz w:val="27"/>
          <w:szCs w:val="27"/>
        </w:rPr>
      </w:pPr>
      <w:r w:rsidRPr="6B62B488">
        <w:rPr>
          <w:rStyle w:val="normaltextrun"/>
          <w:rFonts w:ascii="Helvetica" w:eastAsia="Helvetica" w:hAnsi="Helvetica" w:cs="Helvetica"/>
          <w:b/>
          <w:bCs/>
          <w:color w:val="333333"/>
          <w:sz w:val="27"/>
          <w:szCs w:val="27"/>
        </w:rPr>
        <w:t>Purpose of the role:</w:t>
      </w:r>
    </w:p>
    <w:p w14:paraId="549738EF" w14:textId="7F2C6891" w:rsidR="00512387" w:rsidRDefault="00512387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D0BC1BF" w14:textId="580665F0" w:rsidR="00512387" w:rsidRDefault="15DFF591" w:rsidP="6B62B488">
      <w:pPr>
        <w:spacing w:after="0" w:line="240" w:lineRule="auto"/>
        <w:rPr>
          <w:rFonts w:ascii="Arial" w:eastAsia="Arial" w:hAnsi="Arial" w:cs="Arial"/>
          <w:color w:val="333333"/>
        </w:rPr>
      </w:pP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Home Helpers are vital in providing</w:t>
      </w:r>
      <w:r w:rsidRPr="6B62B488">
        <w:rPr>
          <w:rFonts w:ascii="Arial" w:eastAsia="Arial" w:hAnsi="Arial" w:cs="Arial"/>
          <w:color w:val="333333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practical support to the older people of York in their homes</w:t>
      </w:r>
      <w:r w:rsidR="4AEEF410"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, to help them live independently for longer.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 xml:space="preserve"> All clients are assessed and those who are taken on as clients are those who need the support most</w:t>
      </w:r>
      <w:r w:rsidR="42C74938"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.</w:t>
      </w:r>
    </w:p>
    <w:p w14:paraId="4F047865" w14:textId="23EAE952" w:rsidR="00512387" w:rsidRDefault="00512387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AF3E605" w14:textId="470F3055" w:rsidR="00512387" w:rsidRDefault="15DFF591" w:rsidP="6B62B488">
      <w:pPr>
        <w:spacing w:after="0" w:line="240" w:lineRule="auto"/>
        <w:rPr>
          <w:rStyle w:val="normaltextrun"/>
          <w:rFonts w:ascii="Arial" w:eastAsia="Arial" w:hAnsi="Arial" w:cs="Arial"/>
          <w:color w:val="333333"/>
          <w:sz w:val="24"/>
          <w:szCs w:val="24"/>
        </w:rPr>
      </w:pP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The Home Helper will provide</w:t>
      </w:r>
      <w:r w:rsidRPr="6B62B488">
        <w:rPr>
          <w:rFonts w:ascii="Arial" w:eastAsia="Arial" w:hAnsi="Arial" w:cs="Arial"/>
          <w:color w:val="333333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a range of domestic tasks around the client</w:t>
      </w:r>
      <w:r w:rsidR="6E5D8C5A"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’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s</w:t>
      </w:r>
      <w:r w:rsidRPr="6B62B488">
        <w:rPr>
          <w:rFonts w:ascii="Arial" w:eastAsia="Arial" w:hAnsi="Arial" w:cs="Arial"/>
          <w:color w:val="333333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home from cleaning, clothes washing and ironing</w:t>
      </w:r>
      <w:r w:rsidR="53D29AC2"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>, to bed changing</w:t>
      </w:r>
      <w:r w:rsidRPr="6B62B488">
        <w:rPr>
          <w:rStyle w:val="normaltextrun"/>
          <w:rFonts w:ascii="Arial" w:eastAsia="Arial" w:hAnsi="Arial" w:cs="Arial"/>
          <w:color w:val="333333"/>
          <w:sz w:val="24"/>
          <w:szCs w:val="24"/>
        </w:rPr>
        <w:t xml:space="preserve"> to name a few. </w:t>
      </w:r>
    </w:p>
    <w:p w14:paraId="1C4B8CF8" w14:textId="7B600D19" w:rsidR="00512387" w:rsidRDefault="00512387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6F85865" w14:textId="7E0D5322" w:rsidR="00512387" w:rsidRDefault="00512387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290E570" w14:textId="4A26494D" w:rsidR="00512387" w:rsidRDefault="00512387" w:rsidP="6B62B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83D0931" w14:textId="1DF27EF1" w:rsidR="00512387" w:rsidRDefault="15DFF591" w:rsidP="6B62B488">
      <w:pPr>
        <w:spacing w:after="0" w:line="240" w:lineRule="auto"/>
        <w:ind w:left="360"/>
        <w:rPr>
          <w:rFonts w:ascii="Arial" w:eastAsia="Arial" w:hAnsi="Arial" w:cs="Arial"/>
          <w:color w:val="4B4B4B"/>
        </w:rPr>
      </w:pPr>
      <w:r w:rsidRPr="6B62B488">
        <w:rPr>
          <w:rStyle w:val="normaltextrun"/>
          <w:rFonts w:ascii="Arial" w:eastAsia="Arial" w:hAnsi="Arial" w:cs="Arial"/>
          <w:b/>
          <w:bCs/>
          <w:color w:val="4B4B4B"/>
          <w:sz w:val="24"/>
          <w:szCs w:val="24"/>
        </w:rPr>
        <w:t>Day to Day</w:t>
      </w:r>
      <w:r w:rsidRPr="6B62B488">
        <w:rPr>
          <w:rFonts w:ascii="Arial" w:eastAsia="Arial" w:hAnsi="Arial" w:cs="Arial"/>
          <w:color w:val="4B4B4B"/>
        </w:rPr>
        <w:t xml:space="preserve"> </w:t>
      </w:r>
      <w:r w:rsidRPr="6B62B488">
        <w:rPr>
          <w:rStyle w:val="eop"/>
          <w:rFonts w:ascii="Arial" w:eastAsia="Arial" w:hAnsi="Arial" w:cs="Arial"/>
          <w:b/>
          <w:bCs/>
          <w:color w:val="4B4B4B"/>
          <w:sz w:val="24"/>
          <w:szCs w:val="24"/>
        </w:rPr>
        <w:t xml:space="preserve">Responsibilities </w:t>
      </w:r>
    </w:p>
    <w:p w14:paraId="622F9141" w14:textId="5BBF7D42" w:rsidR="00512387" w:rsidRDefault="00512387" w:rsidP="6B62B48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14:paraId="5EFDC44E" w14:textId="51A8194A" w:rsidR="00512387" w:rsidRDefault="15DFF591" w:rsidP="6B62B488">
      <w:pPr>
        <w:spacing w:after="0" w:line="240" w:lineRule="auto"/>
        <w:ind w:left="360"/>
        <w:rPr>
          <w:rFonts w:ascii="Arial" w:eastAsia="Arial" w:hAnsi="Arial" w:cs="Arial"/>
          <w:color w:val="4B4B4B"/>
        </w:rPr>
      </w:pP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To provide</w:t>
      </w:r>
      <w:r w:rsidRPr="6B62B488">
        <w:rPr>
          <w:rFonts w:ascii="Arial" w:eastAsia="Arial" w:hAnsi="Arial" w:cs="Arial"/>
          <w:color w:val="4B4B4B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a reliable and efficient service to people in their own homes, providing</w:t>
      </w:r>
      <w:r w:rsidRPr="6B62B488">
        <w:rPr>
          <w:rFonts w:ascii="Arial" w:eastAsia="Arial" w:hAnsi="Arial" w:cs="Arial"/>
          <w:color w:val="4B4B4B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a range of domestic tasks to help them to maintain</w:t>
      </w:r>
      <w:r w:rsidRPr="6B62B488">
        <w:rPr>
          <w:rFonts w:ascii="Arial" w:eastAsia="Arial" w:hAnsi="Arial" w:cs="Arial"/>
          <w:color w:val="4B4B4B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a clean home. </w:t>
      </w:r>
    </w:p>
    <w:p w14:paraId="74D0CDBA" w14:textId="2AD2F09B" w:rsidR="00512387" w:rsidRDefault="00512387" w:rsidP="6B62B48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14:paraId="27C297FE" w14:textId="341CA196" w:rsidR="00512387" w:rsidRDefault="15DFF591" w:rsidP="6B62B488">
      <w:pPr>
        <w:spacing w:after="0" w:line="240" w:lineRule="auto"/>
        <w:ind w:left="360"/>
        <w:rPr>
          <w:rFonts w:ascii="Arial" w:eastAsia="Arial" w:hAnsi="Arial" w:cs="Arial"/>
          <w:color w:val="4B4B4B"/>
        </w:rPr>
      </w:pP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Key Responsibilities: </w:t>
      </w:r>
    </w:p>
    <w:p w14:paraId="609D61E1" w14:textId="4258F5EA" w:rsidR="00512387" w:rsidRDefault="15DFF591" w:rsidP="6B62B48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ind w:left="1035" w:firstLine="0"/>
        <w:rPr>
          <w:rFonts w:ascii="Arial" w:eastAsia="Arial" w:hAnsi="Arial" w:cs="Arial"/>
          <w:color w:val="4B4B4B"/>
        </w:rPr>
      </w:pP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Visit customers in their own homes </w:t>
      </w:r>
    </w:p>
    <w:p w14:paraId="2AC25B47" w14:textId="4D351FE6" w:rsidR="00512387" w:rsidRDefault="15DFF591" w:rsidP="6B62B48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ind w:left="1035" w:firstLine="0"/>
        <w:rPr>
          <w:rFonts w:ascii="Arial" w:eastAsia="Arial" w:hAnsi="Arial" w:cs="Arial"/>
          <w:color w:val="4B4B4B"/>
        </w:rPr>
      </w:pP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Carry out specific tasks (which have been agreed with the customer on the first visit) whilst allowing for flexibility </w:t>
      </w:r>
    </w:p>
    <w:p w14:paraId="58645F19" w14:textId="7734B2A7" w:rsidR="00512387" w:rsidRDefault="15DFF591" w:rsidP="6B62B48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ind w:left="1035" w:firstLine="0"/>
        <w:rPr>
          <w:rFonts w:ascii="Arial" w:eastAsia="Arial" w:hAnsi="Arial" w:cs="Arial"/>
          <w:color w:val="4B4B4B"/>
        </w:rPr>
      </w:pP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To ensure all visits are on specified times and days agreed </w:t>
      </w:r>
    </w:p>
    <w:p w14:paraId="24929FB6" w14:textId="733E2D6D" w:rsidR="00512387" w:rsidRDefault="15DFF591" w:rsidP="6B62B48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ind w:left="1035" w:firstLine="0"/>
        <w:rPr>
          <w:rFonts w:ascii="Arial" w:eastAsia="Arial" w:hAnsi="Arial" w:cs="Arial"/>
          <w:color w:val="4B4B4B"/>
        </w:rPr>
      </w:pP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To treat all information relating to the customer as strictly confidential </w:t>
      </w:r>
    </w:p>
    <w:p w14:paraId="2405C9AF" w14:textId="62BD17CA" w:rsidR="00512387" w:rsidRDefault="15DFF591" w:rsidP="6B62B48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ind w:left="1035" w:firstLine="0"/>
        <w:rPr>
          <w:rFonts w:ascii="Arial" w:eastAsia="Arial" w:hAnsi="Arial" w:cs="Arial"/>
          <w:color w:val="4B4B4B"/>
        </w:rPr>
      </w:pP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To contact the office immediately</w:t>
      </w:r>
      <w:r w:rsidRPr="6B62B488">
        <w:rPr>
          <w:rFonts w:ascii="Arial" w:eastAsia="Arial" w:hAnsi="Arial" w:cs="Arial"/>
          <w:color w:val="4B4B4B"/>
        </w:rPr>
        <w:t xml:space="preserve"> </w:t>
      </w:r>
      <w:r w:rsidRPr="6B62B488">
        <w:rPr>
          <w:rStyle w:val="normaltextrun"/>
          <w:rFonts w:ascii="Arial" w:eastAsia="Arial" w:hAnsi="Arial" w:cs="Arial"/>
          <w:color w:val="4B4B4B"/>
          <w:sz w:val="24"/>
          <w:szCs w:val="24"/>
        </w:rPr>
        <w:t>if the customers’ circumstances change </w:t>
      </w:r>
    </w:p>
    <w:p w14:paraId="32A620CF" w14:textId="7980C9BE" w:rsidR="00512387" w:rsidRDefault="00512387" w:rsidP="6B62B48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14:paraId="3DB0509C" w14:textId="176E9380" w:rsidR="00512387" w:rsidRDefault="15DFF591" w:rsidP="6B62B488">
      <w:pPr>
        <w:spacing w:after="0" w:line="240" w:lineRule="auto"/>
        <w:ind w:left="360"/>
        <w:rPr>
          <w:rFonts w:ascii="Arial" w:eastAsia="Arial" w:hAnsi="Arial" w:cs="Arial"/>
          <w:color w:val="4B4B4B"/>
        </w:rPr>
      </w:pPr>
      <w:r w:rsidRPr="6B62B488">
        <w:rPr>
          <w:rStyle w:val="normaltextrun"/>
          <w:rFonts w:ascii="Arial" w:eastAsia="Arial" w:hAnsi="Arial" w:cs="Arial"/>
          <w:b/>
          <w:bCs/>
          <w:color w:val="4B4B4B"/>
          <w:sz w:val="24"/>
          <w:szCs w:val="24"/>
        </w:rPr>
        <w:t>Person Specification</w:t>
      </w:r>
    </w:p>
    <w:p w14:paraId="6B67757B" w14:textId="6A4B979F" w:rsidR="00512387" w:rsidRDefault="00512387" w:rsidP="6B62B48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835"/>
        <w:gridCol w:w="2895"/>
        <w:gridCol w:w="2895"/>
      </w:tblGrid>
      <w:tr w:rsidR="6B62B488" w14:paraId="667DD534" w14:textId="77777777" w:rsidTr="6B62B488">
        <w:trPr>
          <w:trHeight w:val="285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left w:w="90" w:type="dxa"/>
              <w:right w:w="90" w:type="dxa"/>
            </w:tcMar>
          </w:tcPr>
          <w:p w14:paraId="125F6709" w14:textId="32FEB98B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FFFFFF" w:themeColor="background1"/>
              </w:rPr>
            </w:pPr>
            <w:r w:rsidRPr="6B62B488">
              <w:rPr>
                <w:rStyle w:val="normaltextrun"/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left w:w="90" w:type="dxa"/>
              <w:right w:w="90" w:type="dxa"/>
            </w:tcMar>
          </w:tcPr>
          <w:p w14:paraId="2877BD04" w14:textId="09587D89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FFFFFF" w:themeColor="background1"/>
              </w:rPr>
            </w:pPr>
            <w:r w:rsidRPr="6B62B488">
              <w:rPr>
                <w:rStyle w:val="normaltextrun"/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left w:w="90" w:type="dxa"/>
              <w:right w:w="90" w:type="dxa"/>
            </w:tcMar>
          </w:tcPr>
          <w:p w14:paraId="1709CAE3" w14:textId="2A870A4F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FFFFFF" w:themeColor="background1"/>
              </w:rPr>
            </w:pPr>
            <w:r w:rsidRPr="6B62B488">
              <w:rPr>
                <w:rStyle w:val="normaltextrun"/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6B62B488" w14:paraId="62FFDAB0" w14:textId="77777777" w:rsidTr="6B62B488">
        <w:trPr>
          <w:trHeight w:val="285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0DBCBA0" w14:textId="28B520C0" w:rsidR="6B62B488" w:rsidRDefault="6B62B488" w:rsidP="6B62B4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Education,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qualifications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and training</w:t>
            </w: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A39C922" w14:textId="01382194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5D8AD6B" w14:textId="6EA8C2F6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B62B488" w14:paraId="68A910B7" w14:textId="77777777" w:rsidTr="6B62B488">
        <w:trPr>
          <w:trHeight w:val="285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ADBEFF5" w14:textId="314B3BAD" w:rsidR="6B62B488" w:rsidRDefault="6B62B488" w:rsidP="6B62B4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Knowledge and Skills</w:t>
            </w: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FBFFF22" w14:textId="713D217C" w:rsidR="6B62B488" w:rsidRDefault="6B62B488" w:rsidP="6B62B4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Good cleaning skills</w:t>
            </w:r>
          </w:p>
          <w:p w14:paraId="2F25ACDA" w14:textId="621FF6AD" w:rsidR="6B62B488" w:rsidRDefault="6B62B488" w:rsidP="6B62B4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Able to vary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your cleaning to fit the customer’s needs. </w:t>
            </w:r>
          </w:p>
          <w:p w14:paraId="19588263" w14:textId="1F182725" w:rsidR="6B62B488" w:rsidRDefault="6B62B488" w:rsidP="6B62B4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Understanding and sensitivity to needs of older people </w:t>
            </w:r>
          </w:p>
          <w:p w14:paraId="4105E9C4" w14:textId="5FA95367" w:rsidR="6B62B488" w:rsidRDefault="6B62B488" w:rsidP="6B62B4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Ability to work without close supervision </w:t>
            </w:r>
          </w:p>
          <w:p w14:paraId="0B4E54CD" w14:textId="610F18CB" w:rsidR="6B62B488" w:rsidRDefault="6B62B488" w:rsidP="6B62B4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Able to communicate well with a wide range of people</w:t>
            </w:r>
          </w:p>
          <w:p w14:paraId="278ED8FF" w14:textId="6465AC69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F917701" w14:textId="4C70CCE8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43E43DA" w14:textId="2A184C54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B62B488" w14:paraId="590A5466" w14:textId="77777777" w:rsidTr="6B62B488">
        <w:trPr>
          <w:trHeight w:val="285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582E3DE" w14:textId="2EB01CD4" w:rsidR="6B62B488" w:rsidRDefault="6B62B488" w:rsidP="6B62B4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Experiences</w:t>
            </w: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7A186A6" w14:textId="31DA941A" w:rsidR="6B62B488" w:rsidRDefault="6B62B488" w:rsidP="6B62B48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Previous</w:t>
            </w:r>
            <w:r w:rsidRPr="6B62B48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cleaning experience</w:t>
            </w: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028FD36" w14:textId="73949F27" w:rsidR="6B62B488" w:rsidRDefault="6B62B488" w:rsidP="6B62B48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Experience of working with older people</w:t>
            </w:r>
          </w:p>
          <w:p w14:paraId="4A0979CB" w14:textId="1C33B3AC" w:rsidR="6B62B488" w:rsidRDefault="6B62B488" w:rsidP="6B62B48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Experience of working in a charity</w:t>
            </w:r>
          </w:p>
        </w:tc>
      </w:tr>
      <w:tr w:rsidR="6B62B488" w14:paraId="30007D81" w14:textId="77777777" w:rsidTr="6B62B488">
        <w:trPr>
          <w:trHeight w:val="285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94DEE30" w14:textId="42B02C61" w:rsidR="6B62B488" w:rsidRDefault="6B62B488" w:rsidP="6B62B4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Attributes</w:t>
            </w: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9887F34" w14:textId="2C9BAB88" w:rsidR="6B62B488" w:rsidRDefault="6B62B488" w:rsidP="6B62B4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Friendly and conscientious with a ‘can do’ attitude. </w:t>
            </w:r>
          </w:p>
          <w:p w14:paraId="4CB11E12" w14:textId="1BAFAF04" w:rsidR="6B62B488" w:rsidRDefault="6B62B488" w:rsidP="6B62B4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Self-motivated and willing to suggest tasks to the customer </w:t>
            </w:r>
          </w:p>
          <w:p w14:paraId="54F34E9D" w14:textId="00471D84" w:rsidR="6B62B488" w:rsidRDefault="6B62B488" w:rsidP="6B62B4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Demonstrate flexibility and reliability </w:t>
            </w:r>
          </w:p>
          <w:p w14:paraId="57C04885" w14:textId="0828AFA0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03CBE0B" w14:textId="20E7241F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B62B488" w14:paraId="5DC422F2" w14:textId="77777777" w:rsidTr="6B62B488">
        <w:trPr>
          <w:trHeight w:val="285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B205AE3" w14:textId="5CD9380E" w:rsidR="6B62B488" w:rsidRDefault="6B62B488" w:rsidP="6B62B4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Additional Requirements</w:t>
            </w: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98029D" w14:textId="466EAEE9" w:rsidR="6B62B488" w:rsidRDefault="6B62B488" w:rsidP="6B62B488">
            <w:pPr>
              <w:pStyle w:val="paragraph"/>
              <w:spacing w:before="0"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Fonts w:ascii="Arial" w:eastAsia="Arial" w:hAnsi="Arial" w:cs="Arial"/>
                <w:color w:val="000000" w:themeColor="text1"/>
              </w:rPr>
              <w:t>Access to own transport (bicycle or car)</w:t>
            </w:r>
          </w:p>
        </w:tc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ED47B12" w14:textId="4CC28145" w:rsidR="6B62B488" w:rsidRDefault="6B62B488" w:rsidP="6B62B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6B62B488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Full clean driving licence </w:t>
            </w:r>
          </w:p>
          <w:p w14:paraId="69E3FC9B" w14:textId="24EEE459" w:rsidR="6B62B488" w:rsidRDefault="6B62B488" w:rsidP="6B62B48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6D978511" w14:textId="2EEC3444" w:rsidR="00512387" w:rsidRDefault="00512387" w:rsidP="6B62B488">
      <w:pPr>
        <w:spacing w:after="0" w:line="240" w:lineRule="auto"/>
        <w:ind w:left="360"/>
        <w:rPr>
          <w:rFonts w:ascii="Arial" w:eastAsia="Arial" w:hAnsi="Arial" w:cs="Arial"/>
          <w:color w:val="000000" w:themeColor="text1"/>
        </w:rPr>
      </w:pPr>
    </w:p>
    <w:p w14:paraId="1F3C4E95" w14:textId="45DEF386" w:rsidR="00512387" w:rsidRDefault="00512387" w:rsidP="6B62B488">
      <w:pPr>
        <w:spacing w:after="0" w:line="240" w:lineRule="auto"/>
        <w:ind w:left="360"/>
        <w:rPr>
          <w:rFonts w:ascii="Arial" w:eastAsia="Arial" w:hAnsi="Arial" w:cs="Arial"/>
          <w:color w:val="000000" w:themeColor="text1"/>
        </w:rPr>
      </w:pPr>
    </w:p>
    <w:p w14:paraId="56AD8926" w14:textId="5BC20D2C" w:rsidR="00512387" w:rsidRDefault="00512387" w:rsidP="6B62B488">
      <w:pPr>
        <w:spacing w:line="249" w:lineRule="auto"/>
        <w:rPr>
          <w:rFonts w:ascii="Arial" w:eastAsia="Arial" w:hAnsi="Arial" w:cs="Arial"/>
          <w:color w:val="000000" w:themeColor="text1"/>
        </w:rPr>
      </w:pPr>
    </w:p>
    <w:p w14:paraId="5E5787A5" w14:textId="36246836" w:rsidR="00512387" w:rsidRDefault="00512387"/>
    <w:sectPr w:rsidR="005123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BB81"/>
    <w:multiLevelType w:val="multilevel"/>
    <w:tmpl w:val="93E4FFA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42B68"/>
    <w:multiLevelType w:val="multilevel"/>
    <w:tmpl w:val="B62A19AA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141FA"/>
    <w:multiLevelType w:val="multilevel"/>
    <w:tmpl w:val="3F4A7C4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DC586"/>
    <w:multiLevelType w:val="multilevel"/>
    <w:tmpl w:val="CAFCCF1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97739"/>
    <w:multiLevelType w:val="multilevel"/>
    <w:tmpl w:val="C8084E7A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A443C"/>
    <w:multiLevelType w:val="multilevel"/>
    <w:tmpl w:val="0A0EF8A0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52199"/>
    <w:multiLevelType w:val="multilevel"/>
    <w:tmpl w:val="067E4B84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AC820"/>
    <w:multiLevelType w:val="multilevel"/>
    <w:tmpl w:val="37A06CBA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540E9"/>
    <w:multiLevelType w:val="multilevel"/>
    <w:tmpl w:val="B76E7E4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868390">
    <w:abstractNumId w:val="6"/>
  </w:num>
  <w:num w:numId="2" w16cid:durableId="1139684045">
    <w:abstractNumId w:val="1"/>
  </w:num>
  <w:num w:numId="3" w16cid:durableId="2131823874">
    <w:abstractNumId w:val="4"/>
  </w:num>
  <w:num w:numId="4" w16cid:durableId="1964191878">
    <w:abstractNumId w:val="2"/>
  </w:num>
  <w:num w:numId="5" w16cid:durableId="542331278">
    <w:abstractNumId w:val="0"/>
  </w:num>
  <w:num w:numId="6" w16cid:durableId="1121193973">
    <w:abstractNumId w:val="5"/>
  </w:num>
  <w:num w:numId="7" w16cid:durableId="369453292">
    <w:abstractNumId w:val="8"/>
  </w:num>
  <w:num w:numId="8" w16cid:durableId="1246920238">
    <w:abstractNumId w:val="3"/>
  </w:num>
  <w:num w:numId="9" w16cid:durableId="1408183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B23FBC"/>
    <w:rsid w:val="000213C6"/>
    <w:rsid w:val="00512387"/>
    <w:rsid w:val="00ED4388"/>
    <w:rsid w:val="043931A7"/>
    <w:rsid w:val="070D7F0A"/>
    <w:rsid w:val="0995A02C"/>
    <w:rsid w:val="0C72049D"/>
    <w:rsid w:val="15DFF591"/>
    <w:rsid w:val="1C060B98"/>
    <w:rsid w:val="375A5283"/>
    <w:rsid w:val="42C74938"/>
    <w:rsid w:val="49A57134"/>
    <w:rsid w:val="4AEEF410"/>
    <w:rsid w:val="4B02629C"/>
    <w:rsid w:val="4D8D3C60"/>
    <w:rsid w:val="53D29AC2"/>
    <w:rsid w:val="5883C0FE"/>
    <w:rsid w:val="59200116"/>
    <w:rsid w:val="5F4DF835"/>
    <w:rsid w:val="611FBDCE"/>
    <w:rsid w:val="65803D95"/>
    <w:rsid w:val="65DD7BED"/>
    <w:rsid w:val="6B62B488"/>
    <w:rsid w:val="6E5D8C5A"/>
    <w:rsid w:val="6F4D88B9"/>
    <w:rsid w:val="75E7A766"/>
    <w:rsid w:val="78701A78"/>
    <w:rsid w:val="7BB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BCF2"/>
  <w15:chartTrackingRefBased/>
  <w15:docId w15:val="{5B6190D1-4842-4E71-B206-DD6FC390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B62B488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6B62B4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6B62B488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6B62B488"/>
    <w:pPr>
      <w:spacing w:before="100" w:after="100"/>
    </w:pPr>
    <w:rPr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Conroy</dc:creator>
  <cp:keywords/>
  <dc:description/>
  <cp:lastModifiedBy>Milly Watson</cp:lastModifiedBy>
  <cp:revision>2</cp:revision>
  <dcterms:created xsi:type="dcterms:W3CDTF">2026-06-03T10:05:00Z</dcterms:created>
  <dcterms:modified xsi:type="dcterms:W3CDTF">2026-06-03T10:05:00Z</dcterms:modified>
</cp:coreProperties>
</file>