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4DDE1" w14:textId="0CBDAFBA" w:rsidR="00F54841" w:rsidRDefault="00F54841" w:rsidP="00846FAF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640B1D21" wp14:editId="54683FA5">
            <wp:simplePos x="0" y="0"/>
            <wp:positionH relativeFrom="margin">
              <wp:align>center</wp:align>
            </wp:positionH>
            <wp:positionV relativeFrom="margin">
              <wp:posOffset>-396240</wp:posOffset>
            </wp:positionV>
            <wp:extent cx="2449195" cy="982980"/>
            <wp:effectExtent l="0" t="0" r="8255" b="7620"/>
            <wp:wrapSquare wrapText="bothSides"/>
            <wp:docPr id="14706887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688720" name="Picture 147068872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9195" cy="982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C670B9" w14:textId="77777777" w:rsidR="00F54841" w:rsidRDefault="00F54841" w:rsidP="00846FAF">
      <w:pPr>
        <w:rPr>
          <w:b/>
          <w:bCs/>
        </w:rPr>
      </w:pPr>
    </w:p>
    <w:p w14:paraId="6E8165E7" w14:textId="77777777" w:rsidR="00590F15" w:rsidRDefault="00590F15" w:rsidP="00846FAF">
      <w:pPr>
        <w:rPr>
          <w:b/>
          <w:bCs/>
        </w:rPr>
      </w:pPr>
    </w:p>
    <w:p w14:paraId="1AF6F1D6" w14:textId="44E05DF5" w:rsidR="00C26C41" w:rsidRDefault="00846FAF" w:rsidP="00846FAF">
      <w:r w:rsidRPr="00846FAF">
        <w:rPr>
          <w:b/>
          <w:bCs/>
        </w:rPr>
        <w:t>We’re Recruiting: Secretary to the Board of Trustees</w:t>
      </w:r>
    </w:p>
    <w:p w14:paraId="2A3F05A5" w14:textId="128FDE2B" w:rsidR="00846FAF" w:rsidRDefault="00F54841" w:rsidP="00846FAF">
      <w:r>
        <w:t>Flexible volunteer role - m</w:t>
      </w:r>
      <w:r w:rsidR="00846FAF">
        <w:t xml:space="preserve">ake a </w:t>
      </w:r>
      <w:r>
        <w:t>r</w:t>
      </w:r>
      <w:r w:rsidR="00846FAF">
        <w:t xml:space="preserve">eal </w:t>
      </w:r>
      <w:r>
        <w:t>i</w:t>
      </w:r>
      <w:r w:rsidR="00846FAF">
        <w:t xml:space="preserve">mpact </w:t>
      </w:r>
      <w:r>
        <w:t>to our mission to support</w:t>
      </w:r>
      <w:r w:rsidR="00846FAF">
        <w:t xml:space="preserve"> </w:t>
      </w:r>
      <w:r>
        <w:t>d</w:t>
      </w:r>
      <w:r w:rsidR="00846FAF">
        <w:t xml:space="preserve">eaf </w:t>
      </w:r>
      <w:r>
        <w:t>c</w:t>
      </w:r>
      <w:r w:rsidR="00846FAF">
        <w:t xml:space="preserve">hildren and </w:t>
      </w:r>
      <w:r>
        <w:t>y</w:t>
      </w:r>
      <w:r w:rsidR="00846FAF">
        <w:t xml:space="preserve">oung </w:t>
      </w:r>
      <w:r>
        <w:t>p</w:t>
      </w:r>
      <w:r w:rsidR="00846FAF">
        <w:t>eople</w:t>
      </w:r>
      <w:r>
        <w:t>.</w:t>
      </w:r>
    </w:p>
    <w:p w14:paraId="4EC85126" w14:textId="77777777" w:rsidR="00846FAF" w:rsidRDefault="00846FAF" w:rsidP="00846FAF">
      <w:r>
        <w:t>Lollipop is looking for a detail</w:t>
      </w:r>
      <w:r>
        <w:rPr>
          <w:rFonts w:ascii="Cambria Math" w:hAnsi="Cambria Math" w:cs="Cambria Math"/>
        </w:rPr>
        <w:t>‑</w:t>
      </w:r>
      <w:r>
        <w:t>driven, organised, and committed individual to join our Board of Trustees as Secretary to the Trustees. This is a vital role that helps keep our governance strong and our work running smoothly.</w:t>
      </w:r>
    </w:p>
    <w:p w14:paraId="35780315" w14:textId="2D4E24DE" w:rsidR="00F54841" w:rsidRDefault="00304598" w:rsidP="00846FAF">
      <w:r>
        <w:t xml:space="preserve">Read more about us and our Board of Trustees here: </w:t>
      </w:r>
      <w:hyperlink r:id="rId5" w:history="1">
        <w:r w:rsidRPr="008A3081">
          <w:rPr>
            <w:rStyle w:val="Hyperlink"/>
          </w:rPr>
          <w:t>https://www.lollipopyork.org.uk/about-charity/</w:t>
        </w:r>
      </w:hyperlink>
    </w:p>
    <w:p w14:paraId="5C687494" w14:textId="77777777" w:rsidR="00304598" w:rsidRPr="00304598" w:rsidRDefault="00304598" w:rsidP="00846FAF"/>
    <w:p w14:paraId="75DE0035" w14:textId="344AD271" w:rsidR="00846FAF" w:rsidRPr="00846FAF" w:rsidRDefault="00846FAF" w:rsidP="00846FAF">
      <w:pPr>
        <w:rPr>
          <w:b/>
          <w:bCs/>
        </w:rPr>
      </w:pPr>
      <w:r w:rsidRPr="00846FAF">
        <w:rPr>
          <w:b/>
          <w:bCs/>
        </w:rPr>
        <w:t>What You’ll Do</w:t>
      </w:r>
    </w:p>
    <w:p w14:paraId="60BAF68D" w14:textId="227FB3E2" w:rsidR="00846FAF" w:rsidRDefault="00846FAF" w:rsidP="00EE11BC">
      <w:pPr>
        <w:ind w:left="720" w:hanging="720"/>
      </w:pPr>
      <w:r>
        <w:t xml:space="preserve">• </w:t>
      </w:r>
      <w:r>
        <w:tab/>
        <w:t>Accurately record minutes during</w:t>
      </w:r>
      <w:r w:rsidR="00EE11BC">
        <w:t xml:space="preserve"> online</w:t>
      </w:r>
      <w:r>
        <w:t xml:space="preserve"> Trustee meetings normally held once every 2 </w:t>
      </w:r>
      <w:r w:rsidR="00EE11BC">
        <w:t xml:space="preserve">        </w:t>
      </w:r>
      <w:r>
        <w:t xml:space="preserve">months </w:t>
      </w:r>
    </w:p>
    <w:p w14:paraId="147212B8" w14:textId="1D1A440D" w:rsidR="00846FAF" w:rsidRDefault="00846FAF" w:rsidP="00846FAF">
      <w:r>
        <w:t xml:space="preserve">• </w:t>
      </w:r>
      <w:r>
        <w:tab/>
        <w:t>Type up and distribute minutes in a clear, accessible format</w:t>
      </w:r>
    </w:p>
    <w:p w14:paraId="545F0E2A" w14:textId="41BB4108" w:rsidR="00846FAF" w:rsidRDefault="00846FAF" w:rsidP="00304598">
      <w:pPr>
        <w:ind w:left="720" w:hanging="720"/>
      </w:pPr>
      <w:r>
        <w:t xml:space="preserve">• </w:t>
      </w:r>
      <w:r>
        <w:tab/>
        <w:t>Contribute to a warm, collaborative Board culture that centres deaf children, young people, and their families</w:t>
      </w:r>
    </w:p>
    <w:p w14:paraId="6382D47A" w14:textId="77777777" w:rsidR="00304598" w:rsidRPr="00304598" w:rsidRDefault="00304598" w:rsidP="00590F15">
      <w:pPr>
        <w:spacing w:after="0"/>
        <w:ind w:left="720" w:hanging="720"/>
      </w:pPr>
    </w:p>
    <w:p w14:paraId="249CDB1D" w14:textId="2C22F6B3" w:rsidR="00846FAF" w:rsidRPr="00846FAF" w:rsidRDefault="00846FAF" w:rsidP="00846FAF">
      <w:pPr>
        <w:rPr>
          <w:b/>
          <w:bCs/>
        </w:rPr>
      </w:pPr>
      <w:r w:rsidRPr="00846FAF">
        <w:rPr>
          <w:b/>
          <w:bCs/>
        </w:rPr>
        <w:t>What We’re Looking For</w:t>
      </w:r>
    </w:p>
    <w:p w14:paraId="308E9A90" w14:textId="77777777" w:rsidR="00846FAF" w:rsidRDefault="00846FAF" w:rsidP="00846FAF">
      <w:r>
        <w:t xml:space="preserve">• </w:t>
      </w:r>
      <w:r>
        <w:tab/>
        <w:t>Strong written communication and attention to detail</w:t>
      </w:r>
    </w:p>
    <w:p w14:paraId="69CC5489" w14:textId="77777777" w:rsidR="00846FAF" w:rsidRDefault="00846FAF" w:rsidP="00846FAF">
      <w:r>
        <w:t xml:space="preserve">• </w:t>
      </w:r>
      <w:r>
        <w:tab/>
        <w:t>Confidence with typing and organising documents</w:t>
      </w:r>
    </w:p>
    <w:p w14:paraId="5ED3FDE2" w14:textId="77777777" w:rsidR="00846FAF" w:rsidRDefault="00846FAF" w:rsidP="00846FAF">
      <w:r>
        <w:t xml:space="preserve">• </w:t>
      </w:r>
      <w:r>
        <w:tab/>
        <w:t>Reliability and a calm, professional approach</w:t>
      </w:r>
    </w:p>
    <w:p w14:paraId="05BFB972" w14:textId="77777777" w:rsidR="00846FAF" w:rsidRDefault="00846FAF" w:rsidP="00846FAF">
      <w:r>
        <w:t xml:space="preserve">• </w:t>
      </w:r>
      <w:r>
        <w:tab/>
        <w:t>An interest in charity governance or supporting a small, impactful organisation</w:t>
      </w:r>
    </w:p>
    <w:p w14:paraId="273A04EF" w14:textId="77777777" w:rsidR="00846FAF" w:rsidRDefault="00846FAF" w:rsidP="00846FAF">
      <w:r>
        <w:t xml:space="preserve">• </w:t>
      </w:r>
      <w:r>
        <w:tab/>
        <w:t>No previous Trustee experience required — we welcome people who are keen to learn</w:t>
      </w:r>
    </w:p>
    <w:p w14:paraId="68CA6464" w14:textId="77777777" w:rsidR="0049781C" w:rsidRDefault="0049781C" w:rsidP="00590F15">
      <w:pPr>
        <w:spacing w:after="0"/>
        <w:rPr>
          <w:b/>
          <w:bCs/>
        </w:rPr>
      </w:pPr>
    </w:p>
    <w:p w14:paraId="77DC1957" w14:textId="1E52C7DE" w:rsidR="00846FAF" w:rsidRPr="00C26C41" w:rsidRDefault="00846FAF" w:rsidP="00846FAF">
      <w:pPr>
        <w:rPr>
          <w:b/>
          <w:bCs/>
        </w:rPr>
      </w:pPr>
      <w:r w:rsidRPr="00C26C41">
        <w:rPr>
          <w:b/>
          <w:bCs/>
        </w:rPr>
        <w:t>Why Join Us?</w:t>
      </w:r>
    </w:p>
    <w:p w14:paraId="0F3C4B36" w14:textId="77777777" w:rsidR="00C26C41" w:rsidRDefault="00846FAF" w:rsidP="00846FAF">
      <w:r>
        <w:t>By volunteering your skills, you’ll play a key part in strengthening a charity that empowers deaf children and young people across York and North Yorkshire. You’ll gain experience in governance, safeguarding awareness, and strategic decision</w:t>
      </w:r>
      <w:r>
        <w:rPr>
          <w:rFonts w:ascii="Cambria Math" w:hAnsi="Cambria Math" w:cs="Cambria Math"/>
        </w:rPr>
        <w:t>‑</w:t>
      </w:r>
      <w:r>
        <w:t xml:space="preserve">making </w:t>
      </w:r>
      <w:r>
        <w:rPr>
          <w:rFonts w:ascii="Aptos" w:hAnsi="Aptos" w:cs="Aptos"/>
        </w:rPr>
        <w:t>—</w:t>
      </w:r>
      <w:r>
        <w:t xml:space="preserve"> all while being part of a passionate, supportive team.</w:t>
      </w:r>
    </w:p>
    <w:p w14:paraId="67318874" w14:textId="77777777" w:rsidR="0049781C" w:rsidRDefault="0049781C" w:rsidP="00590F15">
      <w:pPr>
        <w:spacing w:after="0"/>
        <w:rPr>
          <w:b/>
          <w:bCs/>
        </w:rPr>
      </w:pPr>
    </w:p>
    <w:p w14:paraId="119AC431" w14:textId="377A3AE1" w:rsidR="00846FAF" w:rsidRPr="00C26C41" w:rsidRDefault="00846FAF" w:rsidP="00846FAF">
      <w:pPr>
        <w:rPr>
          <w:b/>
          <w:bCs/>
        </w:rPr>
      </w:pPr>
      <w:r w:rsidRPr="00C26C41">
        <w:rPr>
          <w:b/>
          <w:bCs/>
        </w:rPr>
        <w:t>How to Apply</w:t>
      </w:r>
    </w:p>
    <w:p w14:paraId="5B163EEB" w14:textId="3225FEB0" w:rsidR="00517A9C" w:rsidRDefault="00846FAF" w:rsidP="00846FAF">
      <w:r>
        <w:t xml:space="preserve">If this sounds like you, we’d love to hear from you. Please email </w:t>
      </w:r>
      <w:r w:rsidR="00461514">
        <w:t>Deb Walker at operationsmanager@lollipopyork.org.uk</w:t>
      </w:r>
      <w:r>
        <w:t xml:space="preserve"> with a short expression of interest.</w:t>
      </w:r>
    </w:p>
    <w:sectPr w:rsidR="00517A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FAF"/>
    <w:rsid w:val="00147F7B"/>
    <w:rsid w:val="002463CF"/>
    <w:rsid w:val="00304598"/>
    <w:rsid w:val="00461514"/>
    <w:rsid w:val="0049781C"/>
    <w:rsid w:val="00502CB4"/>
    <w:rsid w:val="00517A9C"/>
    <w:rsid w:val="00590F15"/>
    <w:rsid w:val="00846FAF"/>
    <w:rsid w:val="008860BD"/>
    <w:rsid w:val="00892881"/>
    <w:rsid w:val="00B36C9C"/>
    <w:rsid w:val="00BC2786"/>
    <w:rsid w:val="00C26C41"/>
    <w:rsid w:val="00EE11BC"/>
    <w:rsid w:val="00F54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07B44"/>
  <w15:chartTrackingRefBased/>
  <w15:docId w15:val="{B9CDB1B2-C13C-4014-8EF9-DD69E6DB1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6F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6F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6F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6F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6F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6F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6F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6F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6F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F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6F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6F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6F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6F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6F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6F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6F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6F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6F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6F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6F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6F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6F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6F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6F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6F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6F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6F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6FA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0459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45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lollipopyork.org.uk/about-charity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236</Words>
  <Characters>1348</Characters>
  <Application>Microsoft Office Word</Application>
  <DocSecurity>0</DocSecurity>
  <Lines>35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Activities - Lollipop (York &amp; District)</dc:creator>
  <cp:keywords/>
  <dc:description/>
  <cp:lastModifiedBy>Admin - Lollipop (York &amp; District)</cp:lastModifiedBy>
  <cp:revision>9</cp:revision>
  <dcterms:created xsi:type="dcterms:W3CDTF">2026-01-21T08:41:00Z</dcterms:created>
  <dcterms:modified xsi:type="dcterms:W3CDTF">2026-01-21T08:50:00Z</dcterms:modified>
</cp:coreProperties>
</file>