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3E929" w14:textId="1165E524" w:rsidR="00AE2FDC" w:rsidRPr="00E569D5" w:rsidRDefault="00AE2FDC" w:rsidP="00911A61">
      <w:pPr>
        <w:spacing w:after="0"/>
        <w:ind w:left="-567"/>
        <w:rPr>
          <w:b/>
          <w:sz w:val="1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8EF5D60" wp14:editId="7674633D">
            <wp:simplePos x="0" y="0"/>
            <wp:positionH relativeFrom="column">
              <wp:posOffset>8018780</wp:posOffset>
            </wp:positionH>
            <wp:positionV relativeFrom="paragraph">
              <wp:posOffset>-38735</wp:posOffset>
            </wp:positionV>
            <wp:extent cx="1745615" cy="686834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CVS-Logo_Teal-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686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81CCD" w14:textId="47F4A514" w:rsidR="004B1392" w:rsidRDefault="00897780" w:rsidP="344A3F3F">
      <w:pPr>
        <w:spacing w:after="0"/>
        <w:rPr>
          <w:b/>
          <w:bCs/>
          <w:sz w:val="32"/>
          <w:szCs w:val="32"/>
        </w:rPr>
      </w:pPr>
      <w:r w:rsidRPr="344A3F3F">
        <w:rPr>
          <w:b/>
          <w:bCs/>
          <w:sz w:val="32"/>
          <w:szCs w:val="32"/>
        </w:rPr>
        <w:t xml:space="preserve">York VCSE Assembly – </w:t>
      </w:r>
      <w:r w:rsidR="089E34E5" w:rsidRPr="344A3F3F">
        <w:rPr>
          <w:b/>
          <w:bCs/>
          <w:sz w:val="32"/>
          <w:szCs w:val="32"/>
        </w:rPr>
        <w:t xml:space="preserve">One Workforce </w:t>
      </w:r>
      <w:r w:rsidRPr="344A3F3F">
        <w:rPr>
          <w:b/>
          <w:bCs/>
          <w:sz w:val="32"/>
          <w:szCs w:val="32"/>
        </w:rPr>
        <w:t xml:space="preserve"> </w:t>
      </w:r>
    </w:p>
    <w:p w14:paraId="78628366" w14:textId="1DC9538F" w:rsidR="00CA3059" w:rsidRPr="00AE2FDC" w:rsidRDefault="00B36D9B" w:rsidP="00911A61">
      <w:pPr>
        <w:spacing w:after="0"/>
        <w:rPr>
          <w:b/>
          <w:sz w:val="32"/>
        </w:rPr>
      </w:pPr>
      <w:r>
        <w:t xml:space="preserve">28 September </w:t>
      </w:r>
      <w:r w:rsidR="00897780">
        <w:t xml:space="preserve">2022, </w:t>
      </w:r>
      <w:r>
        <w:t>9:30</w:t>
      </w:r>
      <w:r w:rsidR="000275C7">
        <w:t>am – 12pm</w:t>
      </w:r>
      <w:r w:rsidR="00CA3059">
        <w:t xml:space="preserve">, </w:t>
      </w:r>
      <w:r w:rsidR="00AE2FDC">
        <w:t>Main Hall</w:t>
      </w:r>
      <w:r w:rsidR="00CA3059">
        <w:t xml:space="preserve"> </w:t>
      </w:r>
    </w:p>
    <w:p w14:paraId="7EEEB763" w14:textId="77777777" w:rsidR="00911A61" w:rsidRDefault="00911A61" w:rsidP="00911A61">
      <w:pPr>
        <w:spacing w:after="0"/>
        <w:rPr>
          <w:b/>
        </w:rPr>
      </w:pPr>
    </w:p>
    <w:p w14:paraId="702BCB7F" w14:textId="0ADDE866" w:rsidR="00537B3C" w:rsidRDefault="00911A61" w:rsidP="00911A61">
      <w:pPr>
        <w:spacing w:after="0"/>
        <w:rPr>
          <w:b/>
        </w:rPr>
      </w:pPr>
      <w:r>
        <w:rPr>
          <w:b/>
        </w:rPr>
        <w:t xml:space="preserve">ROUND TABLE DISCUSSIONS / FEEDBACK </w:t>
      </w:r>
    </w:p>
    <w:p w14:paraId="4CD61EB0" w14:textId="77777777" w:rsidR="00D80BCB" w:rsidRPr="00E569D5" w:rsidRDefault="00D80BCB" w:rsidP="00911A61">
      <w:pPr>
        <w:spacing w:after="0"/>
        <w:rPr>
          <w:b/>
          <w:sz w:val="24"/>
        </w:rPr>
      </w:pP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4678"/>
        <w:gridCol w:w="10631"/>
      </w:tblGrid>
      <w:tr w:rsidR="00911A61" w:rsidRPr="00911A61" w14:paraId="38814517" w14:textId="77777777" w:rsidTr="000275C7">
        <w:tc>
          <w:tcPr>
            <w:tcW w:w="4678" w:type="dxa"/>
            <w:shd w:val="clear" w:color="auto" w:fill="D9D9D9" w:themeFill="background1" w:themeFillShade="D9"/>
          </w:tcPr>
          <w:p w14:paraId="2952E7C4" w14:textId="1738ADC1" w:rsidR="00911A61" w:rsidRPr="00911A61" w:rsidRDefault="00911A61" w:rsidP="00911A61">
            <w:pPr>
              <w:spacing w:line="276" w:lineRule="auto"/>
              <w:rPr>
                <w:b/>
                <w:sz w:val="24"/>
                <w:szCs w:val="22"/>
              </w:rPr>
            </w:pPr>
            <w:r w:rsidRPr="00911A61">
              <w:rPr>
                <w:b/>
                <w:sz w:val="24"/>
                <w:szCs w:val="22"/>
              </w:rPr>
              <w:t>Question</w:t>
            </w:r>
            <w:r w:rsidR="00897780">
              <w:rPr>
                <w:b/>
                <w:sz w:val="24"/>
                <w:szCs w:val="22"/>
              </w:rPr>
              <w:t xml:space="preserve"> 1</w:t>
            </w:r>
            <w:r w:rsidRPr="00911A61">
              <w:rPr>
                <w:b/>
                <w:sz w:val="24"/>
                <w:szCs w:val="22"/>
              </w:rPr>
              <w:t xml:space="preserve">: </w:t>
            </w:r>
          </w:p>
        </w:tc>
        <w:tc>
          <w:tcPr>
            <w:tcW w:w="10631" w:type="dxa"/>
            <w:shd w:val="clear" w:color="auto" w:fill="D9D9D9" w:themeFill="background1" w:themeFillShade="D9"/>
          </w:tcPr>
          <w:p w14:paraId="6C9202C6" w14:textId="540E07A1" w:rsidR="00911A61" w:rsidRPr="00911A61" w:rsidRDefault="00911A61" w:rsidP="00911A61">
            <w:pPr>
              <w:spacing w:line="276" w:lineRule="auto"/>
              <w:rPr>
                <w:b/>
                <w:sz w:val="24"/>
                <w:szCs w:val="22"/>
              </w:rPr>
            </w:pPr>
            <w:r w:rsidRPr="00911A61">
              <w:rPr>
                <w:b/>
                <w:sz w:val="24"/>
                <w:szCs w:val="22"/>
              </w:rPr>
              <w:t xml:space="preserve">Feedback </w:t>
            </w:r>
          </w:p>
        </w:tc>
      </w:tr>
      <w:tr w:rsidR="00911A61" w:rsidRPr="00911A61" w14:paraId="25E9B0C8" w14:textId="77777777" w:rsidTr="000275C7">
        <w:tc>
          <w:tcPr>
            <w:tcW w:w="4678" w:type="dxa"/>
          </w:tcPr>
          <w:p w14:paraId="2AECEB44" w14:textId="77777777" w:rsidR="00897780" w:rsidRDefault="00897780" w:rsidP="00911A61">
            <w:pPr>
              <w:spacing w:line="276" w:lineRule="auto"/>
              <w:rPr>
                <w:b/>
                <w:color w:val="000000"/>
                <w:szCs w:val="27"/>
              </w:rPr>
            </w:pPr>
          </w:p>
          <w:p w14:paraId="7D53046A" w14:textId="31279D9D" w:rsidR="00897780" w:rsidRPr="000275C7" w:rsidRDefault="00B36D9B" w:rsidP="000275C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</w:rPr>
            </w:pPr>
            <w:r w:rsidRPr="000275C7">
              <w:rPr>
                <w:rStyle w:val="normaltextrun"/>
                <w:rFonts w:ascii="Arial" w:hAnsi="Arial" w:cs="Arial"/>
                <w:b/>
                <w:color w:val="000000"/>
                <w:sz w:val="28"/>
              </w:rPr>
              <w:t>What are the current challenges for the VCSE in terms of workforce?</w:t>
            </w:r>
            <w:r w:rsidRPr="000275C7">
              <w:rPr>
                <w:rStyle w:val="eop"/>
                <w:rFonts w:ascii="Arial" w:hAnsi="Arial" w:cs="Arial"/>
                <w:b/>
                <w:color w:val="000000"/>
                <w:sz w:val="28"/>
              </w:rPr>
              <w:t> </w:t>
            </w:r>
          </w:p>
          <w:p w14:paraId="74DD44E0" w14:textId="77777777" w:rsidR="00897780" w:rsidRDefault="00897780" w:rsidP="00911A61">
            <w:pPr>
              <w:spacing w:line="276" w:lineRule="auto"/>
              <w:rPr>
                <w:b/>
                <w:sz w:val="24"/>
                <w:szCs w:val="22"/>
              </w:rPr>
            </w:pPr>
          </w:p>
          <w:p w14:paraId="1D52B0F2" w14:textId="04C23EB9" w:rsidR="00897780" w:rsidRPr="00897780" w:rsidRDefault="00897780" w:rsidP="00911A61">
            <w:pPr>
              <w:spacing w:line="276" w:lineRule="auto"/>
              <w:rPr>
                <w:b/>
                <w:sz w:val="24"/>
                <w:szCs w:val="22"/>
              </w:rPr>
            </w:pPr>
          </w:p>
        </w:tc>
        <w:tc>
          <w:tcPr>
            <w:tcW w:w="10631" w:type="dxa"/>
          </w:tcPr>
          <w:p w14:paraId="52099C0B" w14:textId="77777777" w:rsidR="00911A61" w:rsidRDefault="00911A61" w:rsidP="00911A61">
            <w:pPr>
              <w:spacing w:line="276" w:lineRule="auto"/>
              <w:rPr>
                <w:b/>
                <w:sz w:val="24"/>
                <w:szCs w:val="22"/>
              </w:rPr>
            </w:pPr>
          </w:p>
          <w:p w14:paraId="55B43786" w14:textId="57764770" w:rsidR="00897780" w:rsidRPr="000275C7" w:rsidRDefault="52318098" w:rsidP="45B147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0275C7">
              <w:rPr>
                <w:bCs/>
                <w:sz w:val="24"/>
                <w:szCs w:val="24"/>
              </w:rPr>
              <w:t>We don’t set the same recognition and opportunities as NHS staff such as the blue light card</w:t>
            </w:r>
            <w:r w:rsidR="61A6A9E3" w:rsidRPr="000275C7">
              <w:rPr>
                <w:bCs/>
                <w:sz w:val="24"/>
                <w:szCs w:val="24"/>
              </w:rPr>
              <w:t>, staff retention</w:t>
            </w:r>
            <w:r w:rsidRPr="000275C7">
              <w:rPr>
                <w:bCs/>
                <w:sz w:val="24"/>
                <w:szCs w:val="24"/>
              </w:rPr>
              <w:t xml:space="preserve"> and other discounts</w:t>
            </w:r>
          </w:p>
          <w:p w14:paraId="1A4DCA19" w14:textId="64BD7FA4" w:rsidR="52318098" w:rsidRPr="000275C7" w:rsidRDefault="52318098" w:rsidP="45B147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0275C7">
              <w:rPr>
                <w:bCs/>
                <w:sz w:val="24"/>
                <w:szCs w:val="24"/>
              </w:rPr>
              <w:t xml:space="preserve">Lack of workforce: early retirement, long </w:t>
            </w:r>
            <w:proofErr w:type="spellStart"/>
            <w:r w:rsidRPr="000275C7">
              <w:rPr>
                <w:bCs/>
                <w:sz w:val="24"/>
                <w:szCs w:val="24"/>
              </w:rPr>
              <w:t>covid</w:t>
            </w:r>
            <w:proofErr w:type="spellEnd"/>
            <w:r w:rsidRPr="000275C7">
              <w:rPr>
                <w:bCs/>
                <w:sz w:val="24"/>
                <w:szCs w:val="24"/>
              </w:rPr>
              <w:t xml:space="preserve"> leavers</w:t>
            </w:r>
          </w:p>
          <w:p w14:paraId="569025A9" w14:textId="02681E4B" w:rsidR="29685B16" w:rsidRPr="000275C7" w:rsidRDefault="29685B16" w:rsidP="45B147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0275C7">
              <w:rPr>
                <w:bCs/>
                <w:sz w:val="24"/>
                <w:szCs w:val="24"/>
              </w:rPr>
              <w:t>Short term contracts are the norm because of funding</w:t>
            </w:r>
          </w:p>
          <w:p w14:paraId="6508676B" w14:textId="4528C28F" w:rsidR="1EEA40A6" w:rsidRPr="000275C7" w:rsidRDefault="1EEA40A6" w:rsidP="45B1479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0275C7">
              <w:rPr>
                <w:bCs/>
                <w:sz w:val="24"/>
                <w:szCs w:val="24"/>
              </w:rPr>
              <w:t>Cost of living crisis</w:t>
            </w:r>
            <w:r w:rsidR="000275C7">
              <w:rPr>
                <w:bCs/>
                <w:sz w:val="24"/>
                <w:szCs w:val="24"/>
              </w:rPr>
              <w:t xml:space="preserve"> is really starting to impact / will impact VCSE sector staff and volunteers </w:t>
            </w:r>
          </w:p>
          <w:p w14:paraId="1FD0FAE2" w14:textId="4A1FBE85" w:rsidR="00897780" w:rsidRPr="000275C7" w:rsidRDefault="1EEA40A6" w:rsidP="00387C8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4"/>
                <w:szCs w:val="22"/>
              </w:rPr>
            </w:pPr>
            <w:r w:rsidRPr="000275C7">
              <w:rPr>
                <w:bCs/>
                <w:sz w:val="24"/>
                <w:szCs w:val="24"/>
              </w:rPr>
              <w:t xml:space="preserve">Competition from paid, easier jobs, </w:t>
            </w:r>
            <w:r w:rsidR="000275C7">
              <w:rPr>
                <w:bCs/>
                <w:sz w:val="24"/>
                <w:szCs w:val="24"/>
              </w:rPr>
              <w:t>(</w:t>
            </w:r>
            <w:r w:rsidRPr="000275C7">
              <w:rPr>
                <w:bCs/>
                <w:sz w:val="24"/>
                <w:szCs w:val="24"/>
              </w:rPr>
              <w:t>supermarkets pay more</w:t>
            </w:r>
            <w:r w:rsidR="000275C7">
              <w:rPr>
                <w:bCs/>
                <w:sz w:val="24"/>
                <w:szCs w:val="24"/>
              </w:rPr>
              <w:t xml:space="preserve"> than the VCSE) </w:t>
            </w:r>
          </w:p>
          <w:p w14:paraId="085AFEB2" w14:textId="20358A20" w:rsidR="00897780" w:rsidRPr="00911A61" w:rsidRDefault="00897780" w:rsidP="00911A61">
            <w:pPr>
              <w:spacing w:line="276" w:lineRule="auto"/>
              <w:rPr>
                <w:b/>
                <w:sz w:val="24"/>
                <w:szCs w:val="22"/>
              </w:rPr>
            </w:pPr>
          </w:p>
        </w:tc>
      </w:tr>
      <w:tr w:rsidR="00897780" w:rsidRPr="00911A61" w14:paraId="0071D6FE" w14:textId="77777777" w:rsidTr="000275C7">
        <w:trPr>
          <w:trHeight w:val="374"/>
        </w:trPr>
        <w:tc>
          <w:tcPr>
            <w:tcW w:w="4678" w:type="dxa"/>
            <w:shd w:val="clear" w:color="auto" w:fill="D9D9D9" w:themeFill="background1" w:themeFillShade="D9"/>
          </w:tcPr>
          <w:p w14:paraId="6C64803C" w14:textId="3AF86DBE" w:rsidR="00897780" w:rsidRPr="00897780" w:rsidRDefault="00897780" w:rsidP="00897780">
            <w:pPr>
              <w:spacing w:line="276" w:lineRule="auto"/>
              <w:rPr>
                <w:sz w:val="24"/>
                <w:szCs w:val="22"/>
              </w:rPr>
            </w:pPr>
            <w:r w:rsidRPr="00911A61">
              <w:rPr>
                <w:b/>
                <w:sz w:val="24"/>
                <w:szCs w:val="22"/>
              </w:rPr>
              <w:t>Question</w:t>
            </w:r>
            <w:r>
              <w:rPr>
                <w:b/>
                <w:sz w:val="24"/>
                <w:szCs w:val="22"/>
              </w:rPr>
              <w:t xml:space="preserve"> 2</w:t>
            </w:r>
            <w:r w:rsidRPr="00911A61">
              <w:rPr>
                <w:b/>
                <w:sz w:val="24"/>
                <w:szCs w:val="22"/>
              </w:rPr>
              <w:t xml:space="preserve">: </w:t>
            </w:r>
          </w:p>
        </w:tc>
        <w:tc>
          <w:tcPr>
            <w:tcW w:w="10631" w:type="dxa"/>
            <w:shd w:val="clear" w:color="auto" w:fill="D9D9D9" w:themeFill="background1" w:themeFillShade="D9"/>
          </w:tcPr>
          <w:p w14:paraId="66986BF0" w14:textId="32E63104" w:rsidR="00897780" w:rsidRDefault="00897780" w:rsidP="00897780">
            <w:pPr>
              <w:spacing w:line="276" w:lineRule="auto"/>
              <w:rPr>
                <w:b/>
                <w:bCs/>
                <w:sz w:val="24"/>
                <w:szCs w:val="22"/>
              </w:rPr>
            </w:pPr>
            <w:r w:rsidRPr="00911A61">
              <w:rPr>
                <w:b/>
                <w:sz w:val="24"/>
                <w:szCs w:val="22"/>
              </w:rPr>
              <w:t xml:space="preserve">Feedback </w:t>
            </w:r>
          </w:p>
        </w:tc>
      </w:tr>
      <w:tr w:rsidR="00897780" w:rsidRPr="00911A61" w14:paraId="76049ADF" w14:textId="77777777" w:rsidTr="000275C7">
        <w:trPr>
          <w:trHeight w:val="1169"/>
        </w:trPr>
        <w:tc>
          <w:tcPr>
            <w:tcW w:w="4678" w:type="dxa"/>
          </w:tcPr>
          <w:p w14:paraId="6796D6A8" w14:textId="3849300A" w:rsidR="00897780" w:rsidRDefault="00897780" w:rsidP="00897780">
            <w:pPr>
              <w:spacing w:line="276" w:lineRule="auto"/>
              <w:rPr>
                <w:sz w:val="24"/>
                <w:szCs w:val="22"/>
              </w:rPr>
            </w:pPr>
          </w:p>
          <w:p w14:paraId="54FA203A" w14:textId="77777777" w:rsidR="00B36D9B" w:rsidRPr="000275C7" w:rsidRDefault="00B36D9B" w:rsidP="00B36D9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</w:rPr>
            </w:pPr>
            <w:r w:rsidRPr="000275C7">
              <w:rPr>
                <w:rStyle w:val="normaltextrun"/>
                <w:rFonts w:ascii="Arial" w:hAnsi="Arial" w:cs="Arial"/>
                <w:b/>
                <w:color w:val="000000"/>
                <w:sz w:val="28"/>
              </w:rPr>
              <w:t>What opportunities would you like to explore through the One Workforce approach?</w:t>
            </w:r>
            <w:r w:rsidRPr="000275C7">
              <w:rPr>
                <w:rStyle w:val="eop"/>
                <w:rFonts w:ascii="Arial" w:hAnsi="Arial" w:cs="Arial"/>
                <w:b/>
                <w:color w:val="000000"/>
                <w:sz w:val="28"/>
              </w:rPr>
              <w:t> </w:t>
            </w:r>
          </w:p>
          <w:p w14:paraId="07B727F2" w14:textId="77777777" w:rsidR="00897780" w:rsidRDefault="00897780" w:rsidP="00B36D9B">
            <w:pPr>
              <w:spacing w:line="276" w:lineRule="auto"/>
              <w:rPr>
                <w:sz w:val="24"/>
                <w:szCs w:val="22"/>
              </w:rPr>
            </w:pPr>
          </w:p>
          <w:p w14:paraId="18842850" w14:textId="77777777" w:rsidR="00B36D9B" w:rsidRDefault="00B36D9B" w:rsidP="00B36D9B">
            <w:pPr>
              <w:spacing w:line="276" w:lineRule="auto"/>
              <w:rPr>
                <w:sz w:val="24"/>
                <w:szCs w:val="22"/>
              </w:rPr>
            </w:pPr>
          </w:p>
          <w:p w14:paraId="210B3DC9" w14:textId="77777777" w:rsidR="00B36D9B" w:rsidRDefault="00B36D9B" w:rsidP="00B36D9B">
            <w:pPr>
              <w:spacing w:line="276" w:lineRule="auto"/>
              <w:rPr>
                <w:sz w:val="24"/>
                <w:szCs w:val="22"/>
              </w:rPr>
            </w:pPr>
          </w:p>
          <w:p w14:paraId="5964EBA0" w14:textId="324AEAB7" w:rsidR="00B36D9B" w:rsidRPr="00B36D9B" w:rsidRDefault="00B36D9B" w:rsidP="00B36D9B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0631" w:type="dxa"/>
          </w:tcPr>
          <w:p w14:paraId="4E1C865A" w14:textId="77777777" w:rsidR="000275C7" w:rsidRDefault="000275C7" w:rsidP="000275C7">
            <w:pPr>
              <w:pStyle w:val="ListParagraph"/>
              <w:spacing w:line="276" w:lineRule="auto"/>
              <w:rPr>
                <w:bCs/>
                <w:sz w:val="24"/>
                <w:szCs w:val="24"/>
              </w:rPr>
            </w:pPr>
          </w:p>
          <w:p w14:paraId="4431E1F0" w14:textId="440CEAEA" w:rsidR="79376B49" w:rsidRDefault="000275C7" w:rsidP="45B1479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Opportunities with secondments from NHS into VCSE e.g.</w:t>
            </w:r>
            <w:r w:rsidR="79376B49" w:rsidRPr="000275C7">
              <w:rPr>
                <w:bCs/>
                <w:sz w:val="24"/>
                <w:szCs w:val="24"/>
              </w:rPr>
              <w:t xml:space="preserve"> data collection – </w:t>
            </w:r>
            <w:r>
              <w:rPr>
                <w:bCs/>
                <w:sz w:val="24"/>
                <w:szCs w:val="24"/>
              </w:rPr>
              <w:t xml:space="preserve">support needed to communicate the </w:t>
            </w:r>
            <w:r w:rsidR="79376B49" w:rsidRPr="000275C7">
              <w:rPr>
                <w:bCs/>
                <w:sz w:val="24"/>
                <w:szCs w:val="24"/>
              </w:rPr>
              <w:t>difference</w:t>
            </w:r>
            <w:r>
              <w:rPr>
                <w:bCs/>
                <w:sz w:val="24"/>
                <w:szCs w:val="24"/>
              </w:rPr>
              <w:t>/impact</w:t>
            </w:r>
            <w:r w:rsidR="79376B49" w:rsidRPr="000275C7">
              <w:rPr>
                <w:bCs/>
                <w:sz w:val="24"/>
                <w:szCs w:val="24"/>
              </w:rPr>
              <w:t xml:space="preserve"> we make</w:t>
            </w:r>
            <w:r>
              <w:rPr>
                <w:bCs/>
                <w:sz w:val="24"/>
                <w:szCs w:val="24"/>
              </w:rPr>
              <w:t xml:space="preserve"> as a sector</w:t>
            </w:r>
            <w:r w:rsidR="5EF07446" w:rsidRPr="000275C7">
              <w:rPr>
                <w:bCs/>
                <w:sz w:val="24"/>
                <w:szCs w:val="24"/>
              </w:rPr>
              <w:t>, s</w:t>
            </w:r>
            <w:r w:rsidR="79376B49" w:rsidRPr="000275C7">
              <w:rPr>
                <w:bCs/>
                <w:sz w:val="24"/>
                <w:szCs w:val="24"/>
              </w:rPr>
              <w:t xml:space="preserve">taff </w:t>
            </w:r>
            <w:r w:rsidR="28F5C484" w:rsidRPr="000275C7">
              <w:rPr>
                <w:bCs/>
                <w:sz w:val="24"/>
                <w:szCs w:val="24"/>
              </w:rPr>
              <w:t>wellbeing</w:t>
            </w:r>
            <w:r w:rsidR="79376B49" w:rsidRPr="000275C7">
              <w:rPr>
                <w:bCs/>
                <w:sz w:val="24"/>
                <w:szCs w:val="24"/>
              </w:rPr>
              <w:t>/retention</w:t>
            </w:r>
            <w:r w:rsidR="3CFE4D81" w:rsidRPr="000275C7">
              <w:rPr>
                <w:bCs/>
                <w:sz w:val="24"/>
                <w:szCs w:val="24"/>
              </w:rPr>
              <w:t>, v</w:t>
            </w:r>
            <w:r w:rsidR="79376B49" w:rsidRPr="000275C7">
              <w:rPr>
                <w:bCs/>
                <w:sz w:val="24"/>
                <w:szCs w:val="24"/>
              </w:rPr>
              <w:t>alue of the</w:t>
            </w:r>
            <w:r w:rsidR="6962E97D" w:rsidRPr="000275C7">
              <w:rPr>
                <w:bCs/>
                <w:sz w:val="24"/>
                <w:szCs w:val="24"/>
              </w:rPr>
              <w:t xml:space="preserve"> sector, difference make to NHS not just clients</w:t>
            </w:r>
          </w:p>
          <w:p w14:paraId="69968E45" w14:textId="2F94B63C" w:rsidR="000275C7" w:rsidRPr="000275C7" w:rsidRDefault="000275C7" w:rsidP="000275C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Difficulties with secondments - </w:t>
            </w:r>
            <w:r w:rsidRPr="000275C7">
              <w:rPr>
                <w:bCs/>
                <w:sz w:val="24"/>
                <w:szCs w:val="24"/>
              </w:rPr>
              <w:t>12 months needs to be longer</w:t>
            </w:r>
            <w:r>
              <w:rPr>
                <w:bCs/>
                <w:sz w:val="24"/>
                <w:szCs w:val="24"/>
              </w:rPr>
              <w:t>?</w:t>
            </w:r>
            <w:r w:rsidRPr="000275C7">
              <w:rPr>
                <w:bCs/>
                <w:sz w:val="24"/>
                <w:szCs w:val="24"/>
              </w:rPr>
              <w:t xml:space="preserve"> Joint partnerships between public and career development opport</w:t>
            </w:r>
            <w:r>
              <w:rPr>
                <w:bCs/>
                <w:sz w:val="24"/>
                <w:szCs w:val="24"/>
              </w:rPr>
              <w:t>unities outside of ‘Health and Social C</w:t>
            </w:r>
            <w:r w:rsidRPr="000275C7">
              <w:rPr>
                <w:bCs/>
                <w:sz w:val="24"/>
                <w:szCs w:val="24"/>
              </w:rPr>
              <w:t>are’</w:t>
            </w:r>
          </w:p>
          <w:p w14:paraId="495AFA15" w14:textId="74CFF626" w:rsidR="1AB947F5" w:rsidRPr="000275C7" w:rsidRDefault="1AB947F5" w:rsidP="45B1479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0275C7">
              <w:rPr>
                <w:bCs/>
                <w:sz w:val="24"/>
                <w:szCs w:val="24"/>
              </w:rPr>
              <w:t>VCSE to teach NHS/social care good practise re</w:t>
            </w:r>
            <w:r w:rsidR="000275C7">
              <w:rPr>
                <w:bCs/>
                <w:sz w:val="24"/>
                <w:szCs w:val="24"/>
              </w:rPr>
              <w:t>garding</w:t>
            </w:r>
            <w:r w:rsidRPr="000275C7">
              <w:rPr>
                <w:bCs/>
                <w:sz w:val="24"/>
                <w:szCs w:val="24"/>
              </w:rPr>
              <w:t xml:space="preserve"> workforce</w:t>
            </w:r>
          </w:p>
          <w:p w14:paraId="7AEED400" w14:textId="34C8AB81" w:rsidR="77974156" w:rsidRPr="000275C7" w:rsidRDefault="000275C7" w:rsidP="45B1479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Partnerships with universities</w:t>
            </w:r>
            <w:r w:rsidR="77974156" w:rsidRPr="000275C7">
              <w:rPr>
                <w:bCs/>
                <w:sz w:val="24"/>
                <w:szCs w:val="24"/>
              </w:rPr>
              <w:t xml:space="preserve"> re</w:t>
            </w:r>
            <w:r>
              <w:rPr>
                <w:bCs/>
                <w:sz w:val="24"/>
                <w:szCs w:val="24"/>
              </w:rPr>
              <w:t>garding</w:t>
            </w:r>
            <w:r w:rsidR="77974156" w:rsidRPr="000275C7">
              <w:rPr>
                <w:bCs/>
                <w:sz w:val="24"/>
                <w:szCs w:val="24"/>
              </w:rPr>
              <w:t xml:space="preserve"> trainees and funded pathways, colleges and schools</w:t>
            </w:r>
          </w:p>
          <w:p w14:paraId="4108FC42" w14:textId="26ADBF6C" w:rsidR="3C1E8ACA" w:rsidRPr="000275C7" w:rsidRDefault="3C1E8ACA" w:rsidP="45B1479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0275C7">
              <w:rPr>
                <w:bCs/>
                <w:sz w:val="24"/>
                <w:szCs w:val="24"/>
              </w:rPr>
              <w:t>Training – skill up, improve integration</w:t>
            </w:r>
            <w:r w:rsidR="000275C7">
              <w:rPr>
                <w:bCs/>
                <w:sz w:val="24"/>
                <w:szCs w:val="24"/>
              </w:rPr>
              <w:t xml:space="preserve"> – from both the Sector and for the Sector </w:t>
            </w:r>
          </w:p>
          <w:p w14:paraId="7066E170" w14:textId="72954B07" w:rsidR="74E10BB9" w:rsidRPr="000275C7" w:rsidRDefault="74E10BB9" w:rsidP="45B1479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0275C7">
              <w:rPr>
                <w:bCs/>
                <w:sz w:val="24"/>
                <w:szCs w:val="24"/>
              </w:rPr>
              <w:t xml:space="preserve">Already doing workforce reviews – </w:t>
            </w:r>
            <w:r w:rsidR="000275C7">
              <w:rPr>
                <w:bCs/>
                <w:sz w:val="24"/>
                <w:szCs w:val="24"/>
              </w:rPr>
              <w:t xml:space="preserve">we need to be better at </w:t>
            </w:r>
            <w:r w:rsidRPr="000275C7">
              <w:rPr>
                <w:bCs/>
                <w:sz w:val="24"/>
                <w:szCs w:val="24"/>
              </w:rPr>
              <w:t>sharing learning</w:t>
            </w:r>
          </w:p>
          <w:p w14:paraId="6635A920" w14:textId="77777777" w:rsidR="000275C7" w:rsidRPr="000275C7" w:rsidRDefault="74E10BB9" w:rsidP="000275C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4"/>
                <w:szCs w:val="22"/>
              </w:rPr>
            </w:pPr>
            <w:r w:rsidRPr="000275C7">
              <w:rPr>
                <w:bCs/>
                <w:sz w:val="24"/>
                <w:szCs w:val="24"/>
              </w:rPr>
              <w:t xml:space="preserve">Sharing best practise – </w:t>
            </w:r>
            <w:r w:rsidR="000275C7">
              <w:rPr>
                <w:bCs/>
                <w:sz w:val="24"/>
                <w:szCs w:val="24"/>
              </w:rPr>
              <w:t xml:space="preserve">Could York </w:t>
            </w:r>
            <w:r w:rsidRPr="000275C7">
              <w:rPr>
                <w:bCs/>
                <w:sz w:val="24"/>
                <w:szCs w:val="24"/>
              </w:rPr>
              <w:t xml:space="preserve">CVS </w:t>
            </w:r>
            <w:r w:rsidR="000275C7">
              <w:rPr>
                <w:bCs/>
                <w:sz w:val="24"/>
                <w:szCs w:val="24"/>
              </w:rPr>
              <w:t xml:space="preserve">be a conduit for this? </w:t>
            </w:r>
          </w:p>
          <w:p w14:paraId="0FB03597" w14:textId="194E26DD" w:rsidR="000275C7" w:rsidRPr="00911A61" w:rsidRDefault="000275C7" w:rsidP="000275C7">
            <w:pPr>
              <w:pStyle w:val="ListParagraph"/>
              <w:spacing w:line="276" w:lineRule="auto"/>
              <w:rPr>
                <w:b/>
                <w:bCs/>
                <w:sz w:val="24"/>
                <w:szCs w:val="22"/>
              </w:rPr>
            </w:pPr>
            <w:bookmarkStart w:id="0" w:name="_GoBack"/>
            <w:bookmarkEnd w:id="0"/>
          </w:p>
        </w:tc>
      </w:tr>
    </w:tbl>
    <w:p w14:paraId="3BD3EE8B" w14:textId="77777777" w:rsidR="00911A61" w:rsidRDefault="00911A61" w:rsidP="000275C7">
      <w:pPr>
        <w:spacing w:after="0"/>
        <w:rPr>
          <w:b/>
          <w:bCs/>
        </w:rPr>
      </w:pPr>
    </w:p>
    <w:sectPr w:rsidR="00911A61" w:rsidSect="00B36D9B">
      <w:headerReference w:type="default" r:id="rId11"/>
      <w:pgSz w:w="16838" w:h="11906" w:orient="landscape"/>
      <w:pgMar w:top="993" w:right="536" w:bottom="284" w:left="709" w:header="708" w:footer="211" w:gutter="0"/>
      <w:cols w:space="708"/>
      <w:docGrid w:linePitch="381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4ED82" w14:textId="77777777" w:rsidR="00CC364E" w:rsidRDefault="00CC364E" w:rsidP="00210D92">
      <w:pPr>
        <w:spacing w:after="0" w:line="240" w:lineRule="auto"/>
      </w:pPr>
      <w:r>
        <w:separator/>
      </w:r>
    </w:p>
  </w:endnote>
  <w:endnote w:type="continuationSeparator" w:id="0">
    <w:p w14:paraId="7F3CA6B3" w14:textId="77777777" w:rsidR="00CC364E" w:rsidRDefault="00CC364E" w:rsidP="00210D92">
      <w:pPr>
        <w:spacing w:after="0" w:line="240" w:lineRule="auto"/>
      </w:pPr>
      <w:r>
        <w:continuationSeparator/>
      </w:r>
    </w:p>
  </w:endnote>
  <w:endnote w:type="continuationNotice" w:id="1">
    <w:p w14:paraId="65D2AB38" w14:textId="77777777" w:rsidR="00CC364E" w:rsidRDefault="00CC3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AE4CB" w14:textId="77777777" w:rsidR="00CC364E" w:rsidRDefault="00CC364E" w:rsidP="00210D92">
      <w:pPr>
        <w:spacing w:after="0" w:line="240" w:lineRule="auto"/>
      </w:pPr>
      <w:r>
        <w:separator/>
      </w:r>
    </w:p>
  </w:footnote>
  <w:footnote w:type="continuationSeparator" w:id="0">
    <w:p w14:paraId="0A1CF652" w14:textId="77777777" w:rsidR="00CC364E" w:rsidRDefault="00CC364E" w:rsidP="00210D92">
      <w:pPr>
        <w:spacing w:after="0" w:line="240" w:lineRule="auto"/>
      </w:pPr>
      <w:r>
        <w:continuationSeparator/>
      </w:r>
    </w:p>
  </w:footnote>
  <w:footnote w:type="continuationNotice" w:id="1">
    <w:p w14:paraId="05E03F31" w14:textId="77777777" w:rsidR="00CC364E" w:rsidRDefault="00CC36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FE983" w14:textId="467E9C01" w:rsidR="00210D92" w:rsidRDefault="00210D9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D2C69" wp14:editId="3DC89879">
              <wp:simplePos x="0" y="0"/>
              <wp:positionH relativeFrom="page">
                <wp:align>left</wp:align>
              </wp:positionH>
              <wp:positionV relativeFrom="paragraph">
                <wp:posOffset>-459104</wp:posOffset>
              </wp:positionV>
              <wp:extent cx="10801350" cy="32385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1350" cy="323850"/>
                      </a:xfrm>
                      <a:prstGeom prst="rect">
                        <a:avLst/>
                      </a:prstGeom>
                      <a:solidFill>
                        <a:srgbClr val="4BB7AF"/>
                      </a:solidFill>
                      <a:ln>
                        <a:solidFill>
                          <a:srgbClr val="4BB7A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0;margin-top:-36.15pt;width:850.5pt;height:25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4bb7af" strokecolor="#4bb7af" strokeweight="1pt" w14:anchorId="65F63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">
              <w10:wrap anchorx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OhwhpVntQtbOF8" int2:id="sgru3Som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8CE"/>
    <w:multiLevelType w:val="hybridMultilevel"/>
    <w:tmpl w:val="E83AAF90"/>
    <w:lvl w:ilvl="0" w:tplc="9C563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9247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45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60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ED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21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C4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4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5E5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A5CB1"/>
    <w:multiLevelType w:val="hybridMultilevel"/>
    <w:tmpl w:val="2BAA7C6E"/>
    <w:lvl w:ilvl="0" w:tplc="EE665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E2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AC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AC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EC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0B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62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04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A1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5D3F"/>
    <w:multiLevelType w:val="hybridMultilevel"/>
    <w:tmpl w:val="28C0CBC6"/>
    <w:lvl w:ilvl="0" w:tplc="1AE64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C0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27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66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A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23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08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A6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29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D0357"/>
    <w:multiLevelType w:val="hybridMultilevel"/>
    <w:tmpl w:val="935CD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145DD2"/>
    <w:multiLevelType w:val="hybridMultilevel"/>
    <w:tmpl w:val="24F2CB50"/>
    <w:lvl w:ilvl="0" w:tplc="86CA7E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245BD"/>
    <w:multiLevelType w:val="hybridMultilevel"/>
    <w:tmpl w:val="5D9A7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0531A"/>
    <w:multiLevelType w:val="multilevel"/>
    <w:tmpl w:val="A39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454B5B"/>
    <w:multiLevelType w:val="hybridMultilevel"/>
    <w:tmpl w:val="B822A2E4"/>
    <w:lvl w:ilvl="0" w:tplc="64D4A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CA7E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C3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C8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E5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80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E0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61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D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BC7F46"/>
    <w:multiLevelType w:val="hybridMultilevel"/>
    <w:tmpl w:val="0A9695FE"/>
    <w:lvl w:ilvl="0" w:tplc="A5E00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6A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6C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0A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82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28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6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363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5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3019AA"/>
    <w:multiLevelType w:val="multilevel"/>
    <w:tmpl w:val="AD56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644CFD"/>
    <w:multiLevelType w:val="hybridMultilevel"/>
    <w:tmpl w:val="85BE4020"/>
    <w:lvl w:ilvl="0" w:tplc="62EC8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2C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2B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C4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4D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2C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27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4E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4B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51F38"/>
    <w:multiLevelType w:val="hybridMultilevel"/>
    <w:tmpl w:val="D6A863B4"/>
    <w:lvl w:ilvl="0" w:tplc="62BE7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AC5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E0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AD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65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C0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C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2E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001342"/>
    <w:multiLevelType w:val="hybridMultilevel"/>
    <w:tmpl w:val="006A4C86"/>
    <w:lvl w:ilvl="0" w:tplc="42CAB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013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6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85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05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26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E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6A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B52D6F"/>
    <w:multiLevelType w:val="hybridMultilevel"/>
    <w:tmpl w:val="4EE4F3C2"/>
    <w:lvl w:ilvl="0" w:tplc="FA96C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80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E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4E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B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4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8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25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59"/>
    <w:rsid w:val="0001546E"/>
    <w:rsid w:val="000275C7"/>
    <w:rsid w:val="001310C7"/>
    <w:rsid w:val="00210D92"/>
    <w:rsid w:val="003548AC"/>
    <w:rsid w:val="003F448F"/>
    <w:rsid w:val="004207F8"/>
    <w:rsid w:val="004517D2"/>
    <w:rsid w:val="00461754"/>
    <w:rsid w:val="004B1392"/>
    <w:rsid w:val="005042EE"/>
    <w:rsid w:val="00537B3C"/>
    <w:rsid w:val="00577AFC"/>
    <w:rsid w:val="005A6328"/>
    <w:rsid w:val="005D20BD"/>
    <w:rsid w:val="00701CA2"/>
    <w:rsid w:val="00770C7B"/>
    <w:rsid w:val="0078121D"/>
    <w:rsid w:val="007A7B55"/>
    <w:rsid w:val="0082096A"/>
    <w:rsid w:val="00852FBE"/>
    <w:rsid w:val="00897780"/>
    <w:rsid w:val="008D47F4"/>
    <w:rsid w:val="00911A61"/>
    <w:rsid w:val="00922D5D"/>
    <w:rsid w:val="00956047"/>
    <w:rsid w:val="00985415"/>
    <w:rsid w:val="00996D61"/>
    <w:rsid w:val="00AE2FDC"/>
    <w:rsid w:val="00B263DD"/>
    <w:rsid w:val="00B36D9B"/>
    <w:rsid w:val="00B4373B"/>
    <w:rsid w:val="00BA32EF"/>
    <w:rsid w:val="00C2394E"/>
    <w:rsid w:val="00C957F7"/>
    <w:rsid w:val="00C96923"/>
    <w:rsid w:val="00CA3059"/>
    <w:rsid w:val="00CC364E"/>
    <w:rsid w:val="00D42BCC"/>
    <w:rsid w:val="00D80BCB"/>
    <w:rsid w:val="00D90241"/>
    <w:rsid w:val="00D9281F"/>
    <w:rsid w:val="00DE43E4"/>
    <w:rsid w:val="00DF7D6E"/>
    <w:rsid w:val="00E55D05"/>
    <w:rsid w:val="00E569D5"/>
    <w:rsid w:val="00E57AB6"/>
    <w:rsid w:val="00EA0AE5"/>
    <w:rsid w:val="00EB05AB"/>
    <w:rsid w:val="00F27186"/>
    <w:rsid w:val="00F66166"/>
    <w:rsid w:val="03B01C3A"/>
    <w:rsid w:val="05DD16AC"/>
    <w:rsid w:val="0778E70D"/>
    <w:rsid w:val="08044115"/>
    <w:rsid w:val="089E34E5"/>
    <w:rsid w:val="096F62CA"/>
    <w:rsid w:val="0AA1A9DD"/>
    <w:rsid w:val="0C4EF34A"/>
    <w:rsid w:val="0EF2CEE1"/>
    <w:rsid w:val="1279BB95"/>
    <w:rsid w:val="13556548"/>
    <w:rsid w:val="14BA02F7"/>
    <w:rsid w:val="17FD27AC"/>
    <w:rsid w:val="1AB947F5"/>
    <w:rsid w:val="1EEA40A6"/>
    <w:rsid w:val="1FFCB59E"/>
    <w:rsid w:val="226B0139"/>
    <w:rsid w:val="24E7AD10"/>
    <w:rsid w:val="252F0018"/>
    <w:rsid w:val="266BF722"/>
    <w:rsid w:val="2866A0DA"/>
    <w:rsid w:val="28F5C484"/>
    <w:rsid w:val="29685B16"/>
    <w:rsid w:val="2B8EB437"/>
    <w:rsid w:val="33809DBF"/>
    <w:rsid w:val="342514C0"/>
    <w:rsid w:val="344A3F3F"/>
    <w:rsid w:val="3455C36C"/>
    <w:rsid w:val="351C6E20"/>
    <w:rsid w:val="38540EE2"/>
    <w:rsid w:val="3884B22A"/>
    <w:rsid w:val="3B8BAFA4"/>
    <w:rsid w:val="3C1E8ACA"/>
    <w:rsid w:val="3CA3A720"/>
    <w:rsid w:val="3CFE4D81"/>
    <w:rsid w:val="3DCBF706"/>
    <w:rsid w:val="3EC35066"/>
    <w:rsid w:val="3FD0EB29"/>
    <w:rsid w:val="421CB67E"/>
    <w:rsid w:val="4249B400"/>
    <w:rsid w:val="45545740"/>
    <w:rsid w:val="45B1479C"/>
    <w:rsid w:val="47A8FCE1"/>
    <w:rsid w:val="488BF802"/>
    <w:rsid w:val="4A81D5CA"/>
    <w:rsid w:val="4C2D2212"/>
    <w:rsid w:val="4C350F98"/>
    <w:rsid w:val="4DC8F273"/>
    <w:rsid w:val="4F6CB05A"/>
    <w:rsid w:val="52318098"/>
    <w:rsid w:val="54B82331"/>
    <w:rsid w:val="58BE7441"/>
    <w:rsid w:val="58C02266"/>
    <w:rsid w:val="5AAF6301"/>
    <w:rsid w:val="5AC2B8F6"/>
    <w:rsid w:val="5B2764B5"/>
    <w:rsid w:val="5B74A9DE"/>
    <w:rsid w:val="5C320B05"/>
    <w:rsid w:val="5C4B3362"/>
    <w:rsid w:val="5D3708CF"/>
    <w:rsid w:val="5E364FB5"/>
    <w:rsid w:val="5E5B7A6E"/>
    <w:rsid w:val="5E84DFBC"/>
    <w:rsid w:val="5EF07446"/>
    <w:rsid w:val="61A6A9E3"/>
    <w:rsid w:val="63F59645"/>
    <w:rsid w:val="6628393D"/>
    <w:rsid w:val="6962E97D"/>
    <w:rsid w:val="6AFBAA60"/>
    <w:rsid w:val="6BA02161"/>
    <w:rsid w:val="6FFFBECB"/>
    <w:rsid w:val="74E10BB9"/>
    <w:rsid w:val="77974156"/>
    <w:rsid w:val="79376B49"/>
    <w:rsid w:val="7B449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BF405"/>
  <w15:chartTrackingRefBased/>
  <w15:docId w15:val="{75440ADA-30AE-480E-9117-FF73E132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2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F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0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D92"/>
  </w:style>
  <w:style w:type="paragraph" w:styleId="Footer">
    <w:name w:val="footer"/>
    <w:basedOn w:val="Normal"/>
    <w:link w:val="FooterChar"/>
    <w:uiPriority w:val="99"/>
    <w:unhideWhenUsed/>
    <w:rsid w:val="00210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D92"/>
  </w:style>
  <w:style w:type="character" w:styleId="Strong">
    <w:name w:val="Strong"/>
    <w:basedOn w:val="DefaultParagraphFont"/>
    <w:uiPriority w:val="22"/>
    <w:qFormat/>
    <w:rsid w:val="00577AFC"/>
    <w:rPr>
      <w:b/>
      <w:bCs/>
    </w:rPr>
  </w:style>
  <w:style w:type="character" w:styleId="Hyperlink">
    <w:name w:val="Hyperlink"/>
    <w:basedOn w:val="DefaultParagraphFont"/>
    <w:uiPriority w:val="99"/>
    <w:unhideWhenUsed/>
    <w:rsid w:val="00F271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B3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36D9B"/>
  </w:style>
  <w:style w:type="character" w:customStyle="1" w:styleId="eop">
    <w:name w:val="eop"/>
    <w:basedOn w:val="DefaultParagraphFont"/>
    <w:rsid w:val="00B3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0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8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2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962bf157528b45eb" Type="http://schemas.microsoft.com/office/2016/09/relationships/commentsIds" Target="commentsIds.xml"/><Relationship Id="R5ddccd3c8e93439f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de5033-3071-4a40-85f6-eed0e6972e1f">
      <UserInfo>
        <DisplayName>Alison Semmence</DisplayName>
        <AccountId>34</AccountId>
        <AccountType/>
      </UserInfo>
      <UserInfo>
        <DisplayName>Anna Boad</DisplayName>
        <AccountId>27</AccountId>
        <AccountType/>
      </UserInfo>
    </SharedWithUsers>
    <TaxCatchAll xmlns="f8de5033-3071-4a40-85f6-eed0e6972e1f" xsi:nil="true"/>
    <lcf76f155ced4ddcb4097134ff3c332f xmlns="4a0421a7-0e23-4752-9615-b64f931214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1B0678479F247B3F091D08C97F035" ma:contentTypeVersion="15" ma:contentTypeDescription="Create a new document." ma:contentTypeScope="" ma:versionID="70afaccb2c58b19a6e3aadbb8d54e48a">
  <xsd:schema xmlns:xsd="http://www.w3.org/2001/XMLSchema" xmlns:xs="http://www.w3.org/2001/XMLSchema" xmlns:p="http://schemas.microsoft.com/office/2006/metadata/properties" xmlns:ns2="4a0421a7-0e23-4752-9615-b64f93121430" xmlns:ns3="f8de5033-3071-4a40-85f6-eed0e6972e1f" targetNamespace="http://schemas.microsoft.com/office/2006/metadata/properties" ma:root="true" ma:fieldsID="f7eaabad9873b9410ce61521dee1815e" ns2:_="" ns3:_="">
    <xsd:import namespace="4a0421a7-0e23-4752-9615-b64f93121430"/>
    <xsd:import namespace="f8de5033-3071-4a40-85f6-eed0e697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21a7-0e23-4752-9615-b64f9312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9dd9e2-4d88-4df1-adb1-c62bbaebe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e5033-3071-4a40-85f6-eed0e697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46751a-29ea-401b-a0ca-fa8d6e5105eb}" ma:internalName="TaxCatchAll" ma:showField="CatchAllData" ma:web="f8de5033-3071-4a40-85f6-eed0e697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1197C-4AB7-46C6-846E-CDE1C78A7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9CBDF-60A9-4F84-A1F2-2906C1D5CEE1}">
  <ds:schemaRefs>
    <ds:schemaRef ds:uri="http://schemas.microsoft.com/office/2006/metadata/properties"/>
    <ds:schemaRef ds:uri="http://schemas.microsoft.com/office/infopath/2007/PartnerControls"/>
    <ds:schemaRef ds:uri="f8de5033-3071-4a40-85f6-eed0e6972e1f"/>
    <ds:schemaRef ds:uri="4a0421a7-0e23-4752-9615-b64f93121430"/>
  </ds:schemaRefs>
</ds:datastoreItem>
</file>

<file path=customXml/itemProps3.xml><?xml version="1.0" encoding="utf-8"?>
<ds:datastoreItem xmlns:ds="http://schemas.openxmlformats.org/officeDocument/2006/customXml" ds:itemID="{61A312BF-C1D2-452A-8105-6FB95BD38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421a7-0e23-4752-9615-b64f93121430"/>
    <ds:schemaRef ds:uri="f8de5033-3071-4a40-85f6-eed0e6972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CVS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Boad</dc:creator>
  <cp:keywords/>
  <dc:description/>
  <cp:lastModifiedBy>Microsoft account</cp:lastModifiedBy>
  <cp:revision>2</cp:revision>
  <dcterms:created xsi:type="dcterms:W3CDTF">2022-10-13T15:32:00Z</dcterms:created>
  <dcterms:modified xsi:type="dcterms:W3CDTF">2022-10-13T15:32:00Z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0x0101007C71B0678479F247B3F091D08C97F035</vt:lpwstr>
  </property>
  <property fmtid="{D5CDD505-2E9C-101B-9397-08002B2CF9AE}" pid="3" name="MediaServiceImageTags">
    <vt:lpwstr/>
  </property>
</Properties>
</file>